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46F" w:rsidRDefault="00A8146F">
      <w:pPr>
        <w:rPr>
          <w:rFonts w:hint="eastAsia"/>
        </w:rPr>
      </w:pPr>
      <w:r>
        <w:rPr>
          <w:rFonts w:hint="eastAsia"/>
        </w:rPr>
        <w:t>Problem</w:t>
      </w:r>
    </w:p>
    <w:p w:rsidR="00A8146F" w:rsidRDefault="00A8146F">
      <w:r>
        <w:t>Multi-agent credit assignment.</w:t>
      </w:r>
    </w:p>
    <w:p w:rsidR="00A8146F" w:rsidRPr="00A8146F" w:rsidRDefault="00A8146F"/>
    <w:p w:rsidR="00D73337" w:rsidRDefault="00D73337">
      <w:r>
        <w:rPr>
          <w:rFonts w:hint="eastAsia"/>
        </w:rPr>
        <w:t>Method</w:t>
      </w:r>
    </w:p>
    <w:p w:rsidR="00A8146F" w:rsidRDefault="004C00C1">
      <w:pPr>
        <w:rPr>
          <w:rFonts w:hint="eastAsia"/>
        </w:rPr>
      </w:pPr>
      <w:r>
        <w:t>Actor-Critic</w:t>
      </w:r>
    </w:p>
    <w:p w:rsidR="00A8146F" w:rsidRDefault="00A8146F">
      <w:r>
        <w:t>Don’t use TD error. (don’t take into account agent’s contribution)</w:t>
      </w:r>
    </w:p>
    <w:p w:rsidR="00D73337" w:rsidRDefault="00A8146F">
      <w:r>
        <w:t>Use counterfactual baseline.</w:t>
      </w:r>
      <w:r w:rsidR="0007120A">
        <w:t xml:space="preserve"> (take into account agent’s contribution)</w:t>
      </w:r>
    </w:p>
    <w:p w:rsidR="00A8146F" w:rsidRDefault="00A8146F"/>
    <w:p w:rsidR="00D73337" w:rsidRPr="00D73337" w:rsidRDefault="00D73337" w:rsidP="00D733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33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95812" cy="494415"/>
            <wp:effectExtent l="0" t="0" r="0" b="1270"/>
            <wp:docPr id="1" name="图片 1" descr="C:\Users\zeromike\AppData\Roaming\Tencent\Users\785547425\QQ\WinTemp\RichOle\79J0U7~RR1)@ZNAZ9G7LM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eromike\AppData\Roaming\Tencent\Users\785547425\QQ\WinTemp\RichOle\79J0U7~RR1)@ZNAZ9G7LMA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959" cy="51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337" w:rsidRDefault="00D73337"/>
    <w:p w:rsidR="0007120A" w:rsidRPr="0007120A" w:rsidRDefault="006552E4">
      <w:pPr>
        <w:rPr>
          <w:rFonts w:hint="eastAsia"/>
          <w:vertAlign w:val="superscript"/>
        </w:rPr>
      </w:pPr>
      <w:r>
        <w:t xml:space="preserve">(Advantage) </w:t>
      </w:r>
      <w:bookmarkStart w:id="0" w:name="_GoBack"/>
      <w:bookmarkEnd w:id="0"/>
      <w:r>
        <w:t>C</w:t>
      </w:r>
      <w:r w:rsidR="00B11623">
        <w:t>ontribution of u</w:t>
      </w:r>
      <w:r w:rsidR="00B11623">
        <w:rPr>
          <w:vertAlign w:val="superscript"/>
        </w:rPr>
        <w:t>a</w:t>
      </w:r>
      <w:r w:rsidR="00B11623">
        <w:t xml:space="preserve"> = </w:t>
      </w:r>
      <w:r w:rsidR="0007120A">
        <w:t>Q of u</w:t>
      </w:r>
      <w:r w:rsidR="0007120A">
        <w:rPr>
          <w:vertAlign w:val="superscript"/>
        </w:rPr>
        <w:t>a</w:t>
      </w:r>
      <w:r w:rsidR="0007120A">
        <w:rPr>
          <w:rFonts w:hint="eastAsia"/>
        </w:rPr>
        <w:t xml:space="preserve"> </w:t>
      </w:r>
      <w:r w:rsidR="0007120A">
        <w:t>- t</w:t>
      </w:r>
      <w:r w:rsidR="0007120A">
        <w:rPr>
          <w:rFonts w:hint="eastAsia"/>
        </w:rPr>
        <w:t xml:space="preserve">he expectation of Q of </w:t>
      </w:r>
      <w:r w:rsidR="0007120A">
        <w:t>u</w:t>
      </w:r>
      <w:r w:rsidR="0007120A">
        <w:rPr>
          <w:vertAlign w:val="superscript"/>
        </w:rPr>
        <w:t>a</w:t>
      </w:r>
    </w:p>
    <w:sectPr w:rsidR="0007120A" w:rsidRPr="000712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020" w:rsidRDefault="00BD7020" w:rsidP="00D73337">
      <w:r>
        <w:separator/>
      </w:r>
    </w:p>
  </w:endnote>
  <w:endnote w:type="continuationSeparator" w:id="0">
    <w:p w:rsidR="00BD7020" w:rsidRDefault="00BD7020" w:rsidP="00D7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020" w:rsidRDefault="00BD7020" w:rsidP="00D73337">
      <w:r>
        <w:separator/>
      </w:r>
    </w:p>
  </w:footnote>
  <w:footnote w:type="continuationSeparator" w:id="0">
    <w:p w:rsidR="00BD7020" w:rsidRDefault="00BD7020" w:rsidP="00D733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02E"/>
    <w:rsid w:val="0007120A"/>
    <w:rsid w:val="004C00C1"/>
    <w:rsid w:val="006552E4"/>
    <w:rsid w:val="00A8146F"/>
    <w:rsid w:val="00A836BC"/>
    <w:rsid w:val="00B11623"/>
    <w:rsid w:val="00B81D75"/>
    <w:rsid w:val="00B93A49"/>
    <w:rsid w:val="00BD7020"/>
    <w:rsid w:val="00D73337"/>
    <w:rsid w:val="00E64F2E"/>
    <w:rsid w:val="00E9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B15D3B-46A4-469C-A659-938C9AF94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33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33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33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33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8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Z君</dc:creator>
  <cp:keywords/>
  <dc:description/>
  <cp:lastModifiedBy>Z君</cp:lastModifiedBy>
  <cp:revision>9</cp:revision>
  <dcterms:created xsi:type="dcterms:W3CDTF">2017-06-26T06:42:00Z</dcterms:created>
  <dcterms:modified xsi:type="dcterms:W3CDTF">2017-06-26T06:57:00Z</dcterms:modified>
</cp:coreProperties>
</file>