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8A" w:rsidRDefault="00C33B8A">
      <w:r>
        <w:rPr>
          <w:rFonts w:hint="eastAsia"/>
        </w:rPr>
        <w:t>Problem</w:t>
      </w:r>
    </w:p>
    <w:p w:rsidR="009975F8" w:rsidRDefault="00C33B8A" w:rsidP="00C33B8A">
      <w:proofErr w:type="spellStart"/>
      <w:r>
        <w:t>Centralise</w:t>
      </w:r>
      <w:r w:rsidR="009975F8">
        <w:t>d</w:t>
      </w:r>
      <w:proofErr w:type="spellEnd"/>
      <w:r w:rsidR="009975F8">
        <w:t xml:space="preserve"> approach fail:</w:t>
      </w:r>
    </w:p>
    <w:p w:rsidR="00C33B8A" w:rsidRDefault="00C33B8A" w:rsidP="00C33B8A">
      <w:proofErr w:type="gramStart"/>
      <w:r>
        <w:t>one</w:t>
      </w:r>
      <w:proofErr w:type="gramEnd"/>
      <w:r>
        <w:t xml:space="preserve"> agent learns a useful policy, but a second agent is discouraged from learning because its</w:t>
      </w:r>
      <w:r>
        <w:rPr>
          <w:rFonts w:hint="eastAsia"/>
        </w:rPr>
        <w:t xml:space="preserve"> </w:t>
      </w:r>
      <w:r>
        <w:t>exploration would hinder the first agent and lead to worse team reward.</w:t>
      </w:r>
    </w:p>
    <w:p w:rsidR="009975F8" w:rsidRDefault="009975F8" w:rsidP="009975F8"/>
    <w:p w:rsidR="00C33B8A" w:rsidRDefault="009975F8" w:rsidP="009975F8">
      <w:r>
        <w:t>Design individual reward</w:t>
      </w:r>
      <w:r>
        <w:rPr>
          <w:rFonts w:hint="eastAsia"/>
        </w:rPr>
        <w:t xml:space="preserve"> </w:t>
      </w:r>
      <w:r>
        <w:t>functions:</w:t>
      </w:r>
    </w:p>
    <w:p w:rsidR="00C33B8A" w:rsidRDefault="009975F8" w:rsidP="009975F8">
      <w:r>
        <w:t>Reward shaping is difficult and only a small class of shaped reward functions are guaranteed to</w:t>
      </w:r>
      <w:r>
        <w:rPr>
          <w:rFonts w:hint="eastAsia"/>
        </w:rPr>
        <w:t xml:space="preserve"> </w:t>
      </w:r>
      <w:r>
        <w:t>preserve optimality w.r.t. the true objective.</w:t>
      </w:r>
    </w:p>
    <w:p w:rsidR="009975F8" w:rsidRPr="009975F8" w:rsidRDefault="009975F8" w:rsidP="00C33B8A"/>
    <w:p w:rsidR="009975F8" w:rsidRDefault="009975F8" w:rsidP="00C33B8A"/>
    <w:p w:rsidR="00CC6F0C" w:rsidRDefault="003F056C" w:rsidP="00C33B8A">
      <w:r>
        <w:rPr>
          <w:rFonts w:hint="eastAsia"/>
        </w:rPr>
        <w:t>Related works</w:t>
      </w:r>
    </w:p>
    <w:p w:rsidR="003F056C" w:rsidRDefault="007C74C0" w:rsidP="00C33B8A">
      <w:r>
        <w:t xml:space="preserve">Discuss </w:t>
      </w:r>
      <w:r w:rsidR="001E30AF">
        <w:t>approaches how to deal with</w:t>
      </w:r>
      <w:r>
        <w:t xml:space="preserve"> global objective vs local objective.</w:t>
      </w:r>
    </w:p>
    <w:p w:rsidR="00CC6F0C" w:rsidRDefault="00CC6F0C" w:rsidP="00C33B8A"/>
    <w:p w:rsidR="005E58D7" w:rsidRDefault="005E58D7" w:rsidP="005E58D7">
      <w:r>
        <w:rPr>
          <w:rFonts w:hint="eastAsia"/>
        </w:rPr>
        <w:t>4.1</w:t>
      </w:r>
    </w:p>
    <w:p w:rsidR="005E58D7" w:rsidRDefault="005E58D7" w:rsidP="005E58D7">
      <w:r>
        <w:t>Since observations are from a local perspective, we do not benef</w:t>
      </w:r>
      <w:r>
        <w:t xml:space="preserve">it from convolutional networks, </w:t>
      </w:r>
      <w:r>
        <w:t>b</w:t>
      </w:r>
      <w:r>
        <w:t>ut</w:t>
      </w:r>
      <w:r>
        <w:rPr>
          <w:rFonts w:hint="eastAsia"/>
        </w:rPr>
        <w:t xml:space="preserve"> </w:t>
      </w:r>
      <w:r>
        <w:t>use a fully connected linear layer to process the observations.</w:t>
      </w:r>
    </w:p>
    <w:p w:rsidR="009258F8" w:rsidRDefault="009258F8" w:rsidP="00C33B8A">
      <w:bookmarkStart w:id="0" w:name="_GoBack"/>
      <w:bookmarkEnd w:id="0"/>
    </w:p>
    <w:p w:rsidR="005E58D7" w:rsidRDefault="005E58D7" w:rsidP="00C33B8A"/>
    <w:p w:rsidR="005E58D7" w:rsidRPr="005E58D7" w:rsidRDefault="005E58D7" w:rsidP="00C33B8A">
      <w:pPr>
        <w:rPr>
          <w:rFonts w:hint="eastAsia"/>
        </w:rPr>
      </w:pPr>
    </w:p>
    <w:sectPr w:rsidR="005E58D7" w:rsidRPr="005E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6"/>
    <w:rsid w:val="001E30AF"/>
    <w:rsid w:val="003F056C"/>
    <w:rsid w:val="005E58D7"/>
    <w:rsid w:val="00742D24"/>
    <w:rsid w:val="00786A68"/>
    <w:rsid w:val="007C74C0"/>
    <w:rsid w:val="009258F8"/>
    <w:rsid w:val="009975F8"/>
    <w:rsid w:val="00BC698A"/>
    <w:rsid w:val="00C33B8A"/>
    <w:rsid w:val="00CA65D6"/>
    <w:rsid w:val="00CC6F0C"/>
    <w:rsid w:val="00F8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BA9AA-9E0B-48F3-986E-6D02B70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12</cp:revision>
  <dcterms:created xsi:type="dcterms:W3CDTF">2017-07-06T03:40:00Z</dcterms:created>
  <dcterms:modified xsi:type="dcterms:W3CDTF">2017-07-06T05:46:00Z</dcterms:modified>
</cp:coreProperties>
</file>