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4C757" w14:textId="77777777" w:rsidR="00E65C0B" w:rsidRDefault="00E65C0B" w:rsidP="00E65C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bdr w:val="single" w:sz="2" w:space="0" w:color="D9D9E3" w:frame="1"/>
        </w:rPr>
        <w:t>Dưới đây là một bài phát biểu của Elon Musk về AI:</w:t>
      </w:r>
    </w:p>
    <w:p w14:paraId="70701F15" w14:textId="77777777" w:rsidR="00E65C0B" w:rsidRDefault="00E65C0B" w:rsidP="00E65C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"Chào mọi người,</w:t>
      </w:r>
    </w:p>
    <w:p w14:paraId="1865579A" w14:textId="77777777" w:rsidR="00E65C0B" w:rsidRDefault="00E65C0B" w:rsidP="00E65C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Tôi là Elon Musk, một doanh nhân và nhà phát triển công nghệ. Tôi muốn nói về trí tuệ nhân tạo trí tuệ và những nguyên cơ mà nó có thể gây ra cho con người.</w:t>
      </w:r>
    </w:p>
    <w:p w14:paraId="02DE62E0" w14:textId="77777777" w:rsidR="00E65C0B" w:rsidRDefault="00E65C0B" w:rsidP="00E65C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Tôi tin rằng trí tuệ nhân tạo có thể mang lại rất nhiều lợi ích cho con người, nhưng cũng có thể đe dọa sự tồn tại của họ nếu không được quản lý cẩn thận. Nó có thể trở thành một thứ ác quỷ nếu không được điều khiển và kiểm soát. Tôi đã nói về điều này nhiều lần và đã cảnh báo về nguy cơ của trí tuệ nhân tạo.</w:t>
      </w:r>
    </w:p>
    <w:p w14:paraId="2883DA22" w14:textId="77777777" w:rsidR="00E65C0B" w:rsidRDefault="00E65C0B" w:rsidP="00E65C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Tôi tin rằng chúng ta cần có một cơ chế kiểm soát mạnh mẽ để chắc chắn rằng trí tuệ nhân tạo sẽ phục vụ lợi ích của con người và không gây nguy hiểm đối với chúng ta. Chúng ta cần xây dựng một hệ thống giám sát và kiểm soát mạnh mẽ để đảm bảo an toàn cho trí tuệ nhân tạo.</w:t>
      </w:r>
    </w:p>
    <w:p w14:paraId="65540B04" w14:textId="77777777" w:rsidR="00E65C0B" w:rsidRDefault="00E65C0B" w:rsidP="00E65C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Ngoài ra, chúng ta cũng cần đào tạo và phát triển các chuyên gia về trí tuệ nhân tạo để giám sát và quản lý các hệ thống trí tuệ nhân tạo. Chúng ta cần phải cân nhắc và nghiên cứu các giải pháp để giảm thiểu các rủi ro liên quan đến trí tuệ nhân tạo.</w:t>
      </w:r>
    </w:p>
    <w:p w14:paraId="64377FED" w14:textId="77777777" w:rsidR="00E65C0B" w:rsidRDefault="00E65C0B" w:rsidP="00E65C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bdr w:val="single" w:sz="2" w:space="0" w:color="D9D9E3" w:frame="1"/>
        </w:rPr>
        <w:t>Tôi hy vọng rằng chúng ta có thể phản đối các thuật thức của trí tuệ nhân tạo một cách đúng đắn và chắc chắn rằng nó sẽ mang lại nhiều lợi ích cho con người."</w:t>
      </w:r>
    </w:p>
    <w:p w14:paraId="0229F573" w14:textId="77777777" w:rsidR="00FF2C63" w:rsidRDefault="00FF2C63" w:rsidP="00FF2C63"/>
    <w:p w14:paraId="5F2E74AE" w14:textId="7C534784" w:rsidR="00FF2C63" w:rsidRPr="00FF2C63" w:rsidRDefault="00FF2C63" w:rsidP="00FF2C63">
      <w:pPr>
        <w:pStyle w:val="ListParagraph"/>
        <w:numPr>
          <w:ilvl w:val="0"/>
          <w:numId w:val="1"/>
        </w:numPr>
        <w:rPr>
          <w:b/>
          <w:bCs/>
        </w:rPr>
      </w:pPr>
      <w:r w:rsidRPr="00FF2C63">
        <w:rPr>
          <w:b/>
          <w:bCs/>
        </w:rPr>
        <w:t xml:space="preserve">1 bài phát biểu bằng tiếng anh </w:t>
      </w:r>
    </w:p>
    <w:p w14:paraId="660610DD" w14:textId="3B327BB3" w:rsidR="00FF2C63" w:rsidRPr="00FF2C63" w:rsidRDefault="00FF2C63" w:rsidP="00FF2C63">
      <w:pPr>
        <w:pStyle w:val="ListParagraph"/>
      </w:pPr>
      <w:r w:rsidRPr="00FF2C63">
        <w:t>Not a single one of us here today has done it alone. We are each a patchwork quilt of those who have loved us, those who have believed in our futures, those who showed us empathy and kindness or told us the truth even when it wasn’t easy to hear. Those who told us we could do it when there was absolutely no proof of that. Someone read stories to you and taught you to dream and offered up some moral code of right and wrong for you to try and live by. Someone tried their best to explain every concept in this insanely complex world to the child that was you, as you asked a bazillion questions like, ‘how does the moon work’ and ‘why can we eat salad but not grass.’ And maybe they didn’t do it perfectly. No one ever can. Maybe they aren’t with us anymore, and in that case I hope you’ll remember them today. If they are here in this stadium, I hope you’ll find your own way to express your gratitude for all the steps and missteps that have led us to this common destination.</w:t>
      </w:r>
    </w:p>
    <w:p w14:paraId="33DDF7C0" w14:textId="77777777" w:rsidR="00FF2C63" w:rsidRDefault="00FF2C63"/>
    <w:sectPr w:rsidR="00FF2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34A82"/>
    <w:multiLevelType w:val="hybridMultilevel"/>
    <w:tmpl w:val="78F84EF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4981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63"/>
    <w:rsid w:val="00E65C0B"/>
    <w:rsid w:val="00FF2C6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573A"/>
  <w15:chartTrackingRefBased/>
  <w15:docId w15:val="{C3F726DD-2193-4393-A932-BD3C6088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C63"/>
    <w:pPr>
      <w:ind w:left="720"/>
      <w:contextualSpacing/>
    </w:pPr>
  </w:style>
  <w:style w:type="paragraph" w:styleId="NormalWeb">
    <w:name w:val="Normal (Web)"/>
    <w:basedOn w:val="Normal"/>
    <w:uiPriority w:val="99"/>
    <w:semiHidden/>
    <w:unhideWhenUsed/>
    <w:rsid w:val="00E65C0B"/>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130212">
      <w:bodyDiv w:val="1"/>
      <w:marLeft w:val="0"/>
      <w:marRight w:val="0"/>
      <w:marTop w:val="0"/>
      <w:marBottom w:val="0"/>
      <w:divBdr>
        <w:top w:val="none" w:sz="0" w:space="0" w:color="auto"/>
        <w:left w:val="none" w:sz="0" w:space="0" w:color="auto"/>
        <w:bottom w:val="none" w:sz="0" w:space="0" w:color="auto"/>
        <w:right w:val="none" w:sz="0" w:space="0" w:color="auto"/>
      </w:divBdr>
    </w:div>
    <w:div w:id="715860832">
      <w:bodyDiv w:val="1"/>
      <w:marLeft w:val="0"/>
      <w:marRight w:val="0"/>
      <w:marTop w:val="0"/>
      <w:marBottom w:val="0"/>
      <w:divBdr>
        <w:top w:val="none" w:sz="0" w:space="0" w:color="auto"/>
        <w:left w:val="none" w:sz="0" w:space="0" w:color="auto"/>
        <w:bottom w:val="none" w:sz="0" w:space="0" w:color="auto"/>
        <w:right w:val="none" w:sz="0" w:space="0" w:color="auto"/>
      </w:divBdr>
    </w:div>
    <w:div w:id="170008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haviet nguyen</dc:creator>
  <cp:keywords/>
  <dc:description/>
  <cp:lastModifiedBy>haviet nguyen</cp:lastModifiedBy>
  <cp:revision>2</cp:revision>
  <dcterms:created xsi:type="dcterms:W3CDTF">2023-04-24T03:40:00Z</dcterms:created>
  <dcterms:modified xsi:type="dcterms:W3CDTF">2023-04-24T04:13:00Z</dcterms:modified>
</cp:coreProperties>
</file>