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6B6A10" w:rsidP="0C6B6A10" w:rsidRDefault="0C6B6A10" w14:paraId="1D7D0D69" w14:textId="6943D379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C6B6A10" w:rsidR="0C6B6A1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PLOT DIAGRAM FOR VM_SNAPSHOT INPUT FILES</w:t>
      </w:r>
    </w:p>
    <w:p w:rsidR="5FBADBBA" w:rsidRDefault="5FBADBBA" w14:paraId="1E4B819C" w14:textId="6AAC6850">
      <w:r>
        <w:drawing>
          <wp:inline wp14:editId="1B9375C8" wp14:anchorId="63EF31CF">
            <wp:extent cx="4572000" cy="2743200"/>
            <wp:effectExtent l="0" t="0" r="0" b="0"/>
            <wp:docPr id="1591197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13cc68bac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ADBBA" w:rsidRDefault="5FBADBBA" w14:paraId="7F6F7481" w14:textId="4179A5B0">
      <w:r>
        <w:drawing>
          <wp:inline wp14:editId="705222C6" wp14:anchorId="749E2ABB">
            <wp:extent cx="4572000" cy="2743200"/>
            <wp:effectExtent l="0" t="0" r="0" b="0"/>
            <wp:docPr id="96469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614ded9d5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ADBBA" w:rsidRDefault="5FBADBBA" w14:paraId="406D218F" w14:textId="607CCABA">
      <w:r>
        <w:drawing>
          <wp:inline wp14:editId="5CB519D1" wp14:anchorId="707E805B">
            <wp:extent cx="4572000" cy="2743200"/>
            <wp:effectExtent l="0" t="0" r="0" b="0"/>
            <wp:docPr id="205966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168a493e440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ADBBA" w:rsidP="5FBADBBA" w:rsidRDefault="5FBADBBA" w14:paraId="64BA1AF0" w14:textId="6382B5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74A284"/>
  <w15:docId w15:val="{4aab51e4-1ac2-496b-8788-d4b3a469ca01}"/>
  <w:rsids>
    <w:rsidRoot w:val="38874FCC"/>
    <w:rsid w:val="0915F949"/>
    <w:rsid w:val="0C6B6A10"/>
    <w:rsid w:val="38874FCC"/>
    <w:rsid w:val="4B4375C3"/>
    <w:rsid w:val="5FBADB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a413cc68bac44e8" /><Relationship Type="http://schemas.openxmlformats.org/officeDocument/2006/relationships/image" Target="/media/image2.png" Id="R65e614ded9d548bf" /><Relationship Type="http://schemas.openxmlformats.org/officeDocument/2006/relationships/image" Target="/media/image4.png" Id="R870168a493e440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2019-05-02T06:43:53.5506726Z</dcterms:created>
  <dcterms:modified xsi:type="dcterms:W3CDTF">2019-05-08T04:51:43.4152425Z</dcterms:modified>
  <dc:creator>SAI NAGESH VADLANI</dc:creator>
  <lastModifiedBy>SAI NAGESH VADLANI</lastModifiedBy>
</coreProperties>
</file>