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7D5E4" w14:textId="1CEC30AB" w:rsidR="00F63A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PROCESSO Nº: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{{NUMERO_PROCESSO}}</w:t>
      </w:r>
    </w:p>
    <w:p w14:paraId="3E356D29" w14:textId="77777777" w:rsidR="00F63A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A995DD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CERTIDÃO</w:t>
      </w:r>
    </w:p>
    <w:p w14:paraId="5EE6FC33" w14:textId="77777777" w:rsidR="00F63A8E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662437" w14:textId="6BC1C337" w:rsidR="00F63A8E" w:rsidRDefault="0000000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CERTIFICO que, em cumprimento às determinações contidas no respeitável mandado expedido dos Autos acima em epígrafe, distribuído pela Secretaria da Central de Mandados da Comarca de Teresina, ID </w:t>
      </w:r>
      <w:r w:rsidR="003A7BFD" w:rsidRPr="003A7BFD">
        <w:rPr>
          <w:rFonts w:ascii="Times New Roman" w:eastAsia="Times New Roman" w:hAnsi="Times New Roman" w:cs="Times New Roman"/>
          <w:b/>
          <w:sz w:val="28"/>
          <w:szCs w:val="28"/>
        </w:rPr>
        <w:t>{{NUMERO_ID}}</w:t>
      </w:r>
      <w:r>
        <w:rPr>
          <w:rFonts w:ascii="Times New Roman" w:eastAsia="Times New Roman" w:hAnsi="Times New Roman" w:cs="Times New Roman"/>
          <w:sz w:val="28"/>
          <w:szCs w:val="28"/>
        </w:rPr>
        <w:t>, em diligências necessárias nesta cidade, dirigi-me,</w:t>
      </w:r>
      <w:r w:rsidR="00BC5B7D">
        <w:rPr>
          <w:rFonts w:ascii="Times New Roman" w:eastAsia="Times New Roman" w:hAnsi="Times New Roman" w:cs="Times New Roman"/>
          <w:sz w:val="28"/>
          <w:szCs w:val="28"/>
        </w:rPr>
        <w:t xml:space="preserve"> até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{{ENDERECO_CUMPRIMENTO}}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no dia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{{DATA_DILIGENCIA}}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por volta das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{{HORARIO_DILIGENCIA}}</w:t>
      </w:r>
      <w:r w:rsidR="004526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horas, após as formalidades legais procedi à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{{TIPO_DILIGENCIA}}</w:t>
      </w:r>
      <w:r w:rsidR="003A7B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do(a) Sr(a). </w:t>
      </w:r>
      <w:r w:rsidR="003A7BFD" w:rsidRPr="003A7BFD">
        <w:rPr>
          <w:rFonts w:ascii="Times New Roman" w:eastAsia="Times New Roman" w:hAnsi="Times New Roman" w:cs="Times New Roman"/>
          <w:b/>
          <w:sz w:val="28"/>
          <w:szCs w:val="28"/>
        </w:rPr>
        <w:t>{{NOME_DESTINATARIO}}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dando-lhe conhecimento do inteiro teor do presente mandado, que li, </w:t>
      </w:r>
      <w:r w:rsidR="003A7BFD" w:rsidRPr="003A7BFD">
        <w:rPr>
          <w:rFonts w:ascii="Times New Roman" w:eastAsia="Times New Roman" w:hAnsi="Times New Roman" w:cs="Times New Roman"/>
          <w:sz w:val="28"/>
          <w:szCs w:val="28"/>
        </w:rPr>
        <w:t>{{CONTRAFE}}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</w:t>
      </w:r>
      <w:r w:rsidR="00B6049C">
        <w:rPr>
          <w:rFonts w:ascii="Times New Roman" w:eastAsia="Times New Roman" w:hAnsi="Times New Roman" w:cs="Times New Roman"/>
          <w:sz w:val="28"/>
          <w:szCs w:val="28"/>
        </w:rPr>
        <w:t>{{CLIENTE}},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049C">
        <w:rPr>
          <w:rFonts w:ascii="Times New Roman" w:eastAsia="Times New Roman" w:hAnsi="Times New Roman" w:cs="Times New Roman"/>
          <w:sz w:val="28"/>
          <w:szCs w:val="28"/>
        </w:rPr>
        <w:t>{{CELULAR}}.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 referido é verdade e dou fé.</w:t>
      </w:r>
    </w:p>
    <w:p w14:paraId="0F883D35" w14:textId="77777777" w:rsidR="00F63A8E" w:rsidRDefault="00F63A8E"/>
    <w:p w14:paraId="78A0CAF4" w14:textId="77777777" w:rsidR="00F63A8E" w:rsidRDefault="00F63A8E"/>
    <w:p w14:paraId="4B96F564" w14:textId="77777777" w:rsidR="00F63A8E" w:rsidRDefault="00000000">
      <w:r>
        <w:t xml:space="preserve"> </w:t>
      </w:r>
    </w:p>
    <w:p w14:paraId="7950D5D1" w14:textId="77777777" w:rsidR="00F63A8E" w:rsidRDefault="00000000">
      <w:r>
        <w:t xml:space="preserve"> </w:t>
      </w:r>
    </w:p>
    <w:p w14:paraId="2D27A09F" w14:textId="6AB57D29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Teresina-PI, </w:t>
      </w:r>
      <w:r w:rsidR="003A7BFD">
        <w:rPr>
          <w:rFonts w:ascii="Times New Roman" w:eastAsia="Times New Roman" w:hAnsi="Times New Roman" w:cs="Times New Roman"/>
          <w:sz w:val="28"/>
          <w:szCs w:val="28"/>
        </w:rPr>
        <w:t>{{DATA_HOJE}}</w:t>
      </w:r>
    </w:p>
    <w:p w14:paraId="6449CA9A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EE63C9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772129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400793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Angel da Silva Coelho</w:t>
      </w:r>
    </w:p>
    <w:p w14:paraId="196F588A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Oficial de Justiça e Avaliador</w:t>
      </w:r>
    </w:p>
    <w:p w14:paraId="5FA45A35" w14:textId="77777777" w:rsidR="00F63A8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Mat. 1802</w:t>
      </w:r>
    </w:p>
    <w:p w14:paraId="3F25864F" w14:textId="77777777" w:rsidR="00F63A8E" w:rsidRDefault="00F63A8E"/>
    <w:sectPr w:rsidR="00F63A8E">
      <w:headerReference w:type="default" r:id="rId6"/>
      <w:pgSz w:w="11909" w:h="16834"/>
      <w:pgMar w:top="1440" w:right="1440" w:bottom="1440" w:left="8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A8BF1" w14:textId="77777777" w:rsidR="00EA3AD5" w:rsidRDefault="00EA3AD5">
      <w:pPr>
        <w:spacing w:line="240" w:lineRule="auto"/>
      </w:pPr>
      <w:r>
        <w:separator/>
      </w:r>
    </w:p>
  </w:endnote>
  <w:endnote w:type="continuationSeparator" w:id="0">
    <w:p w14:paraId="1C46D22C" w14:textId="77777777" w:rsidR="00EA3AD5" w:rsidRDefault="00EA3A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2D081" w14:textId="77777777" w:rsidR="00EA3AD5" w:rsidRDefault="00EA3AD5">
      <w:pPr>
        <w:spacing w:line="240" w:lineRule="auto"/>
      </w:pPr>
      <w:r>
        <w:separator/>
      </w:r>
    </w:p>
  </w:footnote>
  <w:footnote w:type="continuationSeparator" w:id="0">
    <w:p w14:paraId="2A2356C1" w14:textId="77777777" w:rsidR="00EA3AD5" w:rsidRDefault="00EA3A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5E7E0" w14:textId="77777777" w:rsidR="00F63A8E" w:rsidRDefault="00F63A8E">
    <w:pPr>
      <w:rPr>
        <w:rFonts w:ascii="Times New Roman" w:eastAsia="Times New Roman" w:hAnsi="Times New Roman" w:cs="Times New Roman"/>
        <w:b/>
        <w:sz w:val="27"/>
        <w:szCs w:val="27"/>
      </w:rPr>
    </w:pPr>
  </w:p>
  <w:tbl>
    <w:tblPr>
      <w:tblStyle w:val="a"/>
      <w:tblW w:w="10035" w:type="dxa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2070"/>
      <w:gridCol w:w="7965"/>
    </w:tblGrid>
    <w:tr w:rsidR="00F63A8E" w14:paraId="76E42562" w14:textId="77777777">
      <w:tc>
        <w:tcPr>
          <w:tcW w:w="20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CAD2570" w14:textId="77777777" w:rsidR="00F63A8E" w:rsidRDefault="00000000">
          <w:pPr>
            <w:rPr>
              <w:rFonts w:ascii="Times New Roman" w:eastAsia="Times New Roman" w:hAnsi="Times New Roman" w:cs="Times New Roman"/>
              <w:b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noProof/>
              <w:sz w:val="27"/>
              <w:szCs w:val="27"/>
            </w:rPr>
            <w:drawing>
              <wp:inline distT="114300" distB="114300" distL="114300" distR="114300" wp14:anchorId="53F570AB" wp14:editId="09F02BFD">
                <wp:extent cx="1093537" cy="93599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537" cy="9359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98201D8" w14:textId="77777777" w:rsidR="00F63A8E" w:rsidRDefault="00000000">
          <w:pPr>
            <w:rPr>
              <w:rFonts w:ascii="Times New Roman" w:eastAsia="Times New Roman" w:hAnsi="Times New Roman" w:cs="Times New Roman"/>
              <w:b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sz w:val="27"/>
              <w:szCs w:val="27"/>
            </w:rPr>
            <w:t>PODER JUDICIÁRIO DO ESTADO DO PIAUÍ</w:t>
          </w:r>
        </w:p>
        <w:p w14:paraId="4B8D923C" w14:textId="77777777" w:rsidR="00F63A8E" w:rsidRDefault="00000000">
          <w:pPr>
            <w:rPr>
              <w:rFonts w:ascii="Times New Roman" w:eastAsia="Times New Roman" w:hAnsi="Times New Roman" w:cs="Times New Roman"/>
              <w:b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b/>
              <w:sz w:val="27"/>
              <w:szCs w:val="27"/>
            </w:rPr>
            <w:t>CENTRAL DE MANDADOS DA COMARCA DE TERESINA</w:t>
          </w:r>
        </w:p>
        <w:p w14:paraId="112FEEAD" w14:textId="77777777" w:rsidR="00F63A8E" w:rsidRDefault="00000000">
          <w:pPr>
            <w:rPr>
              <w:rFonts w:ascii="Times New Roman" w:eastAsia="Times New Roman" w:hAnsi="Times New Roman" w:cs="Times New Roman"/>
              <w:b/>
              <w:sz w:val="27"/>
              <w:szCs w:val="27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Praça Edgard Nogueira, S/N, Fórum Cível e Criminal Des. Joaquim de Sousa Neto, Térreo, Cabral, TERESINA - PI - CEP: 64000-830  </w:t>
          </w:r>
        </w:p>
      </w:tc>
    </w:tr>
  </w:tbl>
  <w:p w14:paraId="297B05D5" w14:textId="77777777" w:rsidR="00F63A8E" w:rsidRDefault="00F63A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8E"/>
    <w:rsid w:val="001C41C0"/>
    <w:rsid w:val="00272287"/>
    <w:rsid w:val="003A7BFD"/>
    <w:rsid w:val="004526DC"/>
    <w:rsid w:val="00A81512"/>
    <w:rsid w:val="00AE5F37"/>
    <w:rsid w:val="00B6049C"/>
    <w:rsid w:val="00BC5B7D"/>
    <w:rsid w:val="00EA3AD5"/>
    <w:rsid w:val="00EE76F9"/>
    <w:rsid w:val="00F44789"/>
    <w:rsid w:val="00F6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4812"/>
  <w15:docId w15:val="{7A91833A-E763-4040-BD82-C957BADB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Haviner C</cp:lastModifiedBy>
  <cp:revision>8</cp:revision>
  <dcterms:created xsi:type="dcterms:W3CDTF">2023-05-16T18:19:00Z</dcterms:created>
  <dcterms:modified xsi:type="dcterms:W3CDTF">2023-05-18T12:18:00Z</dcterms:modified>
</cp:coreProperties>
</file>