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0F5A" w14:textId="7D0516CC" w:rsidR="00211931" w:rsidRPr="00E57E5C" w:rsidRDefault="00211931" w:rsidP="00E57E5C">
      <w:pPr>
        <w:jc w:val="center"/>
        <w:rPr>
          <w:b/>
          <w:bCs/>
          <w:color w:val="000000" w:themeColor="text1"/>
        </w:rPr>
      </w:pPr>
      <w:r w:rsidRPr="00E57E5C">
        <w:rPr>
          <w:b/>
          <w:bCs/>
          <w:color w:val="000000" w:themeColor="text1"/>
        </w:rPr>
        <w:t>Pizza Sale SQL Queries</w:t>
      </w:r>
    </w:p>
    <w:p w14:paraId="711CB6AC" w14:textId="206E7354" w:rsidR="00211931" w:rsidRDefault="00211931" w:rsidP="0021193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KPI’s</w:t>
      </w:r>
    </w:p>
    <w:p w14:paraId="03112F5D" w14:textId="19D7BB3A" w:rsidR="00211931" w:rsidRPr="00211931" w:rsidRDefault="00211931" w:rsidP="0021193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Total Revenue</w:t>
      </w:r>
    </w:p>
    <w:p w14:paraId="04580254" w14:textId="4DB6AF1B" w:rsidR="00211931" w:rsidRPr="00B53BB7" w:rsidRDefault="00A90227" w:rsidP="00211931">
      <w:pPr>
        <w:rPr>
          <w:rFonts w:ascii="Consolas" w:hAnsi="Consolas"/>
          <w:sz w:val="19"/>
          <w:szCs w:val="19"/>
        </w:rPr>
      </w:pPr>
      <w:r w:rsidRPr="00B53BB7">
        <w:rPr>
          <w:rFonts w:ascii="Consolas" w:hAnsi="Consolas"/>
          <w:color w:val="0070C0"/>
          <w:sz w:val="19"/>
          <w:szCs w:val="19"/>
        </w:rPr>
        <w:t>SELECT</w:t>
      </w:r>
      <w:r w:rsidR="00211931" w:rsidRPr="00B53BB7">
        <w:rPr>
          <w:rFonts w:ascii="Consolas" w:hAnsi="Consolas"/>
          <w:color w:val="0070C0"/>
          <w:sz w:val="19"/>
          <w:szCs w:val="19"/>
        </w:rPr>
        <w:t xml:space="preserve"> </w:t>
      </w:r>
      <w:r w:rsidRPr="00B53BB7">
        <w:rPr>
          <w:rFonts w:ascii="Consolas" w:hAnsi="Consolas"/>
          <w:color w:val="FF33CC"/>
          <w:sz w:val="19"/>
          <w:szCs w:val="19"/>
        </w:rPr>
        <w:t>SUM</w:t>
      </w:r>
      <w:r w:rsidR="00211931" w:rsidRPr="00B53BB7">
        <w:rPr>
          <w:rFonts w:ascii="Consolas" w:hAnsi="Consolas"/>
          <w:color w:val="FF33CC"/>
          <w:sz w:val="19"/>
          <w:szCs w:val="19"/>
        </w:rPr>
        <w:t xml:space="preserve"> </w:t>
      </w:r>
      <w:r w:rsidR="00211931" w:rsidRPr="00B53BB7">
        <w:rPr>
          <w:rFonts w:ascii="Consolas" w:hAnsi="Consolas"/>
          <w:sz w:val="19"/>
          <w:szCs w:val="19"/>
        </w:rPr>
        <w:t>(</w:t>
      </w:r>
      <w:proofErr w:type="spellStart"/>
      <w:r w:rsidR="00211931" w:rsidRPr="00B53BB7">
        <w:rPr>
          <w:rFonts w:ascii="Consolas" w:hAnsi="Consolas"/>
          <w:sz w:val="19"/>
          <w:szCs w:val="19"/>
        </w:rPr>
        <w:t>total_price</w:t>
      </w:r>
      <w:proofErr w:type="spellEnd"/>
      <w:r w:rsidR="00211931" w:rsidRPr="00B53BB7">
        <w:rPr>
          <w:rFonts w:ascii="Consolas" w:hAnsi="Consolas"/>
          <w:sz w:val="19"/>
          <w:szCs w:val="19"/>
        </w:rPr>
        <w:t xml:space="preserve">) </w:t>
      </w:r>
      <w:r w:rsidR="00211931" w:rsidRPr="00B53BB7">
        <w:rPr>
          <w:rFonts w:ascii="Consolas" w:hAnsi="Consolas"/>
          <w:color w:val="215E99" w:themeColor="text2" w:themeTint="BF"/>
          <w:sz w:val="19"/>
          <w:szCs w:val="19"/>
        </w:rPr>
        <w:t xml:space="preserve">AS </w:t>
      </w:r>
      <w:proofErr w:type="spellStart"/>
      <w:r w:rsidR="00211931" w:rsidRPr="00B53BB7">
        <w:rPr>
          <w:rFonts w:ascii="Consolas" w:hAnsi="Consolas"/>
          <w:sz w:val="19"/>
          <w:szCs w:val="19"/>
        </w:rPr>
        <w:t>Total_Revenue</w:t>
      </w:r>
      <w:proofErr w:type="spellEnd"/>
      <w:r w:rsidR="00211931" w:rsidRPr="00B53BB7">
        <w:rPr>
          <w:rFonts w:ascii="Consolas" w:hAnsi="Consolas"/>
          <w:sz w:val="19"/>
          <w:szCs w:val="19"/>
        </w:rPr>
        <w:t xml:space="preserve"> </w:t>
      </w:r>
      <w:r w:rsidRPr="00B53BB7">
        <w:rPr>
          <w:rFonts w:ascii="Consolas" w:hAnsi="Consolas"/>
          <w:color w:val="215E99" w:themeColor="text2" w:themeTint="BF"/>
          <w:sz w:val="19"/>
          <w:szCs w:val="19"/>
        </w:rPr>
        <w:t>FROM</w:t>
      </w:r>
      <w:r w:rsidR="00211931" w:rsidRPr="00B53BB7">
        <w:rPr>
          <w:rFonts w:ascii="Consolas" w:hAnsi="Consolas"/>
          <w:color w:val="215E99" w:themeColor="text2" w:themeTint="BF"/>
          <w:sz w:val="19"/>
          <w:szCs w:val="19"/>
        </w:rPr>
        <w:t xml:space="preserve"> </w:t>
      </w:r>
      <w:r w:rsidR="00211931" w:rsidRPr="00B53BB7">
        <w:rPr>
          <w:rFonts w:ascii="Consolas" w:hAnsi="Consolas"/>
          <w:sz w:val="19"/>
          <w:szCs w:val="19"/>
        </w:rPr>
        <w:t>[</w:t>
      </w:r>
      <w:proofErr w:type="spellStart"/>
      <w:r w:rsidR="00211931" w:rsidRPr="00B53BB7">
        <w:rPr>
          <w:rFonts w:ascii="Consolas" w:hAnsi="Consolas"/>
          <w:sz w:val="19"/>
          <w:szCs w:val="19"/>
        </w:rPr>
        <w:t>pizza_sales</w:t>
      </w:r>
      <w:proofErr w:type="spellEnd"/>
      <w:r w:rsidR="00211931" w:rsidRPr="00B53BB7">
        <w:rPr>
          <w:rFonts w:ascii="Consolas" w:hAnsi="Consolas"/>
          <w:sz w:val="19"/>
          <w:szCs w:val="19"/>
        </w:rPr>
        <w:t xml:space="preserve"> excel file.1]</w:t>
      </w:r>
    </w:p>
    <w:p w14:paraId="005A4F42" w14:textId="33313C35" w:rsidR="00211931" w:rsidRDefault="00211931" w:rsidP="00211931">
      <w:r>
        <w:rPr>
          <w:noProof/>
        </w:rPr>
        <w:drawing>
          <wp:inline distT="0" distB="0" distL="0" distR="0" wp14:anchorId="02DF9AB2" wp14:editId="7630D154">
            <wp:extent cx="1609376" cy="866775"/>
            <wp:effectExtent l="0" t="0" r="0" b="0"/>
            <wp:docPr id="33711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0847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66" r="71264" b="15619"/>
                    <a:stretch/>
                  </pic:blipFill>
                  <pic:spPr bwMode="auto">
                    <a:xfrm>
                      <a:off x="0" y="0"/>
                      <a:ext cx="1613271" cy="86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1965" w14:textId="694B15DC" w:rsidR="00A90227" w:rsidRDefault="00A90227" w:rsidP="00A90227">
      <w:pPr>
        <w:pStyle w:val="ListParagraph"/>
        <w:numPr>
          <w:ilvl w:val="0"/>
          <w:numId w:val="2"/>
        </w:numPr>
      </w:pPr>
      <w:r>
        <w:t>Average Order Value</w:t>
      </w:r>
    </w:p>
    <w:p w14:paraId="1228FC63" w14:textId="54C8A25F" w:rsidR="00A90227" w:rsidRPr="00B53BB7" w:rsidRDefault="00A90227" w:rsidP="00A90227">
      <w:pPr>
        <w:rPr>
          <w:rFonts w:ascii="Consolas" w:hAnsi="Consolas"/>
          <w:sz w:val="19"/>
          <w:szCs w:val="19"/>
        </w:rPr>
      </w:pPr>
      <w:r w:rsidRPr="00B53BB7">
        <w:rPr>
          <w:rFonts w:ascii="Consolas" w:hAnsi="Consolas"/>
          <w:color w:val="0070C0"/>
          <w:sz w:val="19"/>
          <w:szCs w:val="19"/>
        </w:rPr>
        <w:t xml:space="preserve">SELECT </w:t>
      </w:r>
      <w:r w:rsidRPr="00B53BB7">
        <w:rPr>
          <w:rFonts w:ascii="Consolas" w:hAnsi="Consolas"/>
          <w:color w:val="FF33CC"/>
          <w:sz w:val="19"/>
          <w:szCs w:val="19"/>
        </w:rPr>
        <w:t xml:space="preserve">SUM </w:t>
      </w:r>
      <w:r w:rsidRPr="00B53BB7">
        <w:rPr>
          <w:rFonts w:ascii="Consolas" w:hAnsi="Consolas"/>
          <w:sz w:val="19"/>
          <w:szCs w:val="19"/>
        </w:rPr>
        <w:t>(</w:t>
      </w:r>
      <w:proofErr w:type="spellStart"/>
      <w:r w:rsidRPr="00B53BB7">
        <w:rPr>
          <w:rFonts w:ascii="Consolas" w:hAnsi="Consolas"/>
          <w:sz w:val="19"/>
          <w:szCs w:val="19"/>
        </w:rPr>
        <w:t>total_price</w:t>
      </w:r>
      <w:proofErr w:type="spellEnd"/>
      <w:r w:rsidRPr="00B53BB7">
        <w:rPr>
          <w:rFonts w:ascii="Consolas" w:hAnsi="Consolas"/>
          <w:sz w:val="19"/>
          <w:szCs w:val="19"/>
        </w:rPr>
        <w:t xml:space="preserve">) / </w:t>
      </w:r>
      <w:r w:rsidRPr="00B53BB7">
        <w:rPr>
          <w:rFonts w:ascii="Consolas" w:hAnsi="Consolas"/>
          <w:color w:val="FF33CC"/>
          <w:sz w:val="19"/>
          <w:szCs w:val="19"/>
        </w:rPr>
        <w:t xml:space="preserve">COUNT </w:t>
      </w:r>
      <w:r w:rsidRPr="00B53BB7">
        <w:rPr>
          <w:rFonts w:ascii="Consolas" w:hAnsi="Consolas"/>
          <w:sz w:val="19"/>
          <w:szCs w:val="19"/>
        </w:rPr>
        <w:t>(</w:t>
      </w:r>
      <w:r w:rsidRPr="00B53BB7">
        <w:rPr>
          <w:rFonts w:ascii="Consolas" w:hAnsi="Consolas"/>
          <w:color w:val="0070C0"/>
          <w:sz w:val="19"/>
          <w:szCs w:val="19"/>
        </w:rPr>
        <w:t xml:space="preserve">DISTINCT </w:t>
      </w:r>
      <w:proofErr w:type="spellStart"/>
      <w:r w:rsidRPr="00B53BB7">
        <w:rPr>
          <w:rFonts w:ascii="Consolas" w:hAnsi="Consolas"/>
          <w:sz w:val="19"/>
          <w:szCs w:val="19"/>
        </w:rPr>
        <w:t>order_id</w:t>
      </w:r>
      <w:proofErr w:type="spellEnd"/>
      <w:r w:rsidRPr="00B53BB7">
        <w:rPr>
          <w:rFonts w:ascii="Consolas" w:hAnsi="Consolas"/>
          <w:sz w:val="19"/>
          <w:szCs w:val="19"/>
        </w:rPr>
        <w:t xml:space="preserve">) </w:t>
      </w:r>
      <w:r w:rsidR="004B5F39" w:rsidRPr="00B53B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B5F39"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3BB7">
        <w:rPr>
          <w:rFonts w:ascii="Consolas" w:hAnsi="Consolas"/>
          <w:sz w:val="19"/>
          <w:szCs w:val="19"/>
        </w:rPr>
        <w:t>Avg_Order_Value</w:t>
      </w:r>
      <w:proofErr w:type="spellEnd"/>
      <w:r w:rsidRPr="00B53BB7">
        <w:rPr>
          <w:rFonts w:ascii="Consolas" w:hAnsi="Consolas"/>
          <w:sz w:val="19"/>
          <w:szCs w:val="19"/>
        </w:rPr>
        <w:t xml:space="preserve"> </w:t>
      </w:r>
      <w:r w:rsidRPr="00B53BB7">
        <w:rPr>
          <w:rFonts w:ascii="Consolas" w:hAnsi="Consolas"/>
          <w:color w:val="0070C0"/>
          <w:sz w:val="19"/>
          <w:szCs w:val="19"/>
        </w:rPr>
        <w:t xml:space="preserve">FROM </w:t>
      </w:r>
      <w:r w:rsidRPr="00B53BB7">
        <w:rPr>
          <w:rFonts w:ascii="Consolas" w:hAnsi="Consolas"/>
          <w:sz w:val="19"/>
          <w:szCs w:val="19"/>
        </w:rPr>
        <w:t>[</w:t>
      </w:r>
      <w:proofErr w:type="spellStart"/>
      <w:r w:rsidRPr="00B53BB7">
        <w:rPr>
          <w:rFonts w:ascii="Consolas" w:hAnsi="Consolas"/>
          <w:sz w:val="19"/>
          <w:szCs w:val="19"/>
        </w:rPr>
        <w:t>pizza_sales</w:t>
      </w:r>
      <w:proofErr w:type="spellEnd"/>
      <w:r w:rsidRPr="00B53BB7">
        <w:rPr>
          <w:rFonts w:ascii="Consolas" w:hAnsi="Consolas"/>
          <w:sz w:val="19"/>
          <w:szCs w:val="19"/>
        </w:rPr>
        <w:t xml:space="preserve"> excel file.1]</w:t>
      </w:r>
    </w:p>
    <w:p w14:paraId="56A40764" w14:textId="432CB864" w:rsidR="00B53BB7" w:rsidRDefault="004C1E63" w:rsidP="00A90227">
      <w:r>
        <w:rPr>
          <w:noProof/>
        </w:rPr>
        <w:drawing>
          <wp:inline distT="0" distB="0" distL="0" distR="0" wp14:anchorId="1343391F" wp14:editId="27D4E713">
            <wp:extent cx="2505425" cy="1276528"/>
            <wp:effectExtent l="0" t="0" r="9525" b="0"/>
            <wp:docPr id="3581651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65159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746" w14:textId="27CF9B93" w:rsidR="00B53BB7" w:rsidRDefault="00B53BB7" w:rsidP="00B53BB7">
      <w:pPr>
        <w:pStyle w:val="ListParagraph"/>
        <w:numPr>
          <w:ilvl w:val="0"/>
          <w:numId w:val="2"/>
        </w:numPr>
      </w:pPr>
      <w:r>
        <w:t>Total Pizzas Sold</w:t>
      </w:r>
    </w:p>
    <w:p w14:paraId="14D5896E" w14:textId="77777777" w:rsidR="00B53BB7" w:rsidRPr="00B53BB7" w:rsidRDefault="00B53BB7" w:rsidP="00B5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3BB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3BB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53BB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53BB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53BB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3BB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53BB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53BB7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62B318A4" w14:textId="1651B7FB" w:rsidR="00900C80" w:rsidRDefault="00666535" w:rsidP="00B53BB7">
      <w:r>
        <w:rPr>
          <w:noProof/>
        </w:rPr>
        <w:drawing>
          <wp:inline distT="0" distB="0" distL="0" distR="0" wp14:anchorId="1173A10C" wp14:editId="6A2E79EB">
            <wp:extent cx="2448267" cy="1086002"/>
            <wp:effectExtent l="0" t="0" r="0" b="0"/>
            <wp:docPr id="1415274438" name="Picture 3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4438" name="Picture 3" descr="A screenshot of a messag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685" w14:textId="375D5631" w:rsidR="00900C80" w:rsidRDefault="00C863A9" w:rsidP="00C863A9">
      <w:pPr>
        <w:pStyle w:val="ListParagraph"/>
        <w:numPr>
          <w:ilvl w:val="0"/>
          <w:numId w:val="2"/>
        </w:numPr>
      </w:pPr>
      <w:r>
        <w:t>Total Orders</w:t>
      </w:r>
    </w:p>
    <w:p w14:paraId="38AD3D00" w14:textId="7B48F7D4" w:rsidR="00C863A9" w:rsidRPr="00C863A9" w:rsidRDefault="00C863A9" w:rsidP="00C8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63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63A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863A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863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63A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863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63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63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863A9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787CBB4B" w14:textId="7A8E44C9" w:rsidR="00C863A9" w:rsidRDefault="00C863A9" w:rsidP="00C863A9">
      <w:r w:rsidRPr="00C863A9">
        <w:rPr>
          <w:noProof/>
        </w:rPr>
        <w:drawing>
          <wp:inline distT="0" distB="0" distL="0" distR="0" wp14:anchorId="3EF1DEE9" wp14:editId="3216E071">
            <wp:extent cx="1886213" cy="981212"/>
            <wp:effectExtent l="0" t="0" r="0" b="9525"/>
            <wp:docPr id="114850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F52" w14:textId="77777777" w:rsidR="00E21DB3" w:rsidRDefault="00E21DB3" w:rsidP="00C863A9"/>
    <w:p w14:paraId="0BC3BAE1" w14:textId="2F9327AE" w:rsidR="00E21DB3" w:rsidRDefault="002A3C59" w:rsidP="00E21DB3">
      <w:pPr>
        <w:pStyle w:val="ListParagraph"/>
        <w:numPr>
          <w:ilvl w:val="0"/>
          <w:numId w:val="2"/>
        </w:numPr>
      </w:pPr>
      <w:r>
        <w:t>Average Pizzas Per Order</w:t>
      </w:r>
    </w:p>
    <w:p w14:paraId="685D0FB7" w14:textId="77777777" w:rsidR="00E21DB3" w:rsidRPr="00102FE7" w:rsidRDefault="00E21DB3" w:rsidP="0010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102FE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B5FDB3" w14:textId="28ED9EF1" w:rsidR="00E21DB3" w:rsidRDefault="00E21DB3" w:rsidP="00102FE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02FE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102FE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02FE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55B5" w:rsidRPr="00102F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E355B5"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355B5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 w:rsidR="00E355B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2F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02FE7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2C9EDBFC" w14:textId="3524646A" w:rsidR="000D61E9" w:rsidRDefault="000D61E9" w:rsidP="00102F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2D0242" wp14:editId="68344CFD">
            <wp:extent cx="2657846" cy="1076475"/>
            <wp:effectExtent l="0" t="0" r="9525" b="9525"/>
            <wp:docPr id="780836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604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57AC" w14:textId="77777777" w:rsidR="00EE193F" w:rsidRDefault="00EE193F" w:rsidP="00102FE7"/>
    <w:p w14:paraId="3431BC40" w14:textId="7874D41E" w:rsidR="0072021E" w:rsidRDefault="0072021E" w:rsidP="00102FE7">
      <w:r>
        <w:t>Charts</w:t>
      </w:r>
    </w:p>
    <w:p w14:paraId="37FE5B13" w14:textId="6EC768F8" w:rsidR="00757D69" w:rsidRDefault="00E6267C" w:rsidP="00757D69">
      <w:pPr>
        <w:pStyle w:val="ListParagraph"/>
        <w:numPr>
          <w:ilvl w:val="0"/>
          <w:numId w:val="2"/>
        </w:numPr>
      </w:pPr>
      <w:r>
        <w:t>Daily Trend for Total Orders</w:t>
      </w:r>
    </w:p>
    <w:p w14:paraId="2469B8DA" w14:textId="77777777" w:rsidR="00E6267C" w:rsidRPr="00E6267C" w:rsidRDefault="00E6267C" w:rsidP="00E6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6267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344014E6" w14:textId="06E54297" w:rsidR="00E6267C" w:rsidRDefault="00E6267C" w:rsidP="00E6267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267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6267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6267C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E6267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897A9C" w14:textId="40E59AE7" w:rsidR="00C61E0C" w:rsidRDefault="00C61E0C" w:rsidP="00E6267C">
      <w:r>
        <w:rPr>
          <w:noProof/>
        </w:rPr>
        <w:drawing>
          <wp:inline distT="0" distB="0" distL="0" distR="0" wp14:anchorId="43745C92" wp14:editId="16471D49">
            <wp:extent cx="2800741" cy="2638793"/>
            <wp:effectExtent l="0" t="0" r="0" b="9525"/>
            <wp:docPr id="51111009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10096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C02" w14:textId="468EEB8F" w:rsidR="0072021E" w:rsidRDefault="0072021E" w:rsidP="0072021E">
      <w:pPr>
        <w:pStyle w:val="ListParagraph"/>
        <w:numPr>
          <w:ilvl w:val="0"/>
          <w:numId w:val="2"/>
        </w:numPr>
      </w:pPr>
      <w:r>
        <w:t>Hourly Trend for Total Orders</w:t>
      </w:r>
    </w:p>
    <w:p w14:paraId="5024AF30" w14:textId="4CBC2632" w:rsidR="00354B68" w:rsidRPr="00354B68" w:rsidRDefault="00881855" w:rsidP="0035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0921FAF0" w14:textId="77777777" w:rsidR="00881855" w:rsidRPr="00354B68" w:rsidRDefault="00881855" w:rsidP="0035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347CAD" w14:textId="77A46C8D" w:rsidR="00881855" w:rsidRDefault="00881855" w:rsidP="00354B6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4B6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4B68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4B68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354B6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932CD2" w14:textId="3EDCB419" w:rsidR="00DA76F5" w:rsidRDefault="00DA76F5" w:rsidP="00354B68">
      <w:r>
        <w:rPr>
          <w:noProof/>
        </w:rPr>
        <w:lastRenderedPageBreak/>
        <w:drawing>
          <wp:inline distT="0" distB="0" distL="0" distR="0" wp14:anchorId="33F60B15" wp14:editId="35EB5569">
            <wp:extent cx="2619741" cy="4172532"/>
            <wp:effectExtent l="0" t="0" r="9525" b="0"/>
            <wp:docPr id="1619752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52718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832" w14:textId="178E0DEF" w:rsidR="0072021E" w:rsidRDefault="0063324A" w:rsidP="0072021E">
      <w:pPr>
        <w:pStyle w:val="ListParagraph"/>
        <w:numPr>
          <w:ilvl w:val="0"/>
          <w:numId w:val="2"/>
        </w:numPr>
      </w:pPr>
      <w:r>
        <w:t>Percentage of Sales by Pizza Category</w:t>
      </w:r>
    </w:p>
    <w:p w14:paraId="6AB2D8C4" w14:textId="77777777" w:rsidR="00446441" w:rsidRPr="00446441" w:rsidRDefault="00446441" w:rsidP="0044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464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63CC256C" w14:textId="77777777" w:rsidR="00446441" w:rsidRDefault="00446441" w:rsidP="0044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32CC64" w14:textId="4D342068" w:rsidR="00446441" w:rsidRPr="00446441" w:rsidRDefault="00446441" w:rsidP="0044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464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39D7F577" w14:textId="77777777" w:rsidR="00446441" w:rsidRPr="00446441" w:rsidRDefault="00446441" w:rsidP="0044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 </w:t>
      </w:r>
    </w:p>
    <w:p w14:paraId="2CF0A79B" w14:textId="77777777" w:rsidR="00446441" w:rsidRPr="00446441" w:rsidRDefault="00446441" w:rsidP="0044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464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54091E5" w14:textId="77777777" w:rsidR="00446441" w:rsidRDefault="00446441" w:rsidP="00446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644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56E3227" w14:textId="29C492CD" w:rsidR="00B031AA" w:rsidRPr="00446441" w:rsidRDefault="00A26188" w:rsidP="00446441">
      <w:pPr>
        <w:rPr>
          <w:rFonts w:ascii="Consolas" w:hAnsi="Consolas" w:cs="Consolas"/>
          <w:kern w:val="0"/>
          <w:sz w:val="19"/>
          <w:szCs w:val="19"/>
        </w:rPr>
      </w:pPr>
      <w:r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>/*</w:t>
      </w:r>
      <w:r w:rsidRPr="004464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031AA"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 xml:space="preserve">Here, </w:t>
      </w:r>
      <w:proofErr w:type="gramStart"/>
      <w:r w:rsidR="00B031AA" w:rsidRPr="004464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B031AA" w:rsidRPr="0044644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="00DF0099" w:rsidRPr="00446441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="00B031AA" w:rsidRPr="00446441">
        <w:rPr>
          <w:rFonts w:ascii="Consolas" w:hAnsi="Consolas" w:cs="Consolas"/>
          <w:kern w:val="0"/>
          <w:sz w:val="19"/>
          <w:szCs w:val="19"/>
        </w:rPr>
        <w:t>)</w:t>
      </w:r>
      <w:r w:rsidR="00DF0099" w:rsidRPr="00446441">
        <w:rPr>
          <w:rFonts w:ascii="Consolas" w:hAnsi="Consolas" w:cs="Consolas"/>
          <w:kern w:val="0"/>
          <w:sz w:val="19"/>
          <w:szCs w:val="19"/>
        </w:rPr>
        <w:t xml:space="preserve"> = 1 </w:t>
      </w:r>
      <w:r w:rsidR="00DF0099"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>indicates that the output is for the month of January</w:t>
      </w:r>
      <w:r w:rsidR="00B76FF8"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 xml:space="preserve">;  </w:t>
      </w:r>
      <w:r w:rsidR="00B76FF8" w:rsidRPr="004464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B76FF8" w:rsidRPr="0044644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="00B76FF8" w:rsidRPr="00446441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="00B76FF8" w:rsidRPr="00446441">
        <w:rPr>
          <w:rFonts w:ascii="Consolas" w:hAnsi="Consolas" w:cs="Consolas"/>
          <w:kern w:val="0"/>
          <w:sz w:val="19"/>
          <w:szCs w:val="19"/>
        </w:rPr>
        <w:t>) = 4</w:t>
      </w:r>
      <w:r w:rsidR="00B76FF8"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 xml:space="preserve"> indicates </w:t>
      </w:r>
      <w:r w:rsidR="00285A7D" w:rsidRPr="00446441">
        <w:rPr>
          <w:rFonts w:ascii="Consolas" w:hAnsi="Consolas" w:cs="Consolas"/>
          <w:color w:val="275317" w:themeColor="accent6" w:themeShade="80"/>
          <w:kern w:val="0"/>
          <w:sz w:val="19"/>
          <w:szCs w:val="19"/>
        </w:rPr>
        <w:t>the output is for the month of April.</w:t>
      </w:r>
    </w:p>
    <w:p w14:paraId="4BD04521" w14:textId="77777777" w:rsidR="00B76FF8" w:rsidRPr="00B031AA" w:rsidRDefault="00B76FF8" w:rsidP="00D8667F">
      <w:pPr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64F61B25" w14:textId="4B5E1841" w:rsidR="00CF174B" w:rsidRDefault="00CF174B" w:rsidP="00D8667F">
      <w:r>
        <w:rPr>
          <w:noProof/>
        </w:rPr>
        <w:drawing>
          <wp:inline distT="0" distB="0" distL="0" distR="0" wp14:anchorId="73D553F2" wp14:editId="633BC825">
            <wp:extent cx="3734321" cy="1513913"/>
            <wp:effectExtent l="0" t="0" r="0" b="0"/>
            <wp:docPr id="810995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95892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7706" w14:textId="6E4AB549" w:rsidR="000A5777" w:rsidRDefault="00D01520" w:rsidP="000A5777">
      <w:pPr>
        <w:pStyle w:val="ListParagraph"/>
        <w:numPr>
          <w:ilvl w:val="0"/>
          <w:numId w:val="2"/>
        </w:numPr>
      </w:pPr>
      <w:r>
        <w:lastRenderedPageBreak/>
        <w:t>Percentage of Sales by Pizza Size</w:t>
      </w:r>
    </w:p>
    <w:p w14:paraId="603857F7" w14:textId="77777777" w:rsidR="00D01520" w:rsidRPr="00D01520" w:rsidRDefault="00D01520" w:rsidP="00D0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370F11FA" w14:textId="77777777" w:rsidR="00713A39" w:rsidRDefault="00713A39" w:rsidP="00D015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93883A" w14:textId="5788D2E2" w:rsidR="00D01520" w:rsidRPr="00D01520" w:rsidRDefault="00D01520" w:rsidP="0071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01520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0152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72DE0FAE" w14:textId="77777777" w:rsidR="00D01520" w:rsidRPr="00713A39" w:rsidRDefault="00D01520" w:rsidP="0071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A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 </w:t>
      </w:r>
    </w:p>
    <w:p w14:paraId="4C0C74BB" w14:textId="77777777" w:rsidR="00D01520" w:rsidRPr="00713A39" w:rsidRDefault="00D01520" w:rsidP="0071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A3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13A39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13A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13A39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713A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713A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3A3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4E700C7" w14:textId="77777777" w:rsidR="00D01520" w:rsidRPr="00713A39" w:rsidRDefault="00D01520" w:rsidP="00713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3A3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3A3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3A39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C1FD3D1" w14:textId="7D1599C5" w:rsidR="00D01520" w:rsidRDefault="00D01520" w:rsidP="0071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15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1520"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72413E4C" w14:textId="340A1EB0" w:rsidR="00BF7374" w:rsidRDefault="00BF7374" w:rsidP="00713A39">
      <w:r>
        <w:rPr>
          <w:noProof/>
        </w:rPr>
        <w:drawing>
          <wp:inline distT="0" distB="0" distL="0" distR="0" wp14:anchorId="03482600" wp14:editId="2F6DE242">
            <wp:extent cx="3810532" cy="2229161"/>
            <wp:effectExtent l="0" t="0" r="0" b="0"/>
            <wp:docPr id="198229940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940" name="Picture 4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365B" w14:textId="77777777" w:rsidR="00A60EC9" w:rsidRDefault="00A60EC9" w:rsidP="00713A39"/>
    <w:p w14:paraId="4FD51EB8" w14:textId="2A51BD1B" w:rsidR="00A60EC9" w:rsidRDefault="003A647C" w:rsidP="00A60EC9">
      <w:pPr>
        <w:pStyle w:val="ListParagraph"/>
        <w:numPr>
          <w:ilvl w:val="0"/>
          <w:numId w:val="2"/>
        </w:numPr>
      </w:pPr>
      <w:r>
        <w:t>Total Pizzas Sold by Category</w:t>
      </w:r>
    </w:p>
    <w:p w14:paraId="5350DECD" w14:textId="77777777" w:rsidR="00E466D3" w:rsidRDefault="00E466D3" w:rsidP="00E4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60803EAE" w14:textId="77777777" w:rsidR="00E466D3" w:rsidRDefault="00E466D3" w:rsidP="00E4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65C68ECA" w14:textId="32F17BBE" w:rsidR="00E466D3" w:rsidRDefault="00E466D3" w:rsidP="00E466D3">
      <w:r w:rsidRPr="00E466D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466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6D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466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66D3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3C4C6D1" w14:textId="6C2559FC" w:rsidR="00E466D3" w:rsidRDefault="00025863" w:rsidP="00E466D3">
      <w:r>
        <w:rPr>
          <w:noProof/>
        </w:rPr>
        <w:drawing>
          <wp:inline distT="0" distB="0" distL="0" distR="0" wp14:anchorId="6FFA1AD8" wp14:editId="70679198">
            <wp:extent cx="3343742" cy="1895740"/>
            <wp:effectExtent l="0" t="0" r="9525" b="9525"/>
            <wp:docPr id="8671139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3933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9CBC" w14:textId="4B9B1D54" w:rsidR="00E466D3" w:rsidRDefault="00926D29" w:rsidP="00926D29">
      <w:pPr>
        <w:pStyle w:val="ListParagraph"/>
        <w:numPr>
          <w:ilvl w:val="0"/>
          <w:numId w:val="2"/>
        </w:numPr>
      </w:pPr>
      <w:r>
        <w:t>Top 5 Best Sellers</w:t>
      </w:r>
    </w:p>
    <w:p w14:paraId="370D0661" w14:textId="77777777" w:rsidR="00CD381A" w:rsidRPr="00CD381A" w:rsidRDefault="00CD381A" w:rsidP="00CD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CD381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D381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D38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D381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09BA973A" w14:textId="77777777" w:rsidR="00CD381A" w:rsidRPr="00CD381A" w:rsidRDefault="00CD381A" w:rsidP="00CD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file.1]</w:t>
      </w:r>
    </w:p>
    <w:p w14:paraId="56483355" w14:textId="77777777" w:rsidR="00CD381A" w:rsidRPr="00CD381A" w:rsidRDefault="00CD381A" w:rsidP="00CD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F815DF6" w14:textId="2AE6249D" w:rsidR="00CD381A" w:rsidRDefault="00CD381A" w:rsidP="00CD381A"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81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D381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D38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D381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D381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08B1B9" w14:textId="6F280216" w:rsidR="00A209A6" w:rsidRPr="00211931" w:rsidRDefault="000441AB" w:rsidP="00E240EB">
      <w:r w:rsidRPr="000441AB"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6CE4F136" wp14:editId="678662B1">
            <wp:extent cx="4210638" cy="1933845"/>
            <wp:effectExtent l="0" t="0" r="0" b="9525"/>
            <wp:docPr id="1195727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752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9A6" w:rsidRPr="0021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6A5D"/>
    <w:multiLevelType w:val="hybridMultilevel"/>
    <w:tmpl w:val="3208A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22E79"/>
    <w:multiLevelType w:val="hybridMultilevel"/>
    <w:tmpl w:val="3208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B6B53"/>
    <w:multiLevelType w:val="hybridMultilevel"/>
    <w:tmpl w:val="25909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1515">
    <w:abstractNumId w:val="2"/>
  </w:num>
  <w:num w:numId="2" w16cid:durableId="1057049795">
    <w:abstractNumId w:val="1"/>
  </w:num>
  <w:num w:numId="3" w16cid:durableId="96223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31"/>
    <w:rsid w:val="00025863"/>
    <w:rsid w:val="000441AB"/>
    <w:rsid w:val="000A5777"/>
    <w:rsid w:val="000C2DB7"/>
    <w:rsid w:val="000D61E9"/>
    <w:rsid w:val="00102FE7"/>
    <w:rsid w:val="00113B69"/>
    <w:rsid w:val="00182891"/>
    <w:rsid w:val="00211931"/>
    <w:rsid w:val="00273CC6"/>
    <w:rsid w:val="00285A7D"/>
    <w:rsid w:val="002A3C59"/>
    <w:rsid w:val="00354B68"/>
    <w:rsid w:val="00384003"/>
    <w:rsid w:val="003A647C"/>
    <w:rsid w:val="0042762F"/>
    <w:rsid w:val="00446441"/>
    <w:rsid w:val="004B5F39"/>
    <w:rsid w:val="004C1E63"/>
    <w:rsid w:val="004C3BF9"/>
    <w:rsid w:val="005D5FC4"/>
    <w:rsid w:val="00603507"/>
    <w:rsid w:val="0063324A"/>
    <w:rsid w:val="00666535"/>
    <w:rsid w:val="006916BB"/>
    <w:rsid w:val="006E2CAD"/>
    <w:rsid w:val="00713A39"/>
    <w:rsid w:val="0072021E"/>
    <w:rsid w:val="00757D69"/>
    <w:rsid w:val="00776210"/>
    <w:rsid w:val="00850AC1"/>
    <w:rsid w:val="00881855"/>
    <w:rsid w:val="008E712A"/>
    <w:rsid w:val="00900C80"/>
    <w:rsid w:val="00926D29"/>
    <w:rsid w:val="00A1177E"/>
    <w:rsid w:val="00A209A6"/>
    <w:rsid w:val="00A26188"/>
    <w:rsid w:val="00A60EC9"/>
    <w:rsid w:val="00A812B5"/>
    <w:rsid w:val="00A90227"/>
    <w:rsid w:val="00B031AA"/>
    <w:rsid w:val="00B53BB7"/>
    <w:rsid w:val="00B76FF8"/>
    <w:rsid w:val="00BF7374"/>
    <w:rsid w:val="00C61E0C"/>
    <w:rsid w:val="00C863A9"/>
    <w:rsid w:val="00CD381A"/>
    <w:rsid w:val="00CF174B"/>
    <w:rsid w:val="00D01520"/>
    <w:rsid w:val="00D01D30"/>
    <w:rsid w:val="00D03F14"/>
    <w:rsid w:val="00D15B56"/>
    <w:rsid w:val="00D8667F"/>
    <w:rsid w:val="00DA76F5"/>
    <w:rsid w:val="00DF0099"/>
    <w:rsid w:val="00E21DB3"/>
    <w:rsid w:val="00E240EB"/>
    <w:rsid w:val="00E355B5"/>
    <w:rsid w:val="00E466D3"/>
    <w:rsid w:val="00E57E5C"/>
    <w:rsid w:val="00E6267C"/>
    <w:rsid w:val="00E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0D5A"/>
  <w15:chartTrackingRefBased/>
  <w15:docId w15:val="{8E1F3629-8F1E-48A3-B638-DA56F9CB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8386C2EBE92469C4F2FA80CBD773E" ma:contentTypeVersion="16" ma:contentTypeDescription="Create a new document." ma:contentTypeScope="" ma:versionID="0a6b277d88341f077440522fd8d689b3">
  <xsd:schema xmlns:xsd="http://www.w3.org/2001/XMLSchema" xmlns:xs="http://www.w3.org/2001/XMLSchema" xmlns:p="http://schemas.microsoft.com/office/2006/metadata/properties" xmlns:ns1="http://schemas.microsoft.com/sharepoint/v3" xmlns:ns3="3a3dcf78-4bdc-4a87-93ef-5071d604f3b0" xmlns:ns4="91b122e8-cadd-4c7a-9a7f-a91bbcbffe5d" targetNamespace="http://schemas.microsoft.com/office/2006/metadata/properties" ma:root="true" ma:fieldsID="da0feaf9dd6739e0e1ce16949122e8f7" ns1:_="" ns3:_="" ns4:_="">
    <xsd:import namespace="http://schemas.microsoft.com/sharepoint/v3"/>
    <xsd:import namespace="3a3dcf78-4bdc-4a87-93ef-5071d604f3b0"/>
    <xsd:import namespace="91b122e8-cadd-4c7a-9a7f-a91bbcbff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dcf78-4bdc-4a87-93ef-5071d604f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122e8-cadd-4c7a-9a7f-a91bbcbff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3a3dcf78-4bdc-4a87-93ef-5071d604f3b0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119134-4CDB-4C3B-998B-4769B0069E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25C83-581D-4691-93F4-EED3E5D59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3dcf78-4bdc-4a87-93ef-5071d604f3b0"/>
    <ds:schemaRef ds:uri="91b122e8-cadd-4c7a-9a7f-a91bbcbff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BEA01F-8858-4DBD-A924-3B0457C779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3dcf78-4bdc-4a87-93ef-5071d604f3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Havlyn Naomi Williams</dc:creator>
  <cp:keywords/>
  <dc:description/>
  <cp:lastModifiedBy>Havlyn Naomi Williams</cp:lastModifiedBy>
  <cp:revision>2</cp:revision>
  <dcterms:created xsi:type="dcterms:W3CDTF">2025-03-19T18:22:00Z</dcterms:created>
  <dcterms:modified xsi:type="dcterms:W3CDTF">2025-03-19T18:22:00Z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0x010100C348386C2EBE92469C4F2FA80CBD773E</vt:lpwstr>
  </property>
</Properties>
</file>