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76FFB" w14:textId="77777777" w:rsidR="00A31124" w:rsidRDefault="00A31124" w:rsidP="00A31124">
      <w:pPr>
        <w:rPr>
          <w:sz w:val="72"/>
          <w:szCs w:val="72"/>
        </w:rPr>
      </w:pPr>
    </w:p>
    <w:p w14:paraId="6AA488DB" w14:textId="6F353AA3" w:rsidR="005B6607" w:rsidRDefault="00A31124" w:rsidP="00A31124">
      <w:pPr>
        <w:jc w:val="center"/>
        <w:rPr>
          <w:sz w:val="72"/>
          <w:szCs w:val="72"/>
        </w:rPr>
      </w:pPr>
      <w:r w:rsidRPr="00A31124">
        <w:rPr>
          <w:sz w:val="72"/>
          <w:szCs w:val="72"/>
        </w:rPr>
        <w:t>RAPPORT DE PROJET</w:t>
      </w:r>
    </w:p>
    <w:p w14:paraId="56BD22A6" w14:textId="57FA49D0" w:rsidR="00A31124" w:rsidRPr="00A31124" w:rsidRDefault="00A31124" w:rsidP="00A31124">
      <w:pPr>
        <w:jc w:val="center"/>
        <w:rPr>
          <w:b/>
          <w:bCs/>
          <w:i/>
          <w:iCs/>
          <w:sz w:val="40"/>
          <w:szCs w:val="40"/>
          <w:u w:val="single"/>
        </w:rPr>
      </w:pPr>
      <w:r w:rsidRPr="00A31124">
        <w:rPr>
          <w:b/>
          <w:bCs/>
          <w:i/>
          <w:iCs/>
          <w:sz w:val="40"/>
          <w:szCs w:val="40"/>
          <w:u w:val="single"/>
        </w:rPr>
        <w:t>Plant disease detection</w:t>
      </w:r>
    </w:p>
    <w:p w14:paraId="002EA9EB" w14:textId="77777777" w:rsidR="00A31124" w:rsidRDefault="00A31124" w:rsidP="00A31124">
      <w:pPr>
        <w:rPr>
          <w:b/>
          <w:bCs/>
          <w:lang w:val="fr-FR"/>
        </w:rPr>
      </w:pPr>
    </w:p>
    <w:p w14:paraId="45435A51" w14:textId="77777777" w:rsidR="00A31124" w:rsidRDefault="00A31124" w:rsidP="00A31124">
      <w:pPr>
        <w:rPr>
          <w:b/>
          <w:bCs/>
          <w:lang w:val="fr-FR"/>
        </w:rPr>
      </w:pPr>
    </w:p>
    <w:p w14:paraId="6BEEC7B2" w14:textId="77777777" w:rsidR="00A31124" w:rsidRDefault="00A31124" w:rsidP="00A31124">
      <w:pPr>
        <w:rPr>
          <w:b/>
          <w:bCs/>
          <w:lang w:val="fr-FR"/>
        </w:rPr>
      </w:pPr>
    </w:p>
    <w:p w14:paraId="5C98F090" w14:textId="77777777" w:rsidR="00A31124" w:rsidRDefault="00A31124" w:rsidP="00A31124">
      <w:pPr>
        <w:rPr>
          <w:b/>
          <w:bCs/>
          <w:lang w:val="fr-FR"/>
        </w:rPr>
      </w:pPr>
    </w:p>
    <w:p w14:paraId="439F8823" w14:textId="77777777" w:rsidR="00A31124" w:rsidRDefault="00A31124" w:rsidP="00A31124">
      <w:pPr>
        <w:rPr>
          <w:b/>
          <w:bCs/>
          <w:lang w:val="fr-FR"/>
        </w:rPr>
      </w:pPr>
    </w:p>
    <w:p w14:paraId="77FFD87B" w14:textId="77777777" w:rsidR="00A31124" w:rsidRDefault="00A31124" w:rsidP="00A31124">
      <w:pPr>
        <w:rPr>
          <w:b/>
          <w:bCs/>
          <w:lang w:val="fr-FR"/>
        </w:rPr>
      </w:pPr>
    </w:p>
    <w:p w14:paraId="5E808FAA" w14:textId="77777777" w:rsidR="00A31124" w:rsidRDefault="00A31124" w:rsidP="00A31124">
      <w:pPr>
        <w:rPr>
          <w:b/>
          <w:bCs/>
          <w:lang w:val="fr-FR"/>
        </w:rPr>
      </w:pPr>
    </w:p>
    <w:p w14:paraId="77693BCB" w14:textId="77777777" w:rsidR="00A31124" w:rsidRDefault="00A31124" w:rsidP="00A31124">
      <w:pPr>
        <w:rPr>
          <w:b/>
          <w:bCs/>
          <w:lang w:val="fr-FR"/>
        </w:rPr>
      </w:pPr>
    </w:p>
    <w:p w14:paraId="60136FF6" w14:textId="77777777" w:rsidR="00A31124" w:rsidRDefault="00A31124" w:rsidP="00A31124">
      <w:pPr>
        <w:rPr>
          <w:b/>
          <w:bCs/>
          <w:lang w:val="fr-FR"/>
        </w:rPr>
      </w:pPr>
    </w:p>
    <w:p w14:paraId="77E4F504" w14:textId="77777777" w:rsidR="00A31124" w:rsidRDefault="00A31124" w:rsidP="00A31124">
      <w:pPr>
        <w:rPr>
          <w:b/>
          <w:bCs/>
          <w:lang w:val="fr-FR"/>
        </w:rPr>
      </w:pPr>
    </w:p>
    <w:p w14:paraId="69275F93" w14:textId="77777777" w:rsidR="00A31124" w:rsidRDefault="00A31124" w:rsidP="00A31124">
      <w:pPr>
        <w:rPr>
          <w:b/>
          <w:bCs/>
          <w:lang w:val="fr-FR"/>
        </w:rPr>
      </w:pPr>
    </w:p>
    <w:p w14:paraId="282B7991" w14:textId="77777777" w:rsidR="00A31124" w:rsidRDefault="00A31124" w:rsidP="00A31124">
      <w:pPr>
        <w:rPr>
          <w:b/>
          <w:bCs/>
          <w:lang w:val="fr-FR"/>
        </w:rPr>
      </w:pPr>
    </w:p>
    <w:p w14:paraId="7D76744B" w14:textId="77777777" w:rsidR="00A31124" w:rsidRDefault="00A31124" w:rsidP="00A31124">
      <w:pPr>
        <w:rPr>
          <w:b/>
          <w:bCs/>
          <w:lang w:val="fr-FR"/>
        </w:rPr>
      </w:pPr>
    </w:p>
    <w:p w14:paraId="0B24072F" w14:textId="77777777" w:rsidR="00A31124" w:rsidRDefault="00A31124" w:rsidP="00A31124">
      <w:pPr>
        <w:rPr>
          <w:b/>
          <w:bCs/>
          <w:lang w:val="fr-FR"/>
        </w:rPr>
      </w:pPr>
    </w:p>
    <w:p w14:paraId="717D91D0" w14:textId="77777777" w:rsidR="00A31124" w:rsidRDefault="00A31124" w:rsidP="00A31124">
      <w:pPr>
        <w:rPr>
          <w:b/>
          <w:bCs/>
          <w:lang w:val="fr-FR"/>
        </w:rPr>
      </w:pPr>
    </w:p>
    <w:p w14:paraId="06E29B46" w14:textId="77777777" w:rsidR="00A31124" w:rsidRDefault="00A31124" w:rsidP="00A31124">
      <w:pPr>
        <w:rPr>
          <w:b/>
          <w:bCs/>
          <w:lang w:val="fr-FR"/>
        </w:rPr>
      </w:pPr>
    </w:p>
    <w:p w14:paraId="3E362C05" w14:textId="77777777" w:rsidR="00A31124" w:rsidRDefault="00A31124" w:rsidP="00A31124">
      <w:pPr>
        <w:rPr>
          <w:b/>
          <w:bCs/>
          <w:lang w:val="fr-FR"/>
        </w:rPr>
      </w:pPr>
    </w:p>
    <w:p w14:paraId="203B4F69" w14:textId="77777777" w:rsidR="00A31124" w:rsidRDefault="00A31124" w:rsidP="00A31124">
      <w:pPr>
        <w:rPr>
          <w:b/>
          <w:bCs/>
          <w:lang w:val="fr-FR"/>
        </w:rPr>
      </w:pPr>
    </w:p>
    <w:p w14:paraId="3871E16E" w14:textId="77777777" w:rsidR="00A31124" w:rsidRDefault="00A31124" w:rsidP="00A31124">
      <w:pPr>
        <w:rPr>
          <w:b/>
          <w:bCs/>
          <w:lang w:val="fr-FR"/>
        </w:rPr>
      </w:pPr>
    </w:p>
    <w:p w14:paraId="1359CFC0" w14:textId="77777777" w:rsidR="00A31124" w:rsidRDefault="00A31124" w:rsidP="00A31124">
      <w:pPr>
        <w:rPr>
          <w:b/>
          <w:bCs/>
          <w:lang w:val="fr-FR"/>
        </w:rPr>
      </w:pPr>
    </w:p>
    <w:p w14:paraId="13616880" w14:textId="77777777" w:rsidR="00A31124" w:rsidRDefault="00A31124" w:rsidP="00A31124">
      <w:pPr>
        <w:rPr>
          <w:b/>
          <w:bCs/>
          <w:lang w:val="fr-FR"/>
        </w:rPr>
      </w:pPr>
    </w:p>
    <w:p w14:paraId="6D668B59" w14:textId="77777777" w:rsidR="00A31124" w:rsidRDefault="00A31124" w:rsidP="00A31124">
      <w:pPr>
        <w:rPr>
          <w:b/>
          <w:bCs/>
          <w:lang w:val="fr-FR"/>
        </w:rPr>
      </w:pPr>
    </w:p>
    <w:p w14:paraId="29769317" w14:textId="77777777" w:rsidR="00A31124" w:rsidRDefault="00A31124" w:rsidP="00A31124">
      <w:pPr>
        <w:rPr>
          <w:b/>
          <w:bCs/>
          <w:lang w:val="fr-FR"/>
        </w:rPr>
      </w:pPr>
    </w:p>
    <w:p w14:paraId="1E7E52A5" w14:textId="77777777" w:rsidR="00A31124" w:rsidRDefault="00A31124" w:rsidP="00A31124">
      <w:pPr>
        <w:rPr>
          <w:b/>
          <w:bCs/>
          <w:lang w:val="fr-FR"/>
        </w:rPr>
      </w:pPr>
    </w:p>
    <w:p w14:paraId="2571658B" w14:textId="44F5A316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1. Introduction et Objectif du Projet</w:t>
      </w:r>
    </w:p>
    <w:p w14:paraId="0A515D9E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Contenu à inclure:</w:t>
      </w:r>
    </w:p>
    <w:p w14:paraId="6E811AE3" w14:textId="77777777" w:rsidR="00A31124" w:rsidRPr="00A31124" w:rsidRDefault="00A31124" w:rsidP="00A31124">
      <w:pPr>
        <w:numPr>
          <w:ilvl w:val="0"/>
          <w:numId w:val="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Problème: Les maladies des plantes causent des pertes agricoles importantes</w:t>
      </w:r>
    </w:p>
    <w:p w14:paraId="69F161E9" w14:textId="77777777" w:rsidR="00A31124" w:rsidRPr="00A31124" w:rsidRDefault="00A31124" w:rsidP="00A31124">
      <w:pPr>
        <w:numPr>
          <w:ilvl w:val="0"/>
          <w:numId w:val="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Solution: Système de détection automatique par intelligence artificielle</w:t>
      </w:r>
    </w:p>
    <w:p w14:paraId="6C4613C4" w14:textId="77777777" w:rsidR="00A31124" w:rsidRPr="00A31124" w:rsidRDefault="00A31124" w:rsidP="00A31124">
      <w:pPr>
        <w:numPr>
          <w:ilvl w:val="0"/>
          <w:numId w:val="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Objectif: Développer un modèle de ML capable d'identifier 38 maladies sur 14 cultures différentes</w:t>
      </w:r>
    </w:p>
    <w:p w14:paraId="5771242A" w14:textId="77777777" w:rsidR="00A31124" w:rsidRPr="00A31124" w:rsidRDefault="00A31124" w:rsidP="00A31124">
      <w:pPr>
        <w:numPr>
          <w:ilvl w:val="0"/>
          <w:numId w:val="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Pipeline complet: analyse de données → entraînement → évaluation → déploiement API → interface web</w:t>
      </w:r>
    </w:p>
    <w:p w14:paraId="3D1FDA02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2. Description du Jeu de Données</w:t>
      </w:r>
    </w:p>
    <w:p w14:paraId="09FB5E0A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Éléments à documenter:</w:t>
      </w:r>
    </w:p>
    <w:p w14:paraId="0B535AE9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Source:</w:t>
      </w:r>
    </w:p>
    <w:p w14:paraId="17D355BE" w14:textId="77777777" w:rsidR="00A31124" w:rsidRPr="00A31124" w:rsidRDefault="00A31124" w:rsidP="00A31124">
      <w:pPr>
        <w:numPr>
          <w:ilvl w:val="0"/>
          <w:numId w:val="2"/>
        </w:numPr>
        <w:rPr>
          <w:b/>
          <w:bCs/>
        </w:rPr>
      </w:pPr>
      <w:r w:rsidRPr="00A31124">
        <w:rPr>
          <w:b/>
          <w:bCs/>
        </w:rPr>
        <w:t>New Plant Diseases Dataset (Kaggle)</w:t>
      </w:r>
    </w:p>
    <w:p w14:paraId="218D1D3C" w14:textId="77777777" w:rsidR="00A31124" w:rsidRPr="00A31124" w:rsidRDefault="00A31124" w:rsidP="00A31124">
      <w:pPr>
        <w:numPr>
          <w:ilvl w:val="0"/>
          <w:numId w:val="2"/>
        </w:numPr>
        <w:rPr>
          <w:b/>
          <w:bCs/>
        </w:rPr>
      </w:pPr>
      <w:r w:rsidRPr="00A31124">
        <w:rPr>
          <w:b/>
          <w:bCs/>
        </w:rPr>
        <w:t>~54,000 images augmentées</w:t>
      </w:r>
    </w:p>
    <w:p w14:paraId="3DA75E04" w14:textId="77777777" w:rsidR="00A31124" w:rsidRPr="00A31124" w:rsidRDefault="00A31124" w:rsidP="00A31124">
      <w:pPr>
        <w:numPr>
          <w:ilvl w:val="0"/>
          <w:numId w:val="2"/>
        </w:numPr>
        <w:rPr>
          <w:b/>
          <w:bCs/>
        </w:rPr>
      </w:pPr>
      <w:r w:rsidRPr="00A31124">
        <w:rPr>
          <w:b/>
          <w:bCs/>
        </w:rPr>
        <w:t>38 classes (maladies + feuilles saines)</w:t>
      </w:r>
    </w:p>
    <w:p w14:paraId="58CE8369" w14:textId="77777777" w:rsidR="00A31124" w:rsidRPr="00A31124" w:rsidRDefault="00A31124" w:rsidP="00A31124">
      <w:pPr>
        <w:numPr>
          <w:ilvl w:val="0"/>
          <w:numId w:val="2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14 types de cultures: tomate, pomme de terre, pomme, raisin, maïs, etc.</w:t>
      </w:r>
    </w:p>
    <w:p w14:paraId="059449AF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Structure:</w:t>
      </w:r>
    </w:p>
    <w:p w14:paraId="24DB7FB0" w14:textId="77777777" w:rsidR="00A31124" w:rsidRPr="00A31124" w:rsidRDefault="00A31124" w:rsidP="00A31124">
      <w:pPr>
        <w:numPr>
          <w:ilvl w:val="0"/>
          <w:numId w:val="3"/>
        </w:numPr>
        <w:rPr>
          <w:b/>
          <w:bCs/>
        </w:rPr>
      </w:pPr>
      <w:r w:rsidRPr="00A31124">
        <w:rPr>
          <w:b/>
          <w:bCs/>
        </w:rPr>
        <w:t>Train: 80% des données</w:t>
      </w:r>
    </w:p>
    <w:p w14:paraId="13BE56DC" w14:textId="77777777" w:rsidR="00A31124" w:rsidRPr="00A31124" w:rsidRDefault="00A31124" w:rsidP="00A31124">
      <w:pPr>
        <w:numPr>
          <w:ilvl w:val="0"/>
          <w:numId w:val="3"/>
        </w:numPr>
        <w:rPr>
          <w:b/>
          <w:bCs/>
        </w:rPr>
      </w:pPr>
      <w:r w:rsidRPr="00A31124">
        <w:rPr>
          <w:b/>
          <w:bCs/>
        </w:rPr>
        <w:t>Validation: 20% des données</w:t>
      </w:r>
    </w:p>
    <w:p w14:paraId="0816FA2F" w14:textId="77777777" w:rsidR="00A31124" w:rsidRPr="00A31124" w:rsidRDefault="00A31124" w:rsidP="00A31124">
      <w:pPr>
        <w:numPr>
          <w:ilvl w:val="0"/>
          <w:numId w:val="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Format: Images RGB 256x256 (redimensionnées à 224x224)</w:t>
      </w:r>
    </w:p>
    <w:p w14:paraId="7488A2C1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Distribution des classes:</w:t>
      </w:r>
    </w:p>
    <w:p w14:paraId="38D8C378" w14:textId="77777777" w:rsidR="00A31124" w:rsidRPr="00A31124" w:rsidRDefault="00A31124" w:rsidP="00A31124">
      <w:pPr>
        <w:numPr>
          <w:ilvl w:val="0"/>
          <w:numId w:val="4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Mentionner que tu as 38 classes équilibrées</w:t>
      </w:r>
    </w:p>
    <w:p w14:paraId="6ECFA816" w14:textId="77777777" w:rsidR="00A31124" w:rsidRPr="00A31124" w:rsidRDefault="00A31124" w:rsidP="00A31124">
      <w:pPr>
        <w:numPr>
          <w:ilvl w:val="0"/>
          <w:numId w:val="4"/>
        </w:numPr>
        <w:rPr>
          <w:b/>
          <w:bCs/>
        </w:rPr>
      </w:pPr>
      <w:r w:rsidRPr="00A31124">
        <w:rPr>
          <w:b/>
          <w:bCs/>
        </w:rPr>
        <w:t>Exemples: Apple___Apple_scab, Tomato___Late_blight, Potato___Early_blight, etc.</w:t>
      </w:r>
    </w:p>
    <w:p w14:paraId="2F70378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Visualisations à ajouter:</w:t>
      </w:r>
    </w:p>
    <w:p w14:paraId="7F0DE55D" w14:textId="77777777" w:rsidR="00A31124" w:rsidRPr="00A31124" w:rsidRDefault="00A31124" w:rsidP="00A31124">
      <w:pPr>
        <w:numPr>
          <w:ilvl w:val="0"/>
          <w:numId w:val="5"/>
        </w:numPr>
        <w:rPr>
          <w:b/>
          <w:bCs/>
        </w:rPr>
      </w:pPr>
      <w:r w:rsidRPr="00A31124">
        <w:rPr>
          <w:b/>
          <w:bCs/>
        </w:rPr>
        <w:t>Quelques exemples d'images par classe</w:t>
      </w:r>
    </w:p>
    <w:p w14:paraId="53252602" w14:textId="77777777" w:rsidR="00A31124" w:rsidRPr="00A31124" w:rsidRDefault="00A31124" w:rsidP="00A31124">
      <w:pPr>
        <w:numPr>
          <w:ilvl w:val="0"/>
          <w:numId w:val="5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Graphique de distribution (si déséquilibre)</w:t>
      </w:r>
    </w:p>
    <w:p w14:paraId="250104E8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lastRenderedPageBreak/>
        <w:t>3. Modélisation et Justification du Modèle Choisi</w:t>
      </w:r>
    </w:p>
    <w:p w14:paraId="332601F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Architecture:</w:t>
      </w:r>
    </w:p>
    <w:p w14:paraId="54251CDE" w14:textId="77777777" w:rsidR="00A31124" w:rsidRPr="00A31124" w:rsidRDefault="00A31124" w:rsidP="00A31124">
      <w:pPr>
        <w:numPr>
          <w:ilvl w:val="0"/>
          <w:numId w:val="6"/>
        </w:numPr>
        <w:rPr>
          <w:b/>
          <w:bCs/>
        </w:rPr>
      </w:pPr>
      <w:r w:rsidRPr="00A31124">
        <w:rPr>
          <w:b/>
          <w:bCs/>
        </w:rPr>
        <w:t>Modèle: EfficientNetB0 (transfer learning)</w:t>
      </w:r>
    </w:p>
    <w:p w14:paraId="2ED151D5" w14:textId="77777777" w:rsidR="00A31124" w:rsidRPr="00A31124" w:rsidRDefault="00A31124" w:rsidP="00A31124">
      <w:pPr>
        <w:numPr>
          <w:ilvl w:val="0"/>
          <w:numId w:val="6"/>
        </w:numPr>
        <w:rPr>
          <w:b/>
          <w:bCs/>
        </w:rPr>
      </w:pPr>
      <w:r w:rsidRPr="00A31124">
        <w:rPr>
          <w:b/>
          <w:bCs/>
        </w:rPr>
        <w:t>Pourquoi ce choix:</w:t>
      </w:r>
    </w:p>
    <w:p w14:paraId="2F3D2269" w14:textId="77777777" w:rsidR="00A31124" w:rsidRPr="00A31124" w:rsidRDefault="00A31124" w:rsidP="00A31124">
      <w:pPr>
        <w:numPr>
          <w:ilvl w:val="1"/>
          <w:numId w:val="6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Pré-entraîné sur ImageNet (14M d'images)</w:t>
      </w:r>
    </w:p>
    <w:p w14:paraId="575DDB4D" w14:textId="77777777" w:rsidR="00A31124" w:rsidRPr="00A31124" w:rsidRDefault="00A31124" w:rsidP="00A31124">
      <w:pPr>
        <w:numPr>
          <w:ilvl w:val="1"/>
          <w:numId w:val="6"/>
        </w:numPr>
        <w:rPr>
          <w:b/>
          <w:bCs/>
        </w:rPr>
      </w:pPr>
      <w:r w:rsidRPr="00A31124">
        <w:rPr>
          <w:b/>
          <w:bCs/>
        </w:rPr>
        <w:t>Excellent compromis précision/vitesse</w:t>
      </w:r>
    </w:p>
    <w:p w14:paraId="46B30BEA" w14:textId="77777777" w:rsidR="00A31124" w:rsidRPr="00A31124" w:rsidRDefault="00A31124" w:rsidP="00A31124">
      <w:pPr>
        <w:numPr>
          <w:ilvl w:val="1"/>
          <w:numId w:val="6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Moins de paramètres que ResNet/VGG</w:t>
      </w:r>
    </w:p>
    <w:p w14:paraId="5DDCDBE9" w14:textId="77777777" w:rsidR="00A31124" w:rsidRPr="00A31124" w:rsidRDefault="00A31124" w:rsidP="00A31124">
      <w:pPr>
        <w:numPr>
          <w:ilvl w:val="1"/>
          <w:numId w:val="6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Idéal pour classification d'images avec datasets moyens</w:t>
      </w:r>
    </w:p>
    <w:p w14:paraId="7CED538E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Stratégie d'entraînement:</w:t>
      </w:r>
    </w:p>
    <w:p w14:paraId="37AB6D97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Phase 1 - Feature Extraction (15 epochs):</w:t>
      </w:r>
    </w:p>
    <w:p w14:paraId="46980F33" w14:textId="77777777" w:rsidR="00A31124" w:rsidRPr="00A31124" w:rsidRDefault="00A31124" w:rsidP="00A31124">
      <w:pPr>
        <w:numPr>
          <w:ilvl w:val="0"/>
          <w:numId w:val="7"/>
        </w:numPr>
        <w:rPr>
          <w:b/>
          <w:bCs/>
        </w:rPr>
      </w:pPr>
      <w:r w:rsidRPr="00A31124">
        <w:rPr>
          <w:b/>
          <w:bCs/>
        </w:rPr>
        <w:t>Base EfficientNetB0 gelée</w:t>
      </w:r>
    </w:p>
    <w:p w14:paraId="528BED18" w14:textId="77777777" w:rsidR="00A31124" w:rsidRPr="00A31124" w:rsidRDefault="00A31124" w:rsidP="00A31124">
      <w:pPr>
        <w:numPr>
          <w:ilvl w:val="0"/>
          <w:numId w:val="7"/>
        </w:numPr>
        <w:rPr>
          <w:b/>
          <w:bCs/>
        </w:rPr>
      </w:pPr>
      <w:r w:rsidRPr="00A31124">
        <w:rPr>
          <w:b/>
          <w:bCs/>
        </w:rPr>
        <w:t>Entraînement uniquement des couches supérieures</w:t>
      </w:r>
    </w:p>
    <w:p w14:paraId="5D139C31" w14:textId="77777777" w:rsidR="00A31124" w:rsidRPr="00A31124" w:rsidRDefault="00A31124" w:rsidP="00A31124">
      <w:pPr>
        <w:numPr>
          <w:ilvl w:val="0"/>
          <w:numId w:val="7"/>
        </w:numPr>
        <w:rPr>
          <w:b/>
          <w:bCs/>
        </w:rPr>
      </w:pPr>
      <w:r w:rsidRPr="00A31124">
        <w:rPr>
          <w:b/>
          <w:bCs/>
        </w:rPr>
        <w:t>Optimiseur: Adam</w:t>
      </w:r>
    </w:p>
    <w:p w14:paraId="545BE1E9" w14:textId="77777777" w:rsidR="00A31124" w:rsidRPr="00A31124" w:rsidRDefault="00A31124" w:rsidP="00A31124">
      <w:pPr>
        <w:numPr>
          <w:ilvl w:val="0"/>
          <w:numId w:val="7"/>
        </w:numPr>
        <w:rPr>
          <w:b/>
          <w:bCs/>
        </w:rPr>
      </w:pPr>
      <w:r w:rsidRPr="00A31124">
        <w:rPr>
          <w:b/>
          <w:bCs/>
        </w:rPr>
        <w:t>Fonction de perte: Categorical Crossentropy</w:t>
      </w:r>
    </w:p>
    <w:p w14:paraId="63F686E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Phase 2 - Fine-tuning:</w:t>
      </w:r>
    </w:p>
    <w:p w14:paraId="03A13A69" w14:textId="77777777" w:rsidR="00A31124" w:rsidRPr="00A31124" w:rsidRDefault="00A31124" w:rsidP="00A31124">
      <w:pPr>
        <w:numPr>
          <w:ilvl w:val="0"/>
          <w:numId w:val="8"/>
        </w:numPr>
        <w:rPr>
          <w:b/>
          <w:bCs/>
        </w:rPr>
      </w:pPr>
      <w:r w:rsidRPr="00A31124">
        <w:rPr>
          <w:b/>
          <w:bCs/>
        </w:rPr>
        <w:t>Dégelage de toutes les couches</w:t>
      </w:r>
    </w:p>
    <w:p w14:paraId="5B4A8B5C" w14:textId="77777777" w:rsidR="00A31124" w:rsidRPr="00A31124" w:rsidRDefault="00A31124" w:rsidP="00A31124">
      <w:pPr>
        <w:numPr>
          <w:ilvl w:val="0"/>
          <w:numId w:val="8"/>
        </w:numPr>
        <w:rPr>
          <w:b/>
          <w:bCs/>
        </w:rPr>
      </w:pPr>
      <w:r w:rsidRPr="00A31124">
        <w:rPr>
          <w:b/>
          <w:bCs/>
        </w:rPr>
        <w:t>Learning rate réduit (1e-5)</w:t>
      </w:r>
    </w:p>
    <w:p w14:paraId="55D1319F" w14:textId="77777777" w:rsidR="00A31124" w:rsidRPr="00A31124" w:rsidRDefault="00A31124" w:rsidP="00A31124">
      <w:pPr>
        <w:numPr>
          <w:ilvl w:val="0"/>
          <w:numId w:val="8"/>
        </w:numPr>
        <w:rPr>
          <w:b/>
          <w:bCs/>
        </w:rPr>
      </w:pPr>
      <w:r w:rsidRPr="00A31124">
        <w:rPr>
          <w:b/>
          <w:bCs/>
        </w:rPr>
        <w:t>Entraînement complet du réseau</w:t>
      </w:r>
    </w:p>
    <w:p w14:paraId="55697B8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Data Augmentation:</w:t>
      </w:r>
    </w:p>
    <w:p w14:paraId="4AB3B611" w14:textId="77777777" w:rsidR="00A31124" w:rsidRPr="00A31124" w:rsidRDefault="00A31124" w:rsidP="00A31124">
      <w:pPr>
        <w:numPr>
          <w:ilvl w:val="0"/>
          <w:numId w:val="9"/>
        </w:numPr>
        <w:rPr>
          <w:b/>
          <w:bCs/>
        </w:rPr>
      </w:pPr>
      <w:r w:rsidRPr="00A31124">
        <w:rPr>
          <w:b/>
          <w:bCs/>
        </w:rPr>
        <w:t>Rotation (±30°)</w:t>
      </w:r>
    </w:p>
    <w:p w14:paraId="6B5C7879" w14:textId="77777777" w:rsidR="00A31124" w:rsidRPr="00A31124" w:rsidRDefault="00A31124" w:rsidP="00A31124">
      <w:pPr>
        <w:numPr>
          <w:ilvl w:val="0"/>
          <w:numId w:val="9"/>
        </w:numPr>
        <w:rPr>
          <w:b/>
          <w:bCs/>
        </w:rPr>
      </w:pPr>
      <w:r w:rsidRPr="00A31124">
        <w:rPr>
          <w:b/>
          <w:bCs/>
        </w:rPr>
        <w:t>Translation (20%)</w:t>
      </w:r>
    </w:p>
    <w:p w14:paraId="5586B30A" w14:textId="77777777" w:rsidR="00A31124" w:rsidRPr="00A31124" w:rsidRDefault="00A31124" w:rsidP="00A31124">
      <w:pPr>
        <w:numPr>
          <w:ilvl w:val="0"/>
          <w:numId w:val="9"/>
        </w:numPr>
        <w:rPr>
          <w:b/>
          <w:bCs/>
        </w:rPr>
      </w:pPr>
      <w:r w:rsidRPr="00A31124">
        <w:rPr>
          <w:b/>
          <w:bCs/>
        </w:rPr>
        <w:t>Zoom (30%)</w:t>
      </w:r>
    </w:p>
    <w:p w14:paraId="2B8F74DB" w14:textId="77777777" w:rsidR="00A31124" w:rsidRPr="00A31124" w:rsidRDefault="00A31124" w:rsidP="00A31124">
      <w:pPr>
        <w:numPr>
          <w:ilvl w:val="0"/>
          <w:numId w:val="9"/>
        </w:numPr>
        <w:rPr>
          <w:b/>
          <w:bCs/>
        </w:rPr>
      </w:pPr>
      <w:r w:rsidRPr="00A31124">
        <w:rPr>
          <w:b/>
          <w:bCs/>
        </w:rPr>
        <w:t>Flip horizontal</w:t>
      </w:r>
    </w:p>
    <w:p w14:paraId="3982B074" w14:textId="77777777" w:rsidR="00A31124" w:rsidRPr="00A31124" w:rsidRDefault="00A31124" w:rsidP="00A31124">
      <w:pPr>
        <w:numPr>
          <w:ilvl w:val="0"/>
          <w:numId w:val="9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Justification: Améliore la généralisation, évite le surapprentissage</w:t>
      </w:r>
    </w:p>
    <w:p w14:paraId="65B82323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Préprocessing:</w:t>
      </w:r>
    </w:p>
    <w:p w14:paraId="6428DD1D" w14:textId="77777777" w:rsidR="00A31124" w:rsidRPr="00A31124" w:rsidRDefault="00A31124" w:rsidP="00A31124">
      <w:pPr>
        <w:numPr>
          <w:ilvl w:val="0"/>
          <w:numId w:val="10"/>
        </w:numPr>
        <w:rPr>
          <w:b/>
          <w:bCs/>
        </w:rPr>
      </w:pPr>
      <w:r w:rsidRPr="00A31124">
        <w:rPr>
          <w:b/>
          <w:bCs/>
        </w:rPr>
        <w:t>Fonction preprocess_input d'EfficientNet</w:t>
      </w:r>
    </w:p>
    <w:p w14:paraId="0EB794DA" w14:textId="77777777" w:rsidR="00A31124" w:rsidRPr="00A31124" w:rsidRDefault="00A31124" w:rsidP="00A31124">
      <w:pPr>
        <w:numPr>
          <w:ilvl w:val="0"/>
          <w:numId w:val="10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Normalisation adaptée au modèle pré-entraîné</w:t>
      </w:r>
    </w:p>
    <w:p w14:paraId="33D63794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Callbacks utilisés:</w:t>
      </w:r>
    </w:p>
    <w:p w14:paraId="3C1EEE13" w14:textId="77777777" w:rsidR="00A31124" w:rsidRPr="00A31124" w:rsidRDefault="00A31124" w:rsidP="00A31124">
      <w:pPr>
        <w:numPr>
          <w:ilvl w:val="0"/>
          <w:numId w:val="11"/>
        </w:numPr>
        <w:rPr>
          <w:b/>
          <w:bCs/>
        </w:rPr>
      </w:pPr>
      <w:r w:rsidRPr="00A31124">
        <w:rPr>
          <w:b/>
          <w:bCs/>
        </w:rPr>
        <w:lastRenderedPageBreak/>
        <w:t>EarlyStopping (patience=7): arrêt automatique</w:t>
      </w:r>
    </w:p>
    <w:p w14:paraId="09A0296B" w14:textId="77777777" w:rsidR="00A31124" w:rsidRPr="00A31124" w:rsidRDefault="00A31124" w:rsidP="00A31124">
      <w:pPr>
        <w:numPr>
          <w:ilvl w:val="0"/>
          <w:numId w:val="11"/>
        </w:numPr>
        <w:rPr>
          <w:b/>
          <w:bCs/>
        </w:rPr>
      </w:pPr>
      <w:r w:rsidRPr="00A31124">
        <w:rPr>
          <w:b/>
          <w:bCs/>
        </w:rPr>
        <w:t>ModelCheckpoint: sauvegarde du meilleur modèle</w:t>
      </w:r>
    </w:p>
    <w:p w14:paraId="6061B188" w14:textId="77777777" w:rsidR="00A31124" w:rsidRPr="00A31124" w:rsidRDefault="00A31124" w:rsidP="00A31124">
      <w:pPr>
        <w:numPr>
          <w:ilvl w:val="0"/>
          <w:numId w:val="11"/>
        </w:numPr>
        <w:rPr>
          <w:b/>
          <w:bCs/>
        </w:rPr>
      </w:pPr>
      <w:r w:rsidRPr="00A31124">
        <w:rPr>
          <w:b/>
          <w:bCs/>
        </w:rPr>
        <w:t>ReduceLROnPlateau: ajustement dynamique du learning rate</w:t>
      </w:r>
    </w:p>
    <w:p w14:paraId="18FFA60C" w14:textId="77777777" w:rsidR="00A31124" w:rsidRPr="00A31124" w:rsidRDefault="00A31124" w:rsidP="00A31124">
      <w:pPr>
        <w:rPr>
          <w:b/>
          <w:bCs/>
          <w:lang w:val="fr-FR"/>
        </w:rPr>
      </w:pPr>
    </w:p>
    <w:p w14:paraId="53901467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4. Évaluation du Modèle et Interprétation</w:t>
      </w:r>
    </w:p>
    <w:p w14:paraId="596B9127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Résultats finaux:</w:t>
      </w:r>
    </w:p>
    <w:p w14:paraId="0EAC67ED" w14:textId="77777777" w:rsidR="00A31124" w:rsidRPr="00A31124" w:rsidRDefault="00A31124" w:rsidP="00A31124">
      <w:pPr>
        <w:numPr>
          <w:ilvl w:val="0"/>
          <w:numId w:val="12"/>
        </w:numPr>
        <w:rPr>
          <w:b/>
          <w:bCs/>
        </w:rPr>
      </w:pPr>
      <w:r w:rsidRPr="00A31124">
        <w:rPr>
          <w:b/>
          <w:bCs/>
        </w:rPr>
        <w:t>Meilleure époque: Epoch 13</w:t>
      </w:r>
    </w:p>
    <w:p w14:paraId="071BB203" w14:textId="77777777" w:rsidR="00A31124" w:rsidRPr="00A31124" w:rsidRDefault="00A31124" w:rsidP="00A31124">
      <w:pPr>
        <w:numPr>
          <w:ilvl w:val="0"/>
          <w:numId w:val="12"/>
        </w:numPr>
        <w:rPr>
          <w:b/>
          <w:bCs/>
        </w:rPr>
      </w:pPr>
      <w:r w:rsidRPr="00A31124">
        <w:rPr>
          <w:b/>
          <w:bCs/>
        </w:rPr>
        <w:t>Précision finale: 95.23% sur validation</w:t>
      </w:r>
    </w:p>
    <w:p w14:paraId="4C88D86F" w14:textId="77777777" w:rsidR="00A31124" w:rsidRPr="00A31124" w:rsidRDefault="00A31124" w:rsidP="00A31124">
      <w:pPr>
        <w:numPr>
          <w:ilvl w:val="0"/>
          <w:numId w:val="12"/>
        </w:numPr>
        <w:rPr>
          <w:b/>
          <w:bCs/>
        </w:rPr>
      </w:pPr>
      <w:r w:rsidRPr="00A31124">
        <w:rPr>
          <w:b/>
          <w:bCs/>
        </w:rPr>
        <w:t>Loss finale: 0.1407</w:t>
      </w:r>
    </w:p>
    <w:p w14:paraId="38E3EEC5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Métriques à présenter:</w:t>
      </w:r>
    </w:p>
    <w:p w14:paraId="1B4BCA3E" w14:textId="77777777" w:rsidR="00A31124" w:rsidRPr="00A31124" w:rsidRDefault="00A31124" w:rsidP="00A31124">
      <w:pPr>
        <w:numPr>
          <w:ilvl w:val="0"/>
          <w:numId w:val="13"/>
        </w:numPr>
        <w:rPr>
          <w:b/>
          <w:bCs/>
        </w:rPr>
      </w:pPr>
      <w:r w:rsidRPr="00A31124">
        <w:rPr>
          <w:b/>
          <w:bCs/>
        </w:rPr>
        <w:t>Accuracy globale: 95.23%</w:t>
      </w:r>
    </w:p>
    <w:p w14:paraId="459A7BB9" w14:textId="77777777" w:rsidR="00A31124" w:rsidRPr="00A31124" w:rsidRDefault="00A31124" w:rsidP="00A31124">
      <w:pPr>
        <w:numPr>
          <w:ilvl w:val="0"/>
          <w:numId w:val="1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Graphiques d'entraînement (loss et accuracy par époque)</w:t>
      </w:r>
    </w:p>
    <w:p w14:paraId="528941D2" w14:textId="77777777" w:rsidR="00A31124" w:rsidRPr="00A31124" w:rsidRDefault="00A31124" w:rsidP="00A31124">
      <w:pPr>
        <w:numPr>
          <w:ilvl w:val="0"/>
          <w:numId w:val="1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Classification report (précision, rappel, F1-score par classe)</w:t>
      </w:r>
    </w:p>
    <w:p w14:paraId="76AEF86B" w14:textId="77777777" w:rsidR="00A31124" w:rsidRPr="00A31124" w:rsidRDefault="00A31124" w:rsidP="00A31124">
      <w:pPr>
        <w:numPr>
          <w:ilvl w:val="0"/>
          <w:numId w:val="1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Matrice de confusion (montre quelles maladies sont confondues)</w:t>
      </w:r>
    </w:p>
    <w:p w14:paraId="317D06A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Interprétation:</w:t>
      </w:r>
    </w:p>
    <w:p w14:paraId="2473F561" w14:textId="77777777" w:rsidR="00A31124" w:rsidRPr="00A31124" w:rsidRDefault="00A31124" w:rsidP="00A31124">
      <w:pPr>
        <w:numPr>
          <w:ilvl w:val="0"/>
          <w:numId w:val="14"/>
        </w:numPr>
        <w:rPr>
          <w:b/>
          <w:bCs/>
        </w:rPr>
      </w:pPr>
      <w:r w:rsidRPr="00A31124">
        <w:rPr>
          <w:b/>
          <w:bCs/>
        </w:rPr>
        <w:t>Performance excellente (&gt;95%)</w:t>
      </w:r>
    </w:p>
    <w:p w14:paraId="0F994822" w14:textId="77777777" w:rsidR="00A31124" w:rsidRPr="00A31124" w:rsidRDefault="00A31124" w:rsidP="00A31124">
      <w:pPr>
        <w:numPr>
          <w:ilvl w:val="0"/>
          <w:numId w:val="14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Modèle généralise bien sur données de validation</w:t>
      </w:r>
    </w:p>
    <w:p w14:paraId="0670F52E" w14:textId="77777777" w:rsidR="00A31124" w:rsidRPr="00A31124" w:rsidRDefault="00A31124" w:rsidP="00A31124">
      <w:pPr>
        <w:numPr>
          <w:ilvl w:val="0"/>
          <w:numId w:val="14"/>
        </w:numPr>
        <w:rPr>
          <w:b/>
          <w:bCs/>
        </w:rPr>
      </w:pPr>
      <w:r w:rsidRPr="00A31124">
        <w:rPr>
          <w:b/>
          <w:bCs/>
        </w:rPr>
        <w:t>Classes avec meilleure/pire précision</w:t>
      </w:r>
    </w:p>
    <w:p w14:paraId="367A9B5C" w14:textId="77777777" w:rsidR="00A31124" w:rsidRPr="00A31124" w:rsidRDefault="00A31124" w:rsidP="00A31124">
      <w:pPr>
        <w:numPr>
          <w:ilvl w:val="0"/>
          <w:numId w:val="14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Erreurs typiques (quelles maladies sont confondues et pourquoi)</w:t>
      </w:r>
    </w:p>
    <w:p w14:paraId="18A6F45D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Limitations observées:</w:t>
      </w:r>
    </w:p>
    <w:p w14:paraId="57F94264" w14:textId="77777777" w:rsidR="00A31124" w:rsidRPr="00A31124" w:rsidRDefault="00A31124" w:rsidP="00A31124">
      <w:pPr>
        <w:numPr>
          <w:ilvl w:val="0"/>
          <w:numId w:val="15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Performance variable sur images externes (différent background/éclairage)</w:t>
      </w:r>
    </w:p>
    <w:p w14:paraId="1074CF6C" w14:textId="77777777" w:rsidR="00A31124" w:rsidRPr="00A31124" w:rsidRDefault="00A31124" w:rsidP="00A31124">
      <w:pPr>
        <w:numPr>
          <w:ilvl w:val="0"/>
          <w:numId w:val="15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Dépendance à la qualité de l'image</w:t>
      </w:r>
    </w:p>
    <w:p w14:paraId="6C461495" w14:textId="77777777" w:rsidR="00A31124" w:rsidRPr="00A31124" w:rsidRDefault="00A31124" w:rsidP="00A31124">
      <w:pPr>
        <w:numPr>
          <w:ilvl w:val="0"/>
          <w:numId w:val="15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Besoin d'images similaires au training set</w:t>
      </w:r>
    </w:p>
    <w:p w14:paraId="1F220DB9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5. Déploiement du Modèle (API + Application Web)</w:t>
      </w:r>
    </w:p>
    <w:p w14:paraId="7875284D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Architecture de déploiement:</w:t>
      </w:r>
    </w:p>
    <w:p w14:paraId="419817B8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API Flask:</w:t>
      </w:r>
    </w:p>
    <w:p w14:paraId="02D2D087" w14:textId="77777777" w:rsidR="00A31124" w:rsidRPr="00A31124" w:rsidRDefault="00A31124" w:rsidP="00A31124">
      <w:pPr>
        <w:numPr>
          <w:ilvl w:val="0"/>
          <w:numId w:val="16"/>
        </w:numPr>
        <w:rPr>
          <w:b/>
          <w:bCs/>
        </w:rPr>
      </w:pPr>
      <w:r w:rsidRPr="00A31124">
        <w:rPr>
          <w:b/>
          <w:bCs/>
        </w:rPr>
        <w:t>Endpoint: /predict (POST)</w:t>
      </w:r>
    </w:p>
    <w:p w14:paraId="6C9686FC" w14:textId="77777777" w:rsidR="00A31124" w:rsidRPr="00A31124" w:rsidRDefault="00A31124" w:rsidP="00A31124">
      <w:pPr>
        <w:numPr>
          <w:ilvl w:val="0"/>
          <w:numId w:val="16"/>
        </w:numPr>
        <w:rPr>
          <w:b/>
          <w:bCs/>
        </w:rPr>
      </w:pPr>
      <w:r w:rsidRPr="00A31124">
        <w:rPr>
          <w:b/>
          <w:bCs/>
        </w:rPr>
        <w:t>Input: Image (multipart/form-data)</w:t>
      </w:r>
    </w:p>
    <w:p w14:paraId="65C55760" w14:textId="77777777" w:rsidR="00A31124" w:rsidRPr="00A31124" w:rsidRDefault="00A31124" w:rsidP="00A31124">
      <w:pPr>
        <w:numPr>
          <w:ilvl w:val="0"/>
          <w:numId w:val="16"/>
        </w:numPr>
        <w:rPr>
          <w:b/>
          <w:bCs/>
        </w:rPr>
      </w:pPr>
      <w:r w:rsidRPr="00A31124">
        <w:rPr>
          <w:b/>
          <w:bCs/>
        </w:rPr>
        <w:lastRenderedPageBreak/>
        <w:t>Output: JSON {disease, confidence}</w:t>
      </w:r>
    </w:p>
    <w:p w14:paraId="5EB5E8F2" w14:textId="77777777" w:rsidR="00A31124" w:rsidRPr="00A31124" w:rsidRDefault="00A31124" w:rsidP="00A31124">
      <w:pPr>
        <w:numPr>
          <w:ilvl w:val="0"/>
          <w:numId w:val="16"/>
        </w:numPr>
        <w:rPr>
          <w:b/>
          <w:bCs/>
        </w:rPr>
      </w:pPr>
      <w:r w:rsidRPr="00A31124">
        <w:rPr>
          <w:b/>
          <w:bCs/>
        </w:rPr>
        <w:t>Preprocessing identique à l'entraînement</w:t>
      </w:r>
    </w:p>
    <w:p w14:paraId="03B67B69" w14:textId="77777777" w:rsidR="00A31124" w:rsidRPr="00A31124" w:rsidRDefault="00A31124" w:rsidP="00A31124">
      <w:pPr>
        <w:numPr>
          <w:ilvl w:val="0"/>
          <w:numId w:val="16"/>
        </w:numPr>
        <w:rPr>
          <w:b/>
          <w:bCs/>
        </w:rPr>
      </w:pPr>
      <w:r w:rsidRPr="00A31124">
        <w:rPr>
          <w:b/>
          <w:bCs/>
        </w:rPr>
        <w:t>CORS activé pour communication web</w:t>
      </w:r>
    </w:p>
    <w:p w14:paraId="0AA9296A" w14:textId="77777777" w:rsidR="00A31124" w:rsidRPr="00A31124" w:rsidRDefault="00A31124" w:rsidP="00A31124">
      <w:pPr>
        <w:rPr>
          <w:b/>
          <w:bCs/>
          <w:lang w:val="fr-FR"/>
        </w:rPr>
      </w:pPr>
      <w:r w:rsidRPr="00A31124">
        <w:rPr>
          <w:b/>
          <w:bCs/>
          <w:lang w:val="fr-FR"/>
        </w:rPr>
        <w:t>Code API (extrait à montrer):</w:t>
      </w:r>
    </w:p>
    <w:p w14:paraId="16A678D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python</w:t>
      </w:r>
    </w:p>
    <w:p w14:paraId="0B758AF9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@app.route('/predict', methods=['POST'])</w:t>
      </w:r>
    </w:p>
    <w:p w14:paraId="376129E8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def predict():</w:t>
      </w:r>
    </w:p>
    <w:p w14:paraId="25916CA5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file = request.files['image']</w:t>
      </w:r>
    </w:p>
    <w:p w14:paraId="5701B4BB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img = preprocess_image(Image.open(file))</w:t>
      </w:r>
    </w:p>
    <w:p w14:paraId="777F4C03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pred = model.predict(img)</w:t>
      </w:r>
    </w:p>
    <w:p w14:paraId="69940660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return jsonify({</w:t>
      </w:r>
    </w:p>
    <w:p w14:paraId="6EC5714E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    'disease': class_names[np.argmax(pred)],</w:t>
      </w:r>
    </w:p>
    <w:p w14:paraId="2798B4C6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    'confidence': round(float(np.max(pred))*100, 2)</w:t>
      </w:r>
    </w:p>
    <w:p w14:paraId="285BD816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 xml:space="preserve">    })</w:t>
      </w:r>
    </w:p>
    <w:p w14:paraId="667D9AC2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Interface Web:</w:t>
      </w:r>
    </w:p>
    <w:p w14:paraId="7BA6EB5A" w14:textId="77777777" w:rsidR="00A31124" w:rsidRPr="00A31124" w:rsidRDefault="00A31124" w:rsidP="00A31124">
      <w:pPr>
        <w:numPr>
          <w:ilvl w:val="0"/>
          <w:numId w:val="17"/>
        </w:numPr>
        <w:rPr>
          <w:b/>
          <w:bCs/>
        </w:rPr>
      </w:pPr>
      <w:r w:rsidRPr="00A31124">
        <w:rPr>
          <w:b/>
          <w:bCs/>
        </w:rPr>
        <w:t>Technologies: HTML5, CSS3, JavaScript (Fetch API), Bootstrap</w:t>
      </w:r>
    </w:p>
    <w:p w14:paraId="4D9FC498" w14:textId="77777777" w:rsidR="00A31124" w:rsidRPr="00A31124" w:rsidRDefault="00A31124" w:rsidP="00A31124">
      <w:pPr>
        <w:numPr>
          <w:ilvl w:val="0"/>
          <w:numId w:val="17"/>
        </w:numPr>
        <w:rPr>
          <w:b/>
          <w:bCs/>
        </w:rPr>
      </w:pPr>
      <w:r w:rsidRPr="00A31124">
        <w:rPr>
          <w:b/>
          <w:bCs/>
        </w:rPr>
        <w:t>Fonctionnalités:</w:t>
      </w:r>
    </w:p>
    <w:p w14:paraId="0545E073" w14:textId="77777777" w:rsidR="00A31124" w:rsidRPr="00A31124" w:rsidRDefault="00A31124" w:rsidP="00A31124">
      <w:pPr>
        <w:numPr>
          <w:ilvl w:val="1"/>
          <w:numId w:val="17"/>
        </w:numPr>
        <w:rPr>
          <w:b/>
          <w:bCs/>
        </w:rPr>
      </w:pPr>
      <w:r w:rsidRPr="00A31124">
        <w:rPr>
          <w:b/>
          <w:bCs/>
        </w:rPr>
        <w:t>Upload d'image (drag &amp; drop style)</w:t>
      </w:r>
    </w:p>
    <w:p w14:paraId="64C05E76" w14:textId="77777777" w:rsidR="00A31124" w:rsidRPr="00A31124" w:rsidRDefault="00A31124" w:rsidP="00A31124">
      <w:pPr>
        <w:numPr>
          <w:ilvl w:val="1"/>
          <w:numId w:val="17"/>
        </w:numPr>
        <w:rPr>
          <w:b/>
          <w:bCs/>
        </w:rPr>
      </w:pPr>
      <w:r w:rsidRPr="00A31124">
        <w:rPr>
          <w:b/>
          <w:bCs/>
        </w:rPr>
        <w:t>Prévisualisation de l'image</w:t>
      </w:r>
    </w:p>
    <w:p w14:paraId="42F4C808" w14:textId="77777777" w:rsidR="00A31124" w:rsidRPr="00A31124" w:rsidRDefault="00A31124" w:rsidP="00A31124">
      <w:pPr>
        <w:numPr>
          <w:ilvl w:val="1"/>
          <w:numId w:val="17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Affichage du résultat avec barre de confiance</w:t>
      </w:r>
    </w:p>
    <w:p w14:paraId="43AABBB7" w14:textId="77777777" w:rsidR="00A31124" w:rsidRPr="00A31124" w:rsidRDefault="00A31124" w:rsidP="00A31124">
      <w:pPr>
        <w:numPr>
          <w:ilvl w:val="1"/>
          <w:numId w:val="17"/>
        </w:numPr>
        <w:rPr>
          <w:b/>
          <w:bCs/>
        </w:rPr>
      </w:pPr>
      <w:r w:rsidRPr="00A31124">
        <w:rPr>
          <w:b/>
          <w:bCs/>
        </w:rPr>
        <w:t>Design responsive et animations</w:t>
      </w:r>
    </w:p>
    <w:p w14:paraId="07F02909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Workflow complet:</w:t>
      </w:r>
    </w:p>
    <w:p w14:paraId="2362F1AC" w14:textId="77777777" w:rsidR="00A31124" w:rsidRPr="00A31124" w:rsidRDefault="00A31124" w:rsidP="00A31124">
      <w:pPr>
        <w:numPr>
          <w:ilvl w:val="0"/>
          <w:numId w:val="18"/>
        </w:numPr>
        <w:rPr>
          <w:b/>
          <w:bCs/>
        </w:rPr>
      </w:pPr>
      <w:r w:rsidRPr="00A31124">
        <w:rPr>
          <w:b/>
          <w:bCs/>
        </w:rPr>
        <w:t>Utilisateur upload une image</w:t>
      </w:r>
    </w:p>
    <w:p w14:paraId="25DE1E31" w14:textId="77777777" w:rsidR="00A31124" w:rsidRPr="00A31124" w:rsidRDefault="00A31124" w:rsidP="00A31124">
      <w:pPr>
        <w:numPr>
          <w:ilvl w:val="0"/>
          <w:numId w:val="18"/>
        </w:numPr>
        <w:rPr>
          <w:b/>
          <w:bCs/>
        </w:rPr>
      </w:pPr>
      <w:r w:rsidRPr="00A31124">
        <w:rPr>
          <w:b/>
          <w:bCs/>
        </w:rPr>
        <w:t>JavaScript envoie à l'API Flask</w:t>
      </w:r>
    </w:p>
    <w:p w14:paraId="5538F4F2" w14:textId="77777777" w:rsidR="00A31124" w:rsidRPr="00A31124" w:rsidRDefault="00A31124" w:rsidP="00A31124">
      <w:pPr>
        <w:numPr>
          <w:ilvl w:val="0"/>
          <w:numId w:val="18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API charge le modèle et prédit</w:t>
      </w:r>
    </w:p>
    <w:p w14:paraId="0519DC22" w14:textId="77777777" w:rsidR="00A31124" w:rsidRPr="00A31124" w:rsidRDefault="00A31124" w:rsidP="00A31124">
      <w:pPr>
        <w:numPr>
          <w:ilvl w:val="0"/>
          <w:numId w:val="18"/>
        </w:numPr>
        <w:rPr>
          <w:b/>
          <w:bCs/>
        </w:rPr>
      </w:pPr>
      <w:r w:rsidRPr="00A31124">
        <w:rPr>
          <w:b/>
          <w:bCs/>
        </w:rPr>
        <w:t>Retourne maladie + % de confiance</w:t>
      </w:r>
    </w:p>
    <w:p w14:paraId="4C1EAD43" w14:textId="77777777" w:rsidR="00A31124" w:rsidRPr="00A31124" w:rsidRDefault="00A31124" w:rsidP="00A31124">
      <w:pPr>
        <w:numPr>
          <w:ilvl w:val="0"/>
          <w:numId w:val="18"/>
        </w:numPr>
        <w:rPr>
          <w:b/>
          <w:bCs/>
        </w:rPr>
      </w:pPr>
      <w:r w:rsidRPr="00A31124">
        <w:rPr>
          <w:b/>
          <w:bCs/>
        </w:rPr>
        <w:t>Interface affiche le résultat visuellement</w:t>
      </w:r>
    </w:p>
    <w:p w14:paraId="4FE9C3EC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Screenshots à inclure:</w:t>
      </w:r>
    </w:p>
    <w:p w14:paraId="560E13BE" w14:textId="77777777" w:rsidR="00A31124" w:rsidRPr="00A31124" w:rsidRDefault="00A31124" w:rsidP="00A31124">
      <w:pPr>
        <w:numPr>
          <w:ilvl w:val="0"/>
          <w:numId w:val="19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lastRenderedPageBreak/>
        <w:t>Interface web (avant/après prédiction)</w:t>
      </w:r>
    </w:p>
    <w:p w14:paraId="75184626" w14:textId="77777777" w:rsidR="00A31124" w:rsidRPr="00A31124" w:rsidRDefault="00A31124" w:rsidP="00A31124">
      <w:pPr>
        <w:numPr>
          <w:ilvl w:val="0"/>
          <w:numId w:val="19"/>
        </w:numPr>
        <w:rPr>
          <w:b/>
          <w:bCs/>
        </w:rPr>
      </w:pPr>
      <w:r w:rsidRPr="00A31124">
        <w:rPr>
          <w:b/>
          <w:bCs/>
        </w:rPr>
        <w:t>Exemple de requête/réponse API</w:t>
      </w:r>
    </w:p>
    <w:p w14:paraId="2699633F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6. Conclusion et Pistes d'Amélioration</w:t>
      </w:r>
    </w:p>
    <w:p w14:paraId="6581289F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Synthèse:</w:t>
      </w:r>
    </w:p>
    <w:p w14:paraId="27005991" w14:textId="77777777" w:rsidR="00A31124" w:rsidRPr="00A31124" w:rsidRDefault="00A31124" w:rsidP="00A31124">
      <w:pPr>
        <w:numPr>
          <w:ilvl w:val="0"/>
          <w:numId w:val="20"/>
        </w:numPr>
        <w:rPr>
          <w:b/>
          <w:bCs/>
        </w:rPr>
      </w:pPr>
      <w:r w:rsidRPr="00A31124">
        <w:rPr>
          <w:b/>
          <w:bCs/>
        </w:rPr>
        <w:t>Objectif atteint: système complet fonctionnel</w:t>
      </w:r>
    </w:p>
    <w:p w14:paraId="5378E88A" w14:textId="77777777" w:rsidR="00A31124" w:rsidRPr="00A31124" w:rsidRDefault="00A31124" w:rsidP="00A31124">
      <w:pPr>
        <w:numPr>
          <w:ilvl w:val="0"/>
          <w:numId w:val="20"/>
        </w:numPr>
        <w:rPr>
          <w:b/>
          <w:bCs/>
        </w:rPr>
      </w:pPr>
      <w:r w:rsidRPr="00A31124">
        <w:rPr>
          <w:b/>
          <w:bCs/>
        </w:rPr>
        <w:t>Précision &gt;95% sur données de validation</w:t>
      </w:r>
    </w:p>
    <w:p w14:paraId="607DE04E" w14:textId="77777777" w:rsidR="00A31124" w:rsidRPr="00A31124" w:rsidRDefault="00A31124" w:rsidP="00A31124">
      <w:pPr>
        <w:numPr>
          <w:ilvl w:val="0"/>
          <w:numId w:val="20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Déploiement réussi (API + interface web)</w:t>
      </w:r>
    </w:p>
    <w:p w14:paraId="5812F8EF" w14:textId="77777777" w:rsidR="00A31124" w:rsidRPr="00A31124" w:rsidRDefault="00A31124" w:rsidP="00A31124">
      <w:pPr>
        <w:numPr>
          <w:ilvl w:val="0"/>
          <w:numId w:val="20"/>
        </w:numPr>
        <w:rPr>
          <w:b/>
          <w:bCs/>
        </w:rPr>
      </w:pPr>
      <w:r w:rsidRPr="00A31124">
        <w:rPr>
          <w:b/>
          <w:bCs/>
        </w:rPr>
        <w:t>Démonstration temps réel fonctionnelle</w:t>
      </w:r>
    </w:p>
    <w:p w14:paraId="6AE4D88A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Pistes d'amélioration:</w:t>
      </w:r>
    </w:p>
    <w:p w14:paraId="68541FAA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Techniques:</w:t>
      </w:r>
    </w:p>
    <w:p w14:paraId="7E4FAE92" w14:textId="77777777" w:rsidR="00A31124" w:rsidRPr="00A31124" w:rsidRDefault="00A31124" w:rsidP="00A31124">
      <w:pPr>
        <w:numPr>
          <w:ilvl w:val="0"/>
          <w:numId w:val="2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Tester EfficientNetB3/B4 pour plus de précision</w:t>
      </w:r>
    </w:p>
    <w:p w14:paraId="51E913DE" w14:textId="77777777" w:rsidR="00A31124" w:rsidRPr="00A31124" w:rsidRDefault="00A31124" w:rsidP="00A31124">
      <w:pPr>
        <w:numPr>
          <w:ilvl w:val="0"/>
          <w:numId w:val="2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Augmenter le dataset avec images terrain</w:t>
      </w:r>
    </w:p>
    <w:p w14:paraId="75AC1D29" w14:textId="77777777" w:rsidR="00A31124" w:rsidRPr="00A31124" w:rsidRDefault="00A31124" w:rsidP="00A31124">
      <w:pPr>
        <w:numPr>
          <w:ilvl w:val="0"/>
          <w:numId w:val="2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Ajouter détection multi-maladies (une feuille = plusieurs maladies)</w:t>
      </w:r>
    </w:p>
    <w:p w14:paraId="66E7B537" w14:textId="77777777" w:rsidR="00A31124" w:rsidRPr="00A31124" w:rsidRDefault="00A31124" w:rsidP="00A31124">
      <w:pPr>
        <w:numPr>
          <w:ilvl w:val="0"/>
          <w:numId w:val="21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Implémenter object detection (YOLO) pour localiser les zones infectées</w:t>
      </w:r>
    </w:p>
    <w:p w14:paraId="621FDA9E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Données:</w:t>
      </w:r>
    </w:p>
    <w:p w14:paraId="7B12BEDB" w14:textId="77777777" w:rsidR="00A31124" w:rsidRPr="00A31124" w:rsidRDefault="00A31124" w:rsidP="00A31124">
      <w:pPr>
        <w:numPr>
          <w:ilvl w:val="0"/>
          <w:numId w:val="22"/>
        </w:numPr>
        <w:rPr>
          <w:b/>
          <w:bCs/>
        </w:rPr>
      </w:pPr>
      <w:r w:rsidRPr="00A31124">
        <w:rPr>
          <w:b/>
          <w:bCs/>
        </w:rPr>
        <w:t>Collecter images avec backgrounds variés</w:t>
      </w:r>
    </w:p>
    <w:p w14:paraId="1930C123" w14:textId="77777777" w:rsidR="00A31124" w:rsidRPr="00A31124" w:rsidRDefault="00A31124" w:rsidP="00A31124">
      <w:pPr>
        <w:numPr>
          <w:ilvl w:val="0"/>
          <w:numId w:val="22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Ajouter données sous différentes conditions d'éclairage</w:t>
      </w:r>
    </w:p>
    <w:p w14:paraId="7E6E0CA4" w14:textId="77777777" w:rsidR="00A31124" w:rsidRPr="00A31124" w:rsidRDefault="00A31124" w:rsidP="00A31124">
      <w:pPr>
        <w:numPr>
          <w:ilvl w:val="0"/>
          <w:numId w:val="22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Étendre à plus de cultures et maladies</w:t>
      </w:r>
    </w:p>
    <w:p w14:paraId="5EE7E0DE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Déploiement:</w:t>
      </w:r>
    </w:p>
    <w:p w14:paraId="00AA9711" w14:textId="77777777" w:rsidR="00A31124" w:rsidRPr="00A31124" w:rsidRDefault="00A31124" w:rsidP="00A31124">
      <w:pPr>
        <w:numPr>
          <w:ilvl w:val="0"/>
          <w:numId w:val="2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Déployer sur cloud (AWS/Heroku/Google Cloud)</w:t>
      </w:r>
    </w:p>
    <w:p w14:paraId="2B7228AA" w14:textId="77777777" w:rsidR="00A31124" w:rsidRPr="00A31124" w:rsidRDefault="00A31124" w:rsidP="00A31124">
      <w:pPr>
        <w:numPr>
          <w:ilvl w:val="0"/>
          <w:numId w:val="23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Créer application mobile (React Native)</w:t>
      </w:r>
    </w:p>
    <w:p w14:paraId="558ED228" w14:textId="77777777" w:rsidR="00A31124" w:rsidRPr="00A31124" w:rsidRDefault="00A31124" w:rsidP="00A31124">
      <w:pPr>
        <w:numPr>
          <w:ilvl w:val="0"/>
          <w:numId w:val="23"/>
        </w:numPr>
        <w:rPr>
          <w:b/>
          <w:bCs/>
        </w:rPr>
      </w:pPr>
      <w:r w:rsidRPr="00A31124">
        <w:rPr>
          <w:b/>
          <w:bCs/>
        </w:rPr>
        <w:t>Ajouter historique des prédictions</w:t>
      </w:r>
    </w:p>
    <w:p w14:paraId="63212A0C" w14:textId="77777777" w:rsidR="00A31124" w:rsidRPr="00A31124" w:rsidRDefault="00A31124" w:rsidP="00A31124">
      <w:pPr>
        <w:numPr>
          <w:ilvl w:val="0"/>
          <w:numId w:val="23"/>
        </w:numPr>
        <w:rPr>
          <w:b/>
          <w:bCs/>
        </w:rPr>
      </w:pPr>
      <w:r w:rsidRPr="00A31124">
        <w:rPr>
          <w:b/>
          <w:bCs/>
        </w:rPr>
        <w:t>Intégrer recommandations de traitement</w:t>
      </w:r>
    </w:p>
    <w:p w14:paraId="0A570AE5" w14:textId="77777777" w:rsidR="00A31124" w:rsidRPr="00A31124" w:rsidRDefault="00A31124" w:rsidP="00A31124">
      <w:pPr>
        <w:rPr>
          <w:b/>
          <w:bCs/>
        </w:rPr>
      </w:pPr>
      <w:r w:rsidRPr="00A31124">
        <w:rPr>
          <w:b/>
          <w:bCs/>
        </w:rPr>
        <w:t>Impact:</w:t>
      </w:r>
    </w:p>
    <w:p w14:paraId="4849A252" w14:textId="77777777" w:rsidR="00A31124" w:rsidRPr="00A31124" w:rsidRDefault="00A31124" w:rsidP="00A31124">
      <w:pPr>
        <w:numPr>
          <w:ilvl w:val="0"/>
          <w:numId w:val="24"/>
        </w:numPr>
        <w:rPr>
          <w:b/>
          <w:bCs/>
          <w:lang w:val="fr-FR"/>
        </w:rPr>
      </w:pPr>
      <w:r w:rsidRPr="00A31124">
        <w:rPr>
          <w:b/>
          <w:bCs/>
          <w:lang w:val="fr-FR"/>
        </w:rPr>
        <w:t>Aide aux agriculteurs pour diagnostic rapide</w:t>
      </w:r>
    </w:p>
    <w:p w14:paraId="4BE5074B" w14:textId="77777777" w:rsidR="00A31124" w:rsidRPr="00A31124" w:rsidRDefault="00A31124" w:rsidP="00A31124">
      <w:pPr>
        <w:numPr>
          <w:ilvl w:val="0"/>
          <w:numId w:val="24"/>
        </w:numPr>
        <w:rPr>
          <w:b/>
          <w:bCs/>
        </w:rPr>
      </w:pPr>
      <w:r w:rsidRPr="00A31124">
        <w:rPr>
          <w:b/>
          <w:bCs/>
        </w:rPr>
        <w:t>Réduction des pertes agricoles</w:t>
      </w:r>
    </w:p>
    <w:p w14:paraId="2C55AA7B" w14:textId="77777777" w:rsidR="00A31124" w:rsidRPr="00A31124" w:rsidRDefault="00A31124" w:rsidP="00A31124">
      <w:pPr>
        <w:numPr>
          <w:ilvl w:val="0"/>
          <w:numId w:val="24"/>
        </w:numPr>
        <w:rPr>
          <w:b/>
          <w:bCs/>
        </w:rPr>
      </w:pPr>
      <w:r w:rsidRPr="00A31124">
        <w:rPr>
          <w:b/>
          <w:bCs/>
        </w:rPr>
        <w:t>Accessibilité (smartphone + internet)</w:t>
      </w:r>
    </w:p>
    <w:p w14:paraId="7BC0F742" w14:textId="77777777" w:rsidR="00A31124" w:rsidRPr="00A31124" w:rsidRDefault="00A31124" w:rsidP="00A31124">
      <w:pPr>
        <w:rPr>
          <w:b/>
          <w:bCs/>
          <w:sz w:val="28"/>
          <w:szCs w:val="28"/>
          <w:lang w:val="fr-FR"/>
        </w:rPr>
      </w:pPr>
    </w:p>
    <w:p w14:paraId="2539BF6B" w14:textId="77777777" w:rsidR="00A31124" w:rsidRPr="00A31124" w:rsidRDefault="00A31124" w:rsidP="00A31124">
      <w:pPr>
        <w:rPr>
          <w:b/>
          <w:bCs/>
          <w:sz w:val="40"/>
          <w:szCs w:val="40"/>
          <w:lang w:val="fr-FR"/>
        </w:rPr>
      </w:pPr>
    </w:p>
    <w:sectPr w:rsidR="00A31124" w:rsidRPr="00A31124" w:rsidSect="007B1261">
      <w:pgSz w:w="11909" w:h="16834" w:code="9"/>
      <w:pgMar w:top="1440" w:right="1440" w:bottom="1440" w:left="1440" w:header="850" w:footer="994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3709"/>
    <w:multiLevelType w:val="multilevel"/>
    <w:tmpl w:val="41CA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D70DA1"/>
    <w:multiLevelType w:val="multilevel"/>
    <w:tmpl w:val="0DB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AB12D5E"/>
    <w:multiLevelType w:val="multilevel"/>
    <w:tmpl w:val="70CA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16390D"/>
    <w:multiLevelType w:val="multilevel"/>
    <w:tmpl w:val="F406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F733274"/>
    <w:multiLevelType w:val="multilevel"/>
    <w:tmpl w:val="B83C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FFA7191"/>
    <w:multiLevelType w:val="multilevel"/>
    <w:tmpl w:val="43F0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03012FF"/>
    <w:multiLevelType w:val="multilevel"/>
    <w:tmpl w:val="F6DC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30A69F4"/>
    <w:multiLevelType w:val="multilevel"/>
    <w:tmpl w:val="E7B4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F8E17D1"/>
    <w:multiLevelType w:val="multilevel"/>
    <w:tmpl w:val="E3B8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066FA0"/>
    <w:multiLevelType w:val="multilevel"/>
    <w:tmpl w:val="3488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322454"/>
    <w:multiLevelType w:val="multilevel"/>
    <w:tmpl w:val="A220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6AE73FA"/>
    <w:multiLevelType w:val="multilevel"/>
    <w:tmpl w:val="28C8D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D150C8D"/>
    <w:multiLevelType w:val="multilevel"/>
    <w:tmpl w:val="6E9E3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0B105B8"/>
    <w:multiLevelType w:val="multilevel"/>
    <w:tmpl w:val="032A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43B5F54"/>
    <w:multiLevelType w:val="multilevel"/>
    <w:tmpl w:val="AF3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78579B0"/>
    <w:multiLevelType w:val="multilevel"/>
    <w:tmpl w:val="4D78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CA342A9"/>
    <w:multiLevelType w:val="multilevel"/>
    <w:tmpl w:val="40B0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E3C1FE7"/>
    <w:multiLevelType w:val="multilevel"/>
    <w:tmpl w:val="561A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8755A54"/>
    <w:multiLevelType w:val="multilevel"/>
    <w:tmpl w:val="4978F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07A00FF"/>
    <w:multiLevelType w:val="multilevel"/>
    <w:tmpl w:val="E95A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901928"/>
    <w:multiLevelType w:val="multilevel"/>
    <w:tmpl w:val="7D04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540351"/>
    <w:multiLevelType w:val="multilevel"/>
    <w:tmpl w:val="BA52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E017D0C"/>
    <w:multiLevelType w:val="multilevel"/>
    <w:tmpl w:val="2F3C7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77337CE"/>
    <w:multiLevelType w:val="multilevel"/>
    <w:tmpl w:val="42EC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4365940">
    <w:abstractNumId w:val="9"/>
  </w:num>
  <w:num w:numId="2" w16cid:durableId="323552948">
    <w:abstractNumId w:val="7"/>
  </w:num>
  <w:num w:numId="3" w16cid:durableId="806052084">
    <w:abstractNumId w:val="19"/>
  </w:num>
  <w:num w:numId="4" w16cid:durableId="1989237983">
    <w:abstractNumId w:val="12"/>
  </w:num>
  <w:num w:numId="5" w16cid:durableId="577860601">
    <w:abstractNumId w:val="6"/>
  </w:num>
  <w:num w:numId="6" w16cid:durableId="1455907615">
    <w:abstractNumId w:val="14"/>
  </w:num>
  <w:num w:numId="7" w16cid:durableId="891698736">
    <w:abstractNumId w:val="23"/>
  </w:num>
  <w:num w:numId="8" w16cid:durableId="1787236788">
    <w:abstractNumId w:val="0"/>
  </w:num>
  <w:num w:numId="9" w16cid:durableId="497965023">
    <w:abstractNumId w:val="20"/>
  </w:num>
  <w:num w:numId="10" w16cid:durableId="747117676">
    <w:abstractNumId w:val="18"/>
  </w:num>
  <w:num w:numId="11" w16cid:durableId="1386099702">
    <w:abstractNumId w:val="5"/>
  </w:num>
  <w:num w:numId="12" w16cid:durableId="1518040499">
    <w:abstractNumId w:val="17"/>
  </w:num>
  <w:num w:numId="13" w16cid:durableId="1288391928">
    <w:abstractNumId w:val="4"/>
  </w:num>
  <w:num w:numId="14" w16cid:durableId="404375365">
    <w:abstractNumId w:val="2"/>
  </w:num>
  <w:num w:numId="15" w16cid:durableId="432745803">
    <w:abstractNumId w:val="21"/>
  </w:num>
  <w:num w:numId="16" w16cid:durableId="995690250">
    <w:abstractNumId w:val="11"/>
  </w:num>
  <w:num w:numId="17" w16cid:durableId="248200421">
    <w:abstractNumId w:val="13"/>
  </w:num>
  <w:num w:numId="18" w16cid:durableId="1792674360">
    <w:abstractNumId w:val="22"/>
  </w:num>
  <w:num w:numId="19" w16cid:durableId="379944257">
    <w:abstractNumId w:val="8"/>
  </w:num>
  <w:num w:numId="20" w16cid:durableId="1060791206">
    <w:abstractNumId w:val="15"/>
  </w:num>
  <w:num w:numId="21" w16cid:durableId="110244747">
    <w:abstractNumId w:val="3"/>
  </w:num>
  <w:num w:numId="22" w16cid:durableId="1766263993">
    <w:abstractNumId w:val="1"/>
  </w:num>
  <w:num w:numId="23" w16cid:durableId="598561912">
    <w:abstractNumId w:val="10"/>
  </w:num>
  <w:num w:numId="24" w16cid:durableId="57555128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A4"/>
    <w:rsid w:val="000A029E"/>
    <w:rsid w:val="001057CD"/>
    <w:rsid w:val="002272A4"/>
    <w:rsid w:val="00255A3F"/>
    <w:rsid w:val="005B6607"/>
    <w:rsid w:val="007B1261"/>
    <w:rsid w:val="00A31124"/>
    <w:rsid w:val="00CA57C6"/>
    <w:rsid w:val="00D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9DF6F"/>
  <w15:chartTrackingRefBased/>
  <w15:docId w15:val="{2261311E-CAEF-451B-8519-E29C39775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</TotalTime>
  <Pages>1</Pages>
  <Words>730</Words>
  <Characters>4165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becheikhassinejihed</dc:creator>
  <cp:keywords/>
  <dc:description/>
  <cp:lastModifiedBy>becheikhassinejihed</cp:lastModifiedBy>
  <cp:revision>2</cp:revision>
  <dcterms:created xsi:type="dcterms:W3CDTF">2025-12-09T07:46:00Z</dcterms:created>
  <dcterms:modified xsi:type="dcterms:W3CDTF">2025-12-09T19:46:00Z</dcterms:modified>
</cp:coreProperties>
</file>