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18263" w14:textId="0DE6F063" w:rsidR="00B8663B" w:rsidRDefault="00813077">
      <w:r w:rsidRPr="00813077">
        <w:drawing>
          <wp:inline distT="0" distB="0" distL="0" distR="0" wp14:anchorId="6FA0B7B7" wp14:editId="67C418EF">
            <wp:extent cx="678942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8942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785A" w14:textId="6E78DA43" w:rsidR="00813077" w:rsidRDefault="001A4B10">
      <w:r w:rsidRPr="001A4B10">
        <w:drawing>
          <wp:inline distT="0" distB="0" distL="0" distR="0" wp14:anchorId="2D5A2A90" wp14:editId="20C3D091">
            <wp:extent cx="6645910" cy="15227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4B81" w14:textId="5EA747AD" w:rsidR="00B60390" w:rsidRDefault="00B60390">
      <w:r w:rsidRPr="00B60390">
        <w:drawing>
          <wp:inline distT="0" distB="0" distL="0" distR="0" wp14:anchorId="5275A910" wp14:editId="61F48A83">
            <wp:extent cx="6645910" cy="34137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772A0" w14:textId="7375F30B" w:rsidR="00B60390" w:rsidRDefault="00B60390">
      <w:r w:rsidRPr="00B60390">
        <w:lastRenderedPageBreak/>
        <w:drawing>
          <wp:inline distT="0" distB="0" distL="0" distR="0" wp14:anchorId="0EF9F3F2" wp14:editId="261043A3">
            <wp:extent cx="5624047" cy="447332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390" w:rsidSect="008130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0B0"/>
    <w:rsid w:val="001A4B10"/>
    <w:rsid w:val="00810C19"/>
    <w:rsid w:val="00813077"/>
    <w:rsid w:val="00B60390"/>
    <w:rsid w:val="00B8663B"/>
    <w:rsid w:val="00E27CBD"/>
    <w:rsid w:val="00E340B0"/>
    <w:rsid w:val="00EE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D6C40"/>
  <w15:chartTrackingRefBased/>
  <w15:docId w15:val="{618BAD95-6EC6-472C-8362-19BF298F7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Rout</dc:creator>
  <cp:keywords/>
  <dc:description/>
  <cp:lastModifiedBy>Sarthak Rout</cp:lastModifiedBy>
  <cp:revision>4</cp:revision>
  <dcterms:created xsi:type="dcterms:W3CDTF">2023-05-03T05:22:00Z</dcterms:created>
  <dcterms:modified xsi:type="dcterms:W3CDTF">2023-05-03T17:19:00Z</dcterms:modified>
</cp:coreProperties>
</file>