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95429D" w14:textId="303BA049" w:rsidR="00F94A43" w:rsidRDefault="00F94A43">
      <w:r>
        <w:t>Search for Entra ID</w:t>
      </w:r>
    </w:p>
    <w:p w14:paraId="59706F10" w14:textId="393FEA13" w:rsidR="00F94A43" w:rsidRDefault="00F94A43">
      <w:r>
        <w:t>Select Entra ID from the List:</w:t>
      </w:r>
    </w:p>
    <w:p w14:paraId="71FBF602" w14:textId="6A19AF92" w:rsidR="00F94A43" w:rsidRDefault="00F94A43">
      <w:r>
        <w:rPr>
          <w:noProof/>
        </w:rPr>
        <w:drawing>
          <wp:inline distT="0" distB="0" distL="0" distR="0" wp14:anchorId="76717630" wp14:editId="52DCC911">
            <wp:extent cx="5731510" cy="3378200"/>
            <wp:effectExtent l="0" t="0" r="2540" b="0"/>
            <wp:docPr id="1970151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5148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3FDD" w14:textId="49AF8593" w:rsidR="00F94A43" w:rsidRDefault="00F94A43">
      <w:r>
        <w:t>Select App Registration from the Left menu:</w:t>
      </w:r>
    </w:p>
    <w:p w14:paraId="4D4B1BAA" w14:textId="77777777" w:rsidR="00F94A43" w:rsidRDefault="00F94A43"/>
    <w:p w14:paraId="6F40A526" w14:textId="2E9DA601" w:rsidR="00F94A43" w:rsidRDefault="00F94A43">
      <w:r>
        <w:rPr>
          <w:noProof/>
        </w:rPr>
        <w:drawing>
          <wp:inline distT="0" distB="0" distL="0" distR="0" wp14:anchorId="70F63E51" wp14:editId="04817952">
            <wp:extent cx="5731510" cy="3461385"/>
            <wp:effectExtent l="0" t="0" r="2540" b="5715"/>
            <wp:docPr id="847269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692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06CE" w14:textId="77777777" w:rsidR="00F94A43" w:rsidRDefault="00F94A43"/>
    <w:p w14:paraId="593D4FD4" w14:textId="1C75763A" w:rsidR="00F94A43" w:rsidRDefault="00F94A43">
      <w:r>
        <w:lastRenderedPageBreak/>
        <w:t>Create a new App Registration by adding a new name and click register:</w:t>
      </w:r>
    </w:p>
    <w:p w14:paraId="3D4CB609" w14:textId="038DDB91" w:rsidR="00F94A43" w:rsidRDefault="00F94A43">
      <w:r>
        <w:rPr>
          <w:noProof/>
        </w:rPr>
        <w:drawing>
          <wp:inline distT="0" distB="0" distL="0" distR="0" wp14:anchorId="742CF38F" wp14:editId="2DE128F0">
            <wp:extent cx="5731510" cy="3461385"/>
            <wp:effectExtent l="0" t="0" r="2540" b="5715"/>
            <wp:docPr id="120406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628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C181" w14:textId="0AD82D71" w:rsidR="00F94A43" w:rsidRDefault="00F94A43">
      <w:r>
        <w:t>Capture the Application ID (appID) and Tenant ID from the Grid:</w:t>
      </w:r>
    </w:p>
    <w:p w14:paraId="2EE0048F" w14:textId="6F7B4435" w:rsidR="00F94A43" w:rsidRDefault="00F94A43">
      <w:r>
        <w:rPr>
          <w:noProof/>
        </w:rPr>
        <w:drawing>
          <wp:inline distT="0" distB="0" distL="0" distR="0" wp14:anchorId="66F4A5FB" wp14:editId="204D0791">
            <wp:extent cx="5731510" cy="3461385"/>
            <wp:effectExtent l="0" t="0" r="2540" b="5715"/>
            <wp:docPr id="1098872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727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3ED2" w14:textId="2E4E2BCC" w:rsidR="00F94A43" w:rsidRDefault="00F94A43">
      <w:r>
        <w:t>Click the secret and generate the new secret by clicking the New Sceret option:</w:t>
      </w:r>
    </w:p>
    <w:p w14:paraId="0DA8269E" w14:textId="77777777" w:rsidR="00F94A43" w:rsidRDefault="00F94A43"/>
    <w:p w14:paraId="14BBF8EC" w14:textId="37175516" w:rsidR="00F94A43" w:rsidRDefault="00F94A43">
      <w:r>
        <w:rPr>
          <w:noProof/>
        </w:rPr>
        <w:lastRenderedPageBreak/>
        <w:drawing>
          <wp:inline distT="0" distB="0" distL="0" distR="0" wp14:anchorId="15280DF4" wp14:editId="37810F2D">
            <wp:extent cx="5731510" cy="3461385"/>
            <wp:effectExtent l="0" t="0" r="2540" b="5715"/>
            <wp:docPr id="1035828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2890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A393" w14:textId="77777777" w:rsidR="00F94A43" w:rsidRDefault="00F94A43"/>
    <w:p w14:paraId="66104EC8" w14:textId="5731896F" w:rsidR="00F94A43" w:rsidRDefault="00F94A43">
      <w:r>
        <w:t>Capture the Secret Value(scret)</w:t>
      </w:r>
    </w:p>
    <w:p w14:paraId="02467D7A" w14:textId="77777777" w:rsidR="00187E08" w:rsidRDefault="00187E08"/>
    <w:p w14:paraId="22EE5334" w14:textId="77777777" w:rsidR="00187E08" w:rsidRDefault="00187E08"/>
    <w:p w14:paraId="4BBAA0E5" w14:textId="69C76520" w:rsidR="00187E08" w:rsidRDefault="00187E08">
      <w:r>
        <w:t>Next go to the Azure Data Lake ISM and add role of Data Contributor for the newly registered application:</w:t>
      </w:r>
    </w:p>
    <w:p w14:paraId="3299E60D" w14:textId="2A4597BE" w:rsidR="00187E08" w:rsidRDefault="00187E08">
      <w:r>
        <w:rPr>
          <w:noProof/>
        </w:rPr>
        <w:drawing>
          <wp:inline distT="0" distB="0" distL="0" distR="0" wp14:anchorId="4ADB2F36" wp14:editId="005A6AFF">
            <wp:extent cx="5731510" cy="3401060"/>
            <wp:effectExtent l="0" t="0" r="2540" b="8890"/>
            <wp:docPr id="115903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37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B60B" w14:textId="3D4B6293" w:rsidR="00187E08" w:rsidRDefault="00187E08">
      <w:r>
        <w:rPr>
          <w:noProof/>
        </w:rPr>
        <w:lastRenderedPageBreak/>
        <w:drawing>
          <wp:inline distT="0" distB="0" distL="0" distR="0" wp14:anchorId="10116AB0" wp14:editId="77BF8E54">
            <wp:extent cx="5731510" cy="3401060"/>
            <wp:effectExtent l="0" t="0" r="2540" b="8890"/>
            <wp:docPr id="129586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66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33C2" w14:textId="228BFB97" w:rsidR="00187E08" w:rsidRDefault="00187E08">
      <w:r>
        <w:t>Search for the newly created databricks app:</w:t>
      </w:r>
    </w:p>
    <w:p w14:paraId="6045FB1E" w14:textId="00CE3764" w:rsidR="00187E08" w:rsidRDefault="00187E08">
      <w:r>
        <w:rPr>
          <w:noProof/>
        </w:rPr>
        <w:drawing>
          <wp:inline distT="0" distB="0" distL="0" distR="0" wp14:anchorId="022F9647" wp14:editId="0CA5890A">
            <wp:extent cx="5731510" cy="3401060"/>
            <wp:effectExtent l="0" t="0" r="2540" b="8890"/>
            <wp:docPr id="1878741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414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E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A43"/>
    <w:rsid w:val="000C069E"/>
    <w:rsid w:val="00123498"/>
    <w:rsid w:val="0016472D"/>
    <w:rsid w:val="00187E08"/>
    <w:rsid w:val="002D405F"/>
    <w:rsid w:val="00345B87"/>
    <w:rsid w:val="00F94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EFC2B"/>
  <w15:chartTrackingRefBased/>
  <w15:docId w15:val="{F67959B8-EA13-44D4-B064-684B6B00D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A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4A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A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4A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4A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4A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4A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4A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4A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A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4A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A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4A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4A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4A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4A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4A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4A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4A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4A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4A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4A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4A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4A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4A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4A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4A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4A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4A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 KR</dc:creator>
  <cp:keywords/>
  <dc:description/>
  <cp:lastModifiedBy>Parveen KR</cp:lastModifiedBy>
  <cp:revision>2</cp:revision>
  <dcterms:created xsi:type="dcterms:W3CDTF">2024-07-02T09:23:00Z</dcterms:created>
  <dcterms:modified xsi:type="dcterms:W3CDTF">2024-07-02T09:56:00Z</dcterms:modified>
</cp:coreProperties>
</file>