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2968" w14:textId="57E6D717" w:rsidR="00111C3F" w:rsidRPr="00AF0A16" w:rsidRDefault="00AF0A16" w:rsidP="00AF0A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0A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Feb 28, </w:t>
      </w:r>
      <w:proofErr w:type="gramStart"/>
      <w:r w:rsidRPr="00AF0A16">
        <w:rPr>
          <w:rFonts w:ascii="Times New Roman" w:hAnsi="Times New Roman" w:cs="Times New Roman"/>
          <w:b/>
          <w:bCs/>
          <w:sz w:val="24"/>
          <w:szCs w:val="24"/>
          <w:u w:val="single"/>
        </w:rPr>
        <w:t>2022</w:t>
      </w:r>
      <w:proofErr w:type="gramEnd"/>
      <w:r w:rsidRPr="00AF0A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Check-in with Regina Food Bank</w:t>
      </w:r>
    </w:p>
    <w:p w14:paraId="1DAC4F85" w14:textId="77777777" w:rsidR="00AF0A16" w:rsidRPr="00AF0A16" w:rsidRDefault="00AF0A16" w:rsidP="00AF0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F0A16">
        <w:rPr>
          <w:rFonts w:ascii="Times New Roman" w:eastAsia="Times New Roman" w:hAnsi="Times New Roman" w:cs="Times New Roman"/>
          <w:color w:val="24292F"/>
          <w:sz w:val="24"/>
          <w:szCs w:val="24"/>
        </w:rPr>
        <w:t>More questions on chat bot system</w:t>
      </w:r>
    </w:p>
    <w:p w14:paraId="1E28C8CE" w14:textId="3DF382DC" w:rsidR="00AF0A16" w:rsidRPr="0051212D" w:rsidRDefault="00AF0A16" w:rsidP="00AF0A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F0A16">
        <w:rPr>
          <w:rFonts w:ascii="Times New Roman" w:eastAsia="Times New Roman" w:hAnsi="Times New Roman" w:cs="Times New Roman"/>
          <w:color w:val="24292F"/>
          <w:sz w:val="24"/>
          <w:szCs w:val="24"/>
        </w:rPr>
        <w:t>Introduce our sitemaps and lo-fi prototypes to customers</w:t>
      </w:r>
    </w:p>
    <w:p w14:paraId="145CC589" w14:textId="3774FD5E" w:rsidR="00AF0A16" w:rsidRPr="0051212D" w:rsidRDefault="00AF0A16" w:rsidP="00AF0A1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1212D">
        <w:rPr>
          <w:rFonts w:ascii="Times New Roman" w:hAnsi="Times New Roman" w:cs="Times New Roman"/>
          <w:i/>
          <w:iCs/>
          <w:sz w:val="24"/>
          <w:szCs w:val="24"/>
        </w:rPr>
        <w:t>Questions:</w:t>
      </w:r>
    </w:p>
    <w:p w14:paraId="6ECDCD96" w14:textId="77777777" w:rsidR="00AF0A16" w:rsidRPr="00AF0A16" w:rsidRDefault="00AF0A16" w:rsidP="00AF0A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F0A16">
        <w:rPr>
          <w:rFonts w:ascii="Times New Roman" w:eastAsia="Times New Roman" w:hAnsi="Times New Roman" w:cs="Times New Roman"/>
          <w:color w:val="24292F"/>
          <w:sz w:val="24"/>
          <w:szCs w:val="24"/>
        </w:rPr>
        <w:t>What they think of it?</w:t>
      </w:r>
    </w:p>
    <w:p w14:paraId="6854DC2A" w14:textId="77777777" w:rsidR="00AF0A16" w:rsidRPr="00AF0A16" w:rsidRDefault="00AF0A16" w:rsidP="00AF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AF0A16">
        <w:rPr>
          <w:rFonts w:ascii="Times New Roman" w:eastAsia="Times New Roman" w:hAnsi="Times New Roman" w:cs="Times New Roman"/>
          <w:color w:val="24292F"/>
          <w:sz w:val="24"/>
          <w:szCs w:val="24"/>
        </w:rPr>
        <w:t>ans</w:t>
      </w:r>
      <w:proofErr w:type="spellEnd"/>
    </w:p>
    <w:p w14:paraId="1A8F2E06" w14:textId="77777777" w:rsidR="00AF0A16" w:rsidRPr="00AF0A16" w:rsidRDefault="00AF0A16" w:rsidP="00AF0A1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AF0A16">
        <w:rPr>
          <w:rFonts w:ascii="Times New Roman" w:eastAsia="Times New Roman" w:hAnsi="Times New Roman" w:cs="Times New Roman"/>
          <w:color w:val="24292F"/>
          <w:sz w:val="24"/>
          <w:szCs w:val="24"/>
        </w:rPr>
        <w:t>ans</w:t>
      </w:r>
      <w:proofErr w:type="spellEnd"/>
    </w:p>
    <w:p w14:paraId="01E54BD7" w14:textId="77777777" w:rsidR="00AF0A16" w:rsidRPr="00AF0A16" w:rsidRDefault="00AF0A16" w:rsidP="00AF0A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F0A16">
        <w:rPr>
          <w:rFonts w:ascii="Times New Roman" w:eastAsia="Times New Roman" w:hAnsi="Times New Roman" w:cs="Times New Roman"/>
          <w:color w:val="24292F"/>
          <w:sz w:val="24"/>
          <w:szCs w:val="24"/>
        </w:rPr>
        <w:t>What can we improve?</w:t>
      </w:r>
    </w:p>
    <w:p w14:paraId="549B184C" w14:textId="77777777" w:rsidR="00AF0A16" w:rsidRPr="00AF0A16" w:rsidRDefault="00AF0A16" w:rsidP="00AF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AF0A16">
        <w:rPr>
          <w:rFonts w:ascii="Times New Roman" w:eastAsia="Times New Roman" w:hAnsi="Times New Roman" w:cs="Times New Roman"/>
          <w:color w:val="24292F"/>
          <w:sz w:val="24"/>
          <w:szCs w:val="24"/>
        </w:rPr>
        <w:t>ans</w:t>
      </w:r>
      <w:proofErr w:type="spellEnd"/>
    </w:p>
    <w:p w14:paraId="5D00075B" w14:textId="77777777" w:rsidR="00AF0A16" w:rsidRPr="00AF0A16" w:rsidRDefault="00AF0A16" w:rsidP="00AF0A1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AF0A16">
        <w:rPr>
          <w:rFonts w:ascii="Times New Roman" w:eastAsia="Times New Roman" w:hAnsi="Times New Roman" w:cs="Times New Roman"/>
          <w:color w:val="24292F"/>
          <w:sz w:val="24"/>
          <w:szCs w:val="24"/>
        </w:rPr>
        <w:t>ans</w:t>
      </w:r>
      <w:proofErr w:type="spellEnd"/>
    </w:p>
    <w:p w14:paraId="2B5EDF42" w14:textId="77777777" w:rsidR="00AF0A16" w:rsidRPr="00AF0A16" w:rsidRDefault="00AF0A16" w:rsidP="00AF0A16"/>
    <w:p w14:paraId="4BD62268" w14:textId="77777777" w:rsidR="00AF0A16" w:rsidRPr="00AF0A16" w:rsidRDefault="00AF0A16" w:rsidP="00AF0A16"/>
    <w:sectPr w:rsidR="00AF0A16" w:rsidRPr="00AF0A16" w:rsidSect="0054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81E3F"/>
    <w:multiLevelType w:val="multilevel"/>
    <w:tmpl w:val="131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16"/>
    <w:rsid w:val="00111C3F"/>
    <w:rsid w:val="0051212D"/>
    <w:rsid w:val="0054346A"/>
    <w:rsid w:val="00A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E1C3"/>
  <w15:chartTrackingRefBased/>
  <w15:docId w15:val="{CC8DC97D-034F-4478-8157-BE02554C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David</dc:creator>
  <cp:keywords/>
  <dc:description/>
  <cp:lastModifiedBy>Kim David</cp:lastModifiedBy>
  <cp:revision>2</cp:revision>
  <dcterms:created xsi:type="dcterms:W3CDTF">2022-02-25T04:28:00Z</dcterms:created>
  <dcterms:modified xsi:type="dcterms:W3CDTF">2022-02-25T04:33:00Z</dcterms:modified>
</cp:coreProperties>
</file>