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link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href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"https://fonts.googleapis.com/css?family=Lobster"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rel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"stylesheet"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"text/css"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style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.silver-background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{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background-color: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silver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}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.red-text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{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color: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red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}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h2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{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font-family: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Lobster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,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monospace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}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{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font-size: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16px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font-family: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monospace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}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.thick-green-border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{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border-color: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green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border-width: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10px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border-style: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solid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border-radius: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50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%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}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.smaller-image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{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width: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100px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}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style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h2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"red-text"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CatPhotoApp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h2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main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"red-text"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Click here to view more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a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href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"#"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cat photos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a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.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a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href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"#"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img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"smaller-image thick-green-border"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src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"https://cdn.freecodecamp.org/curriculum/cat-photo-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lastRenderedPageBreak/>
        <w:t>app/relaxing-cat.jpg"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alt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"A cute orange cat lying on its back."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a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"silver-background"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Things cats love: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ul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cat nip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laser pointers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lasagna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ul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Top 3 things cats hate: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ol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flea treatment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thunder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other cats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ol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form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action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"https://freecatphotoapp.com/submit-cat-photo"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input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"radio"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name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"indoor-outdoor"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checked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Indoor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input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"radio"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name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"indoor-outdoor"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Outdoor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input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"checkbox"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name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"personality"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checked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Loving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input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"checkbox"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name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"personality"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Lazy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input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"checkbox"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name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"personality"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Energetic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input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"text"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placeholder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"cat photo URL"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required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button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64DF6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564DF6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"submit"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Submit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button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form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564DF6" w:rsidRPr="00564DF6" w:rsidRDefault="00564DF6" w:rsidP="00564D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564DF6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main</w:t>
      </w:r>
      <w:r w:rsidRPr="00564DF6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1C7248" w:rsidRDefault="001C7248">
      <w:bookmarkStart w:id="0" w:name="_GoBack"/>
      <w:bookmarkEnd w:id="0"/>
    </w:p>
    <w:sectPr w:rsidR="001C7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46"/>
    <w:rsid w:val="001C7248"/>
    <w:rsid w:val="00564DF6"/>
    <w:rsid w:val="00BA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6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2021-12-15T16:21:00Z</dcterms:created>
  <dcterms:modified xsi:type="dcterms:W3CDTF">2021-12-15T16:21:00Z</dcterms:modified>
</cp:coreProperties>
</file>