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E003" w14:textId="77777777" w:rsidR="00126FA5" w:rsidRPr="002F753B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r w:rsidRPr="00436D10">
        <w:rPr>
          <w:rFonts w:ascii="Times New Roman" w:hAnsi="Times New Roman"/>
          <w:b/>
          <w:sz w:val="28"/>
          <w:szCs w:val="28"/>
        </w:rPr>
        <w:t>Personal</w:t>
      </w:r>
      <w:r>
        <w:rPr>
          <w:rFonts w:ascii="Times New Roman" w:hAnsi="Times New Roman"/>
          <w:b/>
          <w:sz w:val="28"/>
          <w:szCs w:val="28"/>
        </w:rPr>
        <w:t xml:space="preserve"> ke-</w:t>
      </w:r>
      <w:r w:rsidR="002F753B">
        <w:rPr>
          <w:rFonts w:ascii="Times New Roman" w:hAnsi="Times New Roman"/>
          <w:b/>
          <w:sz w:val="28"/>
          <w:szCs w:val="28"/>
          <w:lang w:val="id-ID"/>
        </w:rPr>
        <w:t>1</w:t>
      </w:r>
    </w:p>
    <w:p w14:paraId="2189B89F" w14:textId="5C7BA10F" w:rsidR="00126FA5" w:rsidRPr="00436D10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(Minggu </w:t>
      </w:r>
      <w:r w:rsidR="00702448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/ Sesi </w:t>
      </w:r>
      <w:r w:rsidR="00702448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3D4C3739" w14:textId="77777777" w:rsidR="008B3A63" w:rsidRDefault="008B3A63" w:rsidP="008B3A63">
      <w:pPr>
        <w:ind w:firstLine="720"/>
        <w:jc w:val="both"/>
        <w:rPr>
          <w:bCs/>
          <w:sz w:val="24"/>
          <w:szCs w:val="24"/>
          <w:lang w:val="it-IT"/>
        </w:rPr>
      </w:pPr>
    </w:p>
    <w:p w14:paraId="7F23D6B1" w14:textId="4FA4A4B6" w:rsidR="00420837" w:rsidRPr="00286C67" w:rsidRDefault="00733A60" w:rsidP="00D94FED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sz w:val="24"/>
          <w:szCs w:val="24"/>
          <w:lang w:val="id-ID"/>
        </w:rPr>
        <w:t xml:space="preserve">Jelaskan </w:t>
      </w:r>
      <w:r w:rsidRPr="00286C67">
        <w:rPr>
          <w:rFonts w:ascii="Times New Roman" w:hAnsi="Times New Roman"/>
          <w:sz w:val="24"/>
          <w:szCs w:val="24"/>
        </w:rPr>
        <w:t>macam – macam operator yang ada dalam bahasa c dan berikan contohnya</w:t>
      </w:r>
      <w:r w:rsidR="003C5674" w:rsidRPr="00286C67">
        <w:rPr>
          <w:rFonts w:ascii="Times New Roman" w:hAnsi="Times New Roman"/>
          <w:sz w:val="24"/>
          <w:szCs w:val="24"/>
        </w:rPr>
        <w:t xml:space="preserve"> !</w:t>
      </w:r>
    </w:p>
    <w:p w14:paraId="7615762D" w14:textId="7A462A9A" w:rsidR="008B3A63" w:rsidRPr="00286C67" w:rsidRDefault="00F74689" w:rsidP="008B3A63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Perusahaan</w:t>
      </w:r>
      <w:r w:rsidR="008B3A63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  <w:r w:rsidR="008B3A63" w:rsidRPr="00286C67">
        <w:rPr>
          <w:rFonts w:ascii="Times New Roman" w:hAnsi="Times New Roman"/>
          <w:bCs/>
          <w:sz w:val="24"/>
          <w:szCs w:val="24"/>
          <w:lang w:val="id-ID"/>
        </w:rPr>
        <w:t>ABC</w:t>
      </w:r>
      <w:r w:rsidR="008B3A63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merupakan perusahaan yang bergerak dibidang jasa yang memberikan gaji pokok pada karyawannya sebesar Rp </w:t>
      </w:r>
      <w:r w:rsidR="00CE4EBE" w:rsidRPr="00286C67">
        <w:rPr>
          <w:rFonts w:ascii="Times New Roman" w:hAnsi="Times New Roman"/>
          <w:bCs/>
          <w:sz w:val="24"/>
          <w:szCs w:val="24"/>
          <w:lang w:val="it-IT"/>
        </w:rPr>
        <w:t>2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>.000.000 perbulan. Karyawan tersebut juga diberikan tunjangan berdasarkan golongan yang ada antara lain.</w:t>
      </w:r>
    </w:p>
    <w:p w14:paraId="215BADA3" w14:textId="77777777" w:rsidR="00BE456E" w:rsidRPr="00286C67" w:rsidRDefault="00BE456E" w:rsidP="007F490B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300"/>
      </w:tblGrid>
      <w:tr w:rsidR="00BE456E" w:rsidRPr="00286C67" w14:paraId="3028C794" w14:textId="77777777" w:rsidTr="00BE456E">
        <w:tc>
          <w:tcPr>
            <w:tcW w:w="4409" w:type="dxa"/>
          </w:tcPr>
          <w:p w14:paraId="6F21689B" w14:textId="77777777" w:rsidR="00BE456E" w:rsidRPr="00286C67" w:rsidRDefault="00BE456E" w:rsidP="00BE456E">
            <w:pPr>
              <w:pStyle w:val="ListParagraph"/>
              <w:ind w:left="426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Tunjangan jabatan</w:t>
            </w: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ab/>
            </w: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ab/>
            </w:r>
          </w:p>
          <w:tbl>
            <w:tblPr>
              <w:tblStyle w:val="TableGrid"/>
              <w:tblW w:w="0" w:type="auto"/>
              <w:tblInd w:w="534" w:type="dxa"/>
              <w:tblLook w:val="04A0" w:firstRow="1" w:lastRow="0" w:firstColumn="1" w:lastColumn="0" w:noHBand="0" w:noVBand="1"/>
            </w:tblPr>
            <w:tblGrid>
              <w:gridCol w:w="1163"/>
              <w:gridCol w:w="1537"/>
            </w:tblGrid>
            <w:tr w:rsidR="00BE456E" w:rsidRPr="00286C67" w14:paraId="4E0A6D84" w14:textId="77777777" w:rsidTr="00C26154">
              <w:tc>
                <w:tcPr>
                  <w:tcW w:w="1156" w:type="dxa"/>
                </w:tcPr>
                <w:p w14:paraId="6FB6E510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Golongan</w:t>
                  </w:r>
                </w:p>
              </w:tc>
              <w:tc>
                <w:tcPr>
                  <w:tcW w:w="1537" w:type="dxa"/>
                </w:tcPr>
                <w:p w14:paraId="567E803C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Persentase</w:t>
                  </w:r>
                </w:p>
              </w:tc>
            </w:tr>
            <w:tr w:rsidR="00BE456E" w:rsidRPr="00286C67" w14:paraId="133CC4FF" w14:textId="77777777" w:rsidTr="00C26154">
              <w:tc>
                <w:tcPr>
                  <w:tcW w:w="1156" w:type="dxa"/>
                </w:tcPr>
                <w:p w14:paraId="01183421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</w:t>
                  </w:r>
                </w:p>
              </w:tc>
              <w:tc>
                <w:tcPr>
                  <w:tcW w:w="1537" w:type="dxa"/>
                </w:tcPr>
                <w:p w14:paraId="18947AEE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5 %</w:t>
                  </w:r>
                </w:p>
              </w:tc>
            </w:tr>
            <w:tr w:rsidR="00BE456E" w:rsidRPr="00286C67" w14:paraId="209CB27C" w14:textId="77777777" w:rsidTr="00C26154">
              <w:tc>
                <w:tcPr>
                  <w:tcW w:w="1156" w:type="dxa"/>
                </w:tcPr>
                <w:p w14:paraId="1D5E2306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2</w:t>
                  </w:r>
                </w:p>
              </w:tc>
              <w:tc>
                <w:tcPr>
                  <w:tcW w:w="1537" w:type="dxa"/>
                </w:tcPr>
                <w:p w14:paraId="3F7257BD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10 %</w:t>
                  </w:r>
                </w:p>
              </w:tc>
            </w:tr>
            <w:tr w:rsidR="00BE456E" w:rsidRPr="00286C67" w14:paraId="3D9E752C" w14:textId="77777777" w:rsidTr="00C26154">
              <w:tc>
                <w:tcPr>
                  <w:tcW w:w="1156" w:type="dxa"/>
                </w:tcPr>
                <w:p w14:paraId="3677FF7C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3</w:t>
                  </w:r>
                </w:p>
              </w:tc>
              <w:tc>
                <w:tcPr>
                  <w:tcW w:w="1537" w:type="dxa"/>
                </w:tcPr>
                <w:p w14:paraId="349119FB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15 %</w:t>
                  </w:r>
                </w:p>
              </w:tc>
            </w:tr>
          </w:tbl>
          <w:p w14:paraId="2C99C568" w14:textId="77777777" w:rsidR="00BE456E" w:rsidRPr="00286C67" w:rsidRDefault="00BE456E" w:rsidP="007F490B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4300" w:type="dxa"/>
          </w:tcPr>
          <w:p w14:paraId="44DE0332" w14:textId="77777777" w:rsidR="00BE456E" w:rsidRPr="00286C67" w:rsidRDefault="00BE456E" w:rsidP="00BE456E">
            <w:pPr>
              <w:pStyle w:val="ListParagraph"/>
              <w:ind w:left="426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  <w:r w:rsidRPr="00286C67">
              <w:rPr>
                <w:rFonts w:ascii="Times New Roman" w:hAnsi="Times New Roman"/>
                <w:bCs/>
                <w:sz w:val="24"/>
                <w:szCs w:val="24"/>
                <w:lang w:val="it-IT"/>
              </w:rPr>
              <w:t>Tunjangan Pendidikan</w:t>
            </w:r>
          </w:p>
          <w:tbl>
            <w:tblPr>
              <w:tblStyle w:val="TableGrid"/>
              <w:tblW w:w="0" w:type="auto"/>
              <w:tblInd w:w="534" w:type="dxa"/>
              <w:tblLook w:val="04A0" w:firstRow="1" w:lastRow="0" w:firstColumn="1" w:lastColumn="0" w:noHBand="0" w:noVBand="1"/>
            </w:tblPr>
            <w:tblGrid>
              <w:gridCol w:w="1163"/>
              <w:gridCol w:w="1537"/>
            </w:tblGrid>
            <w:tr w:rsidR="00BE456E" w:rsidRPr="00286C67" w14:paraId="4C9755C7" w14:textId="77777777" w:rsidTr="00C26154">
              <w:tc>
                <w:tcPr>
                  <w:tcW w:w="1156" w:type="dxa"/>
                </w:tcPr>
                <w:p w14:paraId="142D6138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Golongan</w:t>
                  </w:r>
                </w:p>
              </w:tc>
              <w:tc>
                <w:tcPr>
                  <w:tcW w:w="1537" w:type="dxa"/>
                </w:tcPr>
                <w:p w14:paraId="2BF762D5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Persentase</w:t>
                  </w:r>
                </w:p>
              </w:tc>
            </w:tr>
            <w:tr w:rsidR="00BE456E" w:rsidRPr="00286C67" w14:paraId="131E5E26" w14:textId="77777777" w:rsidTr="00C26154">
              <w:tc>
                <w:tcPr>
                  <w:tcW w:w="1156" w:type="dxa"/>
                </w:tcPr>
                <w:p w14:paraId="64C2894F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SMA</w:t>
                  </w:r>
                </w:p>
              </w:tc>
              <w:tc>
                <w:tcPr>
                  <w:tcW w:w="1537" w:type="dxa"/>
                </w:tcPr>
                <w:p w14:paraId="161A899F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2,5 %</w:t>
                  </w:r>
                </w:p>
              </w:tc>
            </w:tr>
            <w:tr w:rsidR="00BE456E" w:rsidRPr="00286C67" w14:paraId="27DA4141" w14:textId="77777777" w:rsidTr="00C26154">
              <w:tc>
                <w:tcPr>
                  <w:tcW w:w="1156" w:type="dxa"/>
                </w:tcPr>
                <w:p w14:paraId="0F0E92ED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D3</w:t>
                  </w:r>
                </w:p>
              </w:tc>
              <w:tc>
                <w:tcPr>
                  <w:tcW w:w="1537" w:type="dxa"/>
                </w:tcPr>
                <w:p w14:paraId="3D274DA3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5 %</w:t>
                  </w:r>
                </w:p>
              </w:tc>
            </w:tr>
            <w:tr w:rsidR="00BE456E" w:rsidRPr="00286C67" w14:paraId="47CA6F31" w14:textId="77777777" w:rsidTr="00C26154">
              <w:tc>
                <w:tcPr>
                  <w:tcW w:w="1156" w:type="dxa"/>
                </w:tcPr>
                <w:p w14:paraId="7B0628AF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S1</w:t>
                  </w:r>
                </w:p>
              </w:tc>
              <w:tc>
                <w:tcPr>
                  <w:tcW w:w="1537" w:type="dxa"/>
                </w:tcPr>
                <w:p w14:paraId="3653CC1E" w14:textId="77777777" w:rsidR="00BE456E" w:rsidRPr="00286C67" w:rsidRDefault="00BE456E" w:rsidP="00BE456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</w:pPr>
                  <w:r w:rsidRPr="00286C67">
                    <w:rPr>
                      <w:rFonts w:ascii="Times New Roman" w:hAnsi="Times New Roman"/>
                      <w:bCs/>
                      <w:sz w:val="24"/>
                      <w:szCs w:val="24"/>
                      <w:lang w:val="it-IT"/>
                    </w:rPr>
                    <w:t>10 %</w:t>
                  </w:r>
                </w:p>
              </w:tc>
            </w:tr>
          </w:tbl>
          <w:p w14:paraId="2236ECD7" w14:textId="77777777" w:rsidR="00BE456E" w:rsidRPr="00286C67" w:rsidRDefault="00BE456E" w:rsidP="007F490B">
            <w:pPr>
              <w:pStyle w:val="ListParagraph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  <w:lang w:val="it-IT"/>
              </w:rPr>
            </w:pPr>
          </w:p>
        </w:tc>
      </w:tr>
    </w:tbl>
    <w:p w14:paraId="69135A9C" w14:textId="77777777" w:rsidR="00293C62" w:rsidRPr="00286C67" w:rsidRDefault="00293C62" w:rsidP="00293C62">
      <w:pPr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539B48CD" w14:textId="6BAD0E88" w:rsidR="0083782F" w:rsidRPr="00286C67" w:rsidRDefault="0083782F" w:rsidP="00807829">
      <w:pPr>
        <w:spacing w:after="0" w:line="240" w:lineRule="auto"/>
        <w:ind w:firstLine="426"/>
        <w:jc w:val="both"/>
        <w:rPr>
          <w:rFonts w:ascii="Times New Roman" w:hAnsi="Times New Roman"/>
          <w:b/>
          <w:sz w:val="24"/>
          <w:szCs w:val="24"/>
          <w:u w:val="single"/>
          <w:lang w:val="it-IT"/>
        </w:rPr>
      </w:pPr>
      <w:r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 xml:space="preserve">Honor lembur </w:t>
      </w:r>
    </w:p>
    <w:p w14:paraId="02E90C36" w14:textId="4B7A7387" w:rsidR="0083782F" w:rsidRPr="00286C67" w:rsidRDefault="0083782F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Jumlah jam kerja normal sebanyak 8 jam, Honor lembur diberikan jika jumlah jam kerja lebih dari 8 jam, maka kelebihan jam kerja tersebut dikalikan dengan Rp. 3000 untuk setiap kelebihan jam kerja karyawan tersebut.</w:t>
      </w:r>
    </w:p>
    <w:p w14:paraId="33AECFE5" w14:textId="546A5377" w:rsidR="00FC32DF" w:rsidRPr="00286C67" w:rsidRDefault="00FC32DF" w:rsidP="0083782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5D7DA7E6" w14:textId="64469213" w:rsidR="00FC32DF" w:rsidRPr="00286C67" w:rsidRDefault="00FC32DF" w:rsidP="00FC32D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 xml:space="preserve">Hitung gaji dari </w:t>
      </w:r>
      <w:r w:rsidR="001907FA"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 xml:space="preserve">karyawan </w:t>
      </w:r>
      <w:r w:rsidRPr="00286C67">
        <w:rPr>
          <w:rFonts w:ascii="Times New Roman" w:hAnsi="Times New Roman"/>
          <w:b/>
          <w:sz w:val="24"/>
          <w:szCs w:val="24"/>
          <w:u w:val="single"/>
          <w:lang w:val="it-IT"/>
        </w:rPr>
        <w:t>dengan rumus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 : </w:t>
      </w:r>
    </w:p>
    <w:p w14:paraId="389F1A11" w14:textId="6B3B1378" w:rsidR="00FC32DF" w:rsidRPr="00286C67" w:rsidRDefault="00FC32DF" w:rsidP="00FC32D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Gaji = gaji per bulan + tunjangan jabatan + tunjangan pendidikan</w:t>
      </w:r>
      <w:r w:rsidR="00B41342" w:rsidRPr="00286C67">
        <w:rPr>
          <w:rFonts w:ascii="Times New Roman" w:hAnsi="Times New Roman"/>
          <w:bCs/>
          <w:sz w:val="24"/>
          <w:szCs w:val="24"/>
          <w:lang w:val="it-IT"/>
        </w:rPr>
        <w:t xml:space="preserve"> +</w:t>
      </w:r>
      <w:r w:rsidR="002D7E5A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  <w:r w:rsidR="00B41342" w:rsidRPr="00286C67">
        <w:rPr>
          <w:rFonts w:ascii="Times New Roman" w:hAnsi="Times New Roman"/>
          <w:bCs/>
          <w:sz w:val="24"/>
          <w:szCs w:val="24"/>
          <w:lang w:val="it-IT"/>
        </w:rPr>
        <w:t>lembur</w:t>
      </w:r>
    </w:p>
    <w:p w14:paraId="4AB7CD26" w14:textId="71B0CF74" w:rsidR="00FC32DF" w:rsidRPr="00286C67" w:rsidRDefault="00B41342" w:rsidP="00FF6CD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Tun</w:t>
      </w:r>
      <w:r w:rsidR="001974BC" w:rsidRPr="00286C67">
        <w:rPr>
          <w:rFonts w:ascii="Times New Roman" w:hAnsi="Times New Roman"/>
          <w:bCs/>
          <w:sz w:val="24"/>
          <w:szCs w:val="24"/>
          <w:lang w:val="it-IT"/>
        </w:rPr>
        <w:t>jangan jabatan</w:t>
      </w:r>
      <w:r w:rsidR="00FC32DF" w:rsidRPr="00286C67">
        <w:rPr>
          <w:rFonts w:ascii="Times New Roman" w:hAnsi="Times New Roman"/>
          <w:bCs/>
          <w:sz w:val="24"/>
          <w:szCs w:val="24"/>
          <w:lang w:val="it-IT"/>
        </w:rPr>
        <w:t xml:space="preserve"> = </w:t>
      </w:r>
      <w:r w:rsidR="001974BC" w:rsidRPr="00286C67">
        <w:rPr>
          <w:rFonts w:ascii="Times New Roman" w:hAnsi="Times New Roman"/>
          <w:bCs/>
          <w:sz w:val="24"/>
          <w:szCs w:val="24"/>
          <w:lang w:val="it-IT"/>
        </w:rPr>
        <w:t>gaji per bulan</w:t>
      </w:r>
      <w:r w:rsidR="00FC32DF" w:rsidRPr="00286C67">
        <w:rPr>
          <w:rFonts w:ascii="Times New Roman" w:hAnsi="Times New Roman"/>
          <w:bCs/>
          <w:sz w:val="24"/>
          <w:szCs w:val="24"/>
          <w:lang w:val="it-IT"/>
        </w:rPr>
        <w:t xml:space="preserve"> * </w:t>
      </w:r>
      <w:r w:rsidR="001974BC" w:rsidRPr="00286C67">
        <w:rPr>
          <w:rFonts w:ascii="Times New Roman" w:hAnsi="Times New Roman"/>
          <w:bCs/>
          <w:sz w:val="24"/>
          <w:szCs w:val="24"/>
          <w:lang w:val="it-IT"/>
        </w:rPr>
        <w:t>persentase</w:t>
      </w:r>
    </w:p>
    <w:p w14:paraId="0E10DCD1" w14:textId="1040162B" w:rsidR="00FC32DF" w:rsidRPr="00286C67" w:rsidRDefault="001974BC" w:rsidP="00FF6CD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Tunjangan pendidikan = gaji per bulan * persentase</w:t>
      </w:r>
      <w:r w:rsidR="00FC32DF" w:rsidRPr="00286C67">
        <w:rPr>
          <w:rFonts w:ascii="Times New Roman" w:hAnsi="Times New Roman"/>
          <w:bCs/>
          <w:sz w:val="24"/>
          <w:szCs w:val="24"/>
          <w:lang w:val="it-IT"/>
        </w:rPr>
        <w:t xml:space="preserve"> </w:t>
      </w:r>
    </w:p>
    <w:p w14:paraId="059F3216" w14:textId="70FF6FA6" w:rsidR="002D7E5A" w:rsidRPr="00286C67" w:rsidRDefault="002D7E5A" w:rsidP="00FF6CD0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Lembur = </w:t>
      </w:r>
      <w:r w:rsidR="005C5298" w:rsidRPr="00286C67">
        <w:rPr>
          <w:rFonts w:ascii="Times New Roman" w:hAnsi="Times New Roman"/>
          <w:bCs/>
          <w:sz w:val="24"/>
          <w:szCs w:val="24"/>
          <w:lang w:val="it-IT"/>
        </w:rPr>
        <w:t>jam lembur * 3000</w:t>
      </w:r>
    </w:p>
    <w:p w14:paraId="06E7CB41" w14:textId="231F0F38" w:rsidR="0083782F" w:rsidRPr="00286C67" w:rsidRDefault="0083782F" w:rsidP="0083782F">
      <w:pPr>
        <w:pStyle w:val="ListParagraph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79978FD6" w14:textId="25E86172" w:rsidR="00F27635" w:rsidRPr="00286C67" w:rsidRDefault="00F27635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 xml:space="preserve">Tampilan </w:t>
      </w:r>
      <w:r w:rsidR="0095245D" w:rsidRPr="00286C67">
        <w:rPr>
          <w:rFonts w:ascii="Times New Roman" w:hAnsi="Times New Roman"/>
          <w:bCs/>
          <w:sz w:val="24"/>
          <w:szCs w:val="24"/>
          <w:lang w:val="it-IT"/>
        </w:rPr>
        <w:t xml:space="preserve">inputan pada </w:t>
      </w:r>
      <w:r w:rsidRPr="00286C67">
        <w:rPr>
          <w:rFonts w:ascii="Times New Roman" w:hAnsi="Times New Roman"/>
          <w:bCs/>
          <w:sz w:val="24"/>
          <w:szCs w:val="24"/>
          <w:lang w:val="it-IT"/>
        </w:rPr>
        <w:t>layar 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</w:tblGrid>
      <w:tr w:rsidR="0095245D" w:rsidRPr="00286C67" w14:paraId="7A26BA6A" w14:textId="77777777" w:rsidTr="0095245D">
        <w:tc>
          <w:tcPr>
            <w:tcW w:w="4677" w:type="dxa"/>
          </w:tcPr>
          <w:p w14:paraId="2176F753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PROGRAM HITUNG GAJI KARYAWAN </w:t>
            </w:r>
          </w:p>
          <w:p w14:paraId="176C8556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>Nama Karyawan: ...</w:t>
            </w:r>
          </w:p>
          <w:p w14:paraId="0189DC91" w14:textId="20DF4D44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Golongan Jabatan : ... </w:t>
            </w:r>
          </w:p>
          <w:p w14:paraId="798B06CD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Pendidikan : ... </w:t>
            </w:r>
          </w:p>
          <w:p w14:paraId="43ED1AB7" w14:textId="57BEE5FE" w:rsidR="0095245D" w:rsidRPr="00286C67" w:rsidRDefault="0095245D" w:rsidP="00807829">
            <w:pPr>
              <w:pStyle w:val="NormalWeb"/>
              <w:spacing w:before="0" w:beforeAutospacing="0" w:after="0" w:afterAutospacing="0"/>
            </w:pPr>
            <w:r w:rsidRPr="00286C67">
              <w:rPr>
                <w:sz w:val="22"/>
                <w:szCs w:val="22"/>
              </w:rPr>
              <w:t>Jumlah</w:t>
            </w:r>
            <w:r w:rsidR="007E23AD" w:rsidRPr="00286C67">
              <w:rPr>
                <w:sz w:val="22"/>
                <w:szCs w:val="22"/>
              </w:rPr>
              <w:t xml:space="preserve"> </w:t>
            </w:r>
            <w:r w:rsidRPr="00286C67">
              <w:rPr>
                <w:sz w:val="22"/>
                <w:szCs w:val="22"/>
              </w:rPr>
              <w:t>jam</w:t>
            </w:r>
            <w:r w:rsidR="007E23AD" w:rsidRPr="00286C67">
              <w:rPr>
                <w:sz w:val="22"/>
                <w:szCs w:val="22"/>
              </w:rPr>
              <w:t xml:space="preserve"> </w:t>
            </w:r>
            <w:r w:rsidRPr="00286C67">
              <w:rPr>
                <w:sz w:val="22"/>
                <w:szCs w:val="22"/>
              </w:rPr>
              <w:t xml:space="preserve">kerja :... </w:t>
            </w:r>
          </w:p>
        </w:tc>
      </w:tr>
    </w:tbl>
    <w:p w14:paraId="5CF42ACE" w14:textId="519AA019" w:rsidR="00F27635" w:rsidRPr="00286C67" w:rsidRDefault="00F27635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</w:p>
    <w:p w14:paraId="33FCB2DA" w14:textId="5EEF0E21" w:rsidR="0095245D" w:rsidRPr="00286C67" w:rsidRDefault="0095245D" w:rsidP="00807829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  <w:lang w:val="it-IT"/>
        </w:rPr>
      </w:pPr>
      <w:r w:rsidRPr="00286C67">
        <w:rPr>
          <w:rFonts w:ascii="Times New Roman" w:hAnsi="Times New Roman"/>
          <w:bCs/>
          <w:sz w:val="24"/>
          <w:szCs w:val="24"/>
          <w:lang w:val="it-IT"/>
        </w:rPr>
        <w:t>Keluaran Program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</w:tblGrid>
      <w:tr w:rsidR="0095245D" w:rsidRPr="00286C67" w14:paraId="3473646E" w14:textId="77777777" w:rsidTr="0095245D">
        <w:tc>
          <w:tcPr>
            <w:tcW w:w="4677" w:type="dxa"/>
          </w:tcPr>
          <w:p w14:paraId="0972DB7B" w14:textId="77C76355" w:rsidR="0095245D" w:rsidRPr="00286C67" w:rsidRDefault="0095245D" w:rsidP="008078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Nama Karyawan ...... </w:t>
            </w:r>
          </w:p>
          <w:p w14:paraId="333F418E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Tunjangan Jabatan Rp ... </w:t>
            </w:r>
          </w:p>
          <w:p w14:paraId="748C1EBA" w14:textId="77777777" w:rsidR="0095245D" w:rsidRPr="00286C67" w:rsidRDefault="0095245D" w:rsidP="00807829">
            <w:pPr>
              <w:pStyle w:val="NormalWeb"/>
              <w:spacing w:before="0" w:beforeAutospacing="0" w:after="0" w:afterAutospacing="0"/>
              <w:ind w:left="720"/>
              <w:rPr>
                <w:sz w:val="22"/>
                <w:szCs w:val="22"/>
              </w:rPr>
            </w:pPr>
            <w:r w:rsidRPr="00286C67">
              <w:rPr>
                <w:sz w:val="22"/>
                <w:szCs w:val="22"/>
              </w:rPr>
              <w:t xml:space="preserve">Tunjangan Pendidikan Rp ... </w:t>
            </w:r>
          </w:p>
          <w:p w14:paraId="36F58EFF" w14:textId="1CC2B450" w:rsidR="0095245D" w:rsidRPr="00286C67" w:rsidRDefault="0095245D" w:rsidP="00807829">
            <w:pPr>
              <w:pStyle w:val="NormalWeb"/>
              <w:spacing w:before="0" w:beforeAutospacing="0" w:after="0" w:afterAutospacing="0"/>
              <w:ind w:left="720"/>
            </w:pPr>
            <w:r w:rsidRPr="00286C67">
              <w:rPr>
                <w:sz w:val="22"/>
                <w:szCs w:val="22"/>
              </w:rPr>
              <w:t xml:space="preserve">Honor Lembur Rp ..... </w:t>
            </w:r>
          </w:p>
          <w:p w14:paraId="6328EF5B" w14:textId="02FE223E" w:rsidR="0095245D" w:rsidRPr="00286C67" w:rsidRDefault="0095245D" w:rsidP="00807829">
            <w:pPr>
              <w:pStyle w:val="NormalWeb"/>
              <w:spacing w:before="0" w:beforeAutospacing="0" w:after="0" w:afterAutospacing="0"/>
            </w:pPr>
            <w:r w:rsidRPr="00286C67">
              <w:rPr>
                <w:sz w:val="22"/>
                <w:szCs w:val="22"/>
              </w:rPr>
              <w:t xml:space="preserve">Total Gaji  Rp ... </w:t>
            </w:r>
          </w:p>
        </w:tc>
      </w:tr>
    </w:tbl>
    <w:p w14:paraId="16DC05CA" w14:textId="77777777" w:rsidR="00320FE1" w:rsidRPr="00286C67" w:rsidRDefault="00320FE1" w:rsidP="00320FE1">
      <w:pPr>
        <w:rPr>
          <w:rFonts w:ascii="Times New Roman" w:hAnsi="Times New Roman"/>
          <w:b/>
          <w:bCs/>
          <w:sz w:val="24"/>
          <w:szCs w:val="24"/>
          <w:lang w:val="it-IT"/>
        </w:rPr>
      </w:pPr>
    </w:p>
    <w:p w14:paraId="7A15F70E" w14:textId="65859B9B" w:rsidR="00320FE1" w:rsidRPr="00286C67" w:rsidRDefault="00320FE1" w:rsidP="00D934B3">
      <w:pPr>
        <w:jc w:val="center"/>
        <w:rPr>
          <w:rFonts w:ascii="Times New Roman" w:hAnsi="Times New Roman"/>
          <w:sz w:val="24"/>
          <w:szCs w:val="24"/>
          <w:lang w:val="id-ID"/>
        </w:rPr>
      </w:pPr>
      <w:r w:rsidRPr="00286C67">
        <w:rPr>
          <w:rFonts w:ascii="Times New Roman" w:hAnsi="Times New Roman"/>
          <w:b/>
          <w:bCs/>
          <w:sz w:val="24"/>
          <w:szCs w:val="24"/>
          <w:lang w:val="id-ID"/>
        </w:rPr>
        <w:t>-=Selamat Mengerjakan=-</w:t>
      </w:r>
    </w:p>
    <w:sectPr w:rsidR="00320FE1" w:rsidRPr="00286C67" w:rsidSect="00F00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656B" w14:textId="77777777" w:rsidR="006F2CB8" w:rsidRDefault="006F2CB8" w:rsidP="003F3BBE">
      <w:pPr>
        <w:pStyle w:val="BalloonText"/>
      </w:pPr>
      <w:r>
        <w:separator/>
      </w:r>
    </w:p>
  </w:endnote>
  <w:endnote w:type="continuationSeparator" w:id="0">
    <w:p w14:paraId="2C5A0171" w14:textId="77777777" w:rsidR="006F2CB8" w:rsidRDefault="006F2CB8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CF5C" w14:textId="77777777" w:rsidR="00702448" w:rsidRDefault="00702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E818" w14:textId="77777777" w:rsidR="00FB5C18" w:rsidRDefault="00FB5C18" w:rsidP="00FB5C18">
    <w:pPr>
      <w:pStyle w:val="Header"/>
      <w:jc w:val="right"/>
    </w:pPr>
  </w:p>
  <w:p w14:paraId="5ACDBC34" w14:textId="7D487F03" w:rsidR="00DE04D0" w:rsidRDefault="00A016D6" w:rsidP="00FB5C18">
    <w:pPr>
      <w:pStyle w:val="Header"/>
      <w:jc w:val="right"/>
    </w:pPr>
    <w:r>
      <w:tab/>
    </w:r>
    <w:r w:rsidR="00AA17C0">
      <w:t>COMP</w:t>
    </w:r>
    <w:r w:rsidR="00702448">
      <w:t xml:space="preserve">6112 </w:t>
    </w:r>
    <w:r w:rsidR="0058764A">
      <w:t>–</w:t>
    </w:r>
    <w:r w:rsidR="00FB5C18">
      <w:t xml:space="preserve"> </w:t>
    </w:r>
    <w:r w:rsidR="0058764A">
      <w:t>Algorithm and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9DA3" w14:textId="77777777" w:rsidR="00702448" w:rsidRDefault="00702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F120" w14:textId="77777777" w:rsidR="006F2CB8" w:rsidRDefault="006F2CB8" w:rsidP="003F3BBE">
      <w:pPr>
        <w:pStyle w:val="BalloonText"/>
      </w:pPr>
      <w:r>
        <w:separator/>
      </w:r>
    </w:p>
  </w:footnote>
  <w:footnote w:type="continuationSeparator" w:id="0">
    <w:p w14:paraId="010A8333" w14:textId="77777777" w:rsidR="006F2CB8" w:rsidRDefault="006F2CB8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0531" w14:textId="77777777" w:rsidR="00702448" w:rsidRDefault="00702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8C37" w14:textId="77777777" w:rsidR="00FB5C18" w:rsidRDefault="00F008AA" w:rsidP="00F008AA">
    <w:pPr>
      <w:pStyle w:val="Head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65D7CDB" wp14:editId="1B8BA8B7">
          <wp:simplePos x="0" y="0"/>
          <wp:positionH relativeFrom="column">
            <wp:posOffset>-903605</wp:posOffset>
          </wp:positionH>
          <wp:positionV relativeFrom="paragraph">
            <wp:posOffset>0</wp:posOffset>
          </wp:positionV>
          <wp:extent cx="5730875" cy="4295775"/>
          <wp:effectExtent l="19050" t="0" r="3175" b="0"/>
          <wp:wrapNone/>
          <wp:docPr id="4" name="Picture 4" descr="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DD61" w14:textId="77777777" w:rsidR="00702448" w:rsidRDefault="00702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A93"/>
    <w:multiLevelType w:val="hybridMultilevel"/>
    <w:tmpl w:val="F446BBFE"/>
    <w:lvl w:ilvl="0" w:tplc="A68A8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119F8"/>
    <w:multiLevelType w:val="hybridMultilevel"/>
    <w:tmpl w:val="0E0AFB3E"/>
    <w:lvl w:ilvl="0" w:tplc="00F04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820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6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2A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FC5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2CF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08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1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6F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948FD"/>
    <w:multiLevelType w:val="hybridMultilevel"/>
    <w:tmpl w:val="A1AA8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373F6"/>
    <w:multiLevelType w:val="hybridMultilevel"/>
    <w:tmpl w:val="F1CE321A"/>
    <w:lvl w:ilvl="0" w:tplc="9BB27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928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6A4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585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92A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2CE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208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40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DAD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60E1B"/>
    <w:multiLevelType w:val="hybridMultilevel"/>
    <w:tmpl w:val="952AF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5B1081"/>
    <w:multiLevelType w:val="hybridMultilevel"/>
    <w:tmpl w:val="6A94524C"/>
    <w:lvl w:ilvl="0" w:tplc="9140D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AE6A8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A8C0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Times New Roman"/>
      </w:rPr>
    </w:lvl>
    <w:lvl w:ilvl="3" w:tplc="49DCD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C41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EE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CD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CF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07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774CF"/>
    <w:multiLevelType w:val="hybridMultilevel"/>
    <w:tmpl w:val="441C3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A4663"/>
    <w:multiLevelType w:val="hybridMultilevel"/>
    <w:tmpl w:val="26F0467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61D64"/>
    <w:multiLevelType w:val="hybridMultilevel"/>
    <w:tmpl w:val="651C5EC6"/>
    <w:lvl w:ilvl="0" w:tplc="67662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A1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8657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D45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F2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62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683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A69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ACC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13"/>
  </w:num>
  <w:num w:numId="10">
    <w:abstractNumId w:val="3"/>
  </w:num>
  <w:num w:numId="11">
    <w:abstractNumId w:val="1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BE"/>
    <w:rsid w:val="00012E9A"/>
    <w:rsid w:val="0008352A"/>
    <w:rsid w:val="000970B9"/>
    <w:rsid w:val="000D1476"/>
    <w:rsid w:val="001057F3"/>
    <w:rsid w:val="00126FA5"/>
    <w:rsid w:val="001443F8"/>
    <w:rsid w:val="001907FA"/>
    <w:rsid w:val="001974BC"/>
    <w:rsid w:val="001F254E"/>
    <w:rsid w:val="00201D30"/>
    <w:rsid w:val="00203D55"/>
    <w:rsid w:val="00237B1D"/>
    <w:rsid w:val="00241784"/>
    <w:rsid w:val="00283A81"/>
    <w:rsid w:val="0028662F"/>
    <w:rsid w:val="00286C67"/>
    <w:rsid w:val="00293C62"/>
    <w:rsid w:val="002C05E3"/>
    <w:rsid w:val="002D7E5A"/>
    <w:rsid w:val="002F753B"/>
    <w:rsid w:val="00320FE1"/>
    <w:rsid w:val="00321AD5"/>
    <w:rsid w:val="003478E9"/>
    <w:rsid w:val="00376FC7"/>
    <w:rsid w:val="00385A29"/>
    <w:rsid w:val="003C5674"/>
    <w:rsid w:val="003F3BBE"/>
    <w:rsid w:val="00420837"/>
    <w:rsid w:val="00427B0C"/>
    <w:rsid w:val="00460A68"/>
    <w:rsid w:val="00466C83"/>
    <w:rsid w:val="004736A5"/>
    <w:rsid w:val="00481B00"/>
    <w:rsid w:val="00491DC2"/>
    <w:rsid w:val="004B4853"/>
    <w:rsid w:val="004E66E8"/>
    <w:rsid w:val="00501936"/>
    <w:rsid w:val="00537538"/>
    <w:rsid w:val="005556FA"/>
    <w:rsid w:val="0058764A"/>
    <w:rsid w:val="0059292A"/>
    <w:rsid w:val="005C5298"/>
    <w:rsid w:val="005C5A20"/>
    <w:rsid w:val="005D6BBC"/>
    <w:rsid w:val="005F7EB7"/>
    <w:rsid w:val="0063643F"/>
    <w:rsid w:val="006C6FAC"/>
    <w:rsid w:val="006D2A85"/>
    <w:rsid w:val="006D40CA"/>
    <w:rsid w:val="006F2CB8"/>
    <w:rsid w:val="00702448"/>
    <w:rsid w:val="00702518"/>
    <w:rsid w:val="00707622"/>
    <w:rsid w:val="00723145"/>
    <w:rsid w:val="00730B67"/>
    <w:rsid w:val="00733A60"/>
    <w:rsid w:val="00736D5E"/>
    <w:rsid w:val="007422A2"/>
    <w:rsid w:val="007672AA"/>
    <w:rsid w:val="00784942"/>
    <w:rsid w:val="00794196"/>
    <w:rsid w:val="007C4F7C"/>
    <w:rsid w:val="007E23AD"/>
    <w:rsid w:val="007F490B"/>
    <w:rsid w:val="00807829"/>
    <w:rsid w:val="00822A80"/>
    <w:rsid w:val="00832CC7"/>
    <w:rsid w:val="0083782F"/>
    <w:rsid w:val="00840503"/>
    <w:rsid w:val="00846A95"/>
    <w:rsid w:val="00850CC5"/>
    <w:rsid w:val="0089781B"/>
    <w:rsid w:val="008A214C"/>
    <w:rsid w:val="008B3A63"/>
    <w:rsid w:val="00920FB4"/>
    <w:rsid w:val="0095245D"/>
    <w:rsid w:val="0098734A"/>
    <w:rsid w:val="00996B62"/>
    <w:rsid w:val="009D2671"/>
    <w:rsid w:val="009E5004"/>
    <w:rsid w:val="009F5032"/>
    <w:rsid w:val="00A016D6"/>
    <w:rsid w:val="00A4010B"/>
    <w:rsid w:val="00A41178"/>
    <w:rsid w:val="00A701FE"/>
    <w:rsid w:val="00AA17C0"/>
    <w:rsid w:val="00AC015B"/>
    <w:rsid w:val="00B41342"/>
    <w:rsid w:val="00B6245B"/>
    <w:rsid w:val="00BE456E"/>
    <w:rsid w:val="00C0180D"/>
    <w:rsid w:val="00C0527D"/>
    <w:rsid w:val="00C23128"/>
    <w:rsid w:val="00C341A6"/>
    <w:rsid w:val="00C65C66"/>
    <w:rsid w:val="00C830C0"/>
    <w:rsid w:val="00C92EEB"/>
    <w:rsid w:val="00C96025"/>
    <w:rsid w:val="00CA6499"/>
    <w:rsid w:val="00CC0B15"/>
    <w:rsid w:val="00CE235E"/>
    <w:rsid w:val="00CE4EBE"/>
    <w:rsid w:val="00CE512C"/>
    <w:rsid w:val="00CF4D20"/>
    <w:rsid w:val="00D25177"/>
    <w:rsid w:val="00D3524B"/>
    <w:rsid w:val="00D40042"/>
    <w:rsid w:val="00D934B3"/>
    <w:rsid w:val="00D94FED"/>
    <w:rsid w:val="00DB26CC"/>
    <w:rsid w:val="00DE04D0"/>
    <w:rsid w:val="00DF6E03"/>
    <w:rsid w:val="00E20DB5"/>
    <w:rsid w:val="00E245BD"/>
    <w:rsid w:val="00E72BAA"/>
    <w:rsid w:val="00F008AA"/>
    <w:rsid w:val="00F27635"/>
    <w:rsid w:val="00F416DF"/>
    <w:rsid w:val="00F74689"/>
    <w:rsid w:val="00F75977"/>
    <w:rsid w:val="00FB5C18"/>
    <w:rsid w:val="00FC2271"/>
    <w:rsid w:val="00FC2308"/>
    <w:rsid w:val="00FC32DF"/>
    <w:rsid w:val="00FD7438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C765"/>
  <w15:docId w15:val="{456DC056-4A65-9E42-A5E0-C73B01CA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E03"/>
    <w:rPr>
      <w:sz w:val="22"/>
      <w:szCs w:val="22"/>
    </w:rPr>
  </w:style>
  <w:style w:type="character" w:styleId="Hyperlink">
    <w:name w:val="Hyperlink"/>
    <w:basedOn w:val="DefaultParagraphFont"/>
    <w:rsid w:val="00466C8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2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17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F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52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26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62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487">
          <w:marLeft w:val="69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9070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151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1727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908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395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890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92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181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204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562">
          <w:marLeft w:val="197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1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57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609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318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42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E0071-B2F3-433B-BA4F-B7A710EB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1265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user</dc:creator>
  <cp:lastModifiedBy>Dini Anggraini</cp:lastModifiedBy>
  <cp:revision>43</cp:revision>
  <dcterms:created xsi:type="dcterms:W3CDTF">2016-06-23T06:50:00Z</dcterms:created>
  <dcterms:modified xsi:type="dcterms:W3CDTF">2021-08-19T13:50:00Z</dcterms:modified>
</cp:coreProperties>
</file>