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937152E" w:rsidP="0937152E" w:rsidRDefault="0937152E" w14:paraId="4939788C" w14:textId="4D6CBC6B">
      <w:pPr>
        <w:rPr>
          <w:b w:val="1"/>
          <w:bCs w:val="1"/>
          <w:lang w:val="en-US"/>
        </w:rPr>
      </w:pPr>
      <w:r w:rsidRPr="0937152E" w:rsidR="0937152E">
        <w:rPr>
          <w:b w:val="1"/>
          <w:bCs w:val="1"/>
          <w:lang w:val="en-US"/>
        </w:rPr>
        <w:t xml:space="preserve">Switch, Firewall, PC </w:t>
      </w:r>
      <w:r w:rsidRPr="0937152E" w:rsidR="0937152E">
        <w:rPr>
          <w:b w:val="1"/>
          <w:bCs w:val="1"/>
          <w:lang w:val="en-US"/>
        </w:rPr>
        <w:t>Cihazları</w:t>
      </w:r>
      <w:r w:rsidRPr="0937152E" w:rsidR="0937152E">
        <w:rPr>
          <w:b w:val="1"/>
          <w:bCs w:val="1"/>
          <w:lang w:val="en-US"/>
        </w:rPr>
        <w:t xml:space="preserve"> </w:t>
      </w:r>
      <w:r w:rsidRPr="0937152E" w:rsidR="0937152E">
        <w:rPr>
          <w:b w:val="1"/>
          <w:bCs w:val="1"/>
          <w:lang w:val="en-US"/>
        </w:rPr>
        <w:t>ile</w:t>
      </w:r>
      <w:r w:rsidRPr="0937152E" w:rsidR="0937152E">
        <w:rPr>
          <w:b w:val="1"/>
          <w:bCs w:val="1"/>
          <w:lang w:val="en-US"/>
        </w:rPr>
        <w:t xml:space="preserve"> </w:t>
      </w:r>
      <w:r w:rsidRPr="0937152E" w:rsidR="0937152E">
        <w:rPr>
          <w:b w:val="1"/>
          <w:bCs w:val="1"/>
          <w:lang w:val="en-US"/>
        </w:rPr>
        <w:t>Topoloji</w:t>
      </w:r>
      <w:r w:rsidRPr="0937152E" w:rsidR="0937152E">
        <w:rPr>
          <w:b w:val="1"/>
          <w:bCs w:val="1"/>
          <w:lang w:val="en-US"/>
        </w:rPr>
        <w:t xml:space="preserve"> Gerçekleme</w:t>
      </w:r>
    </w:p>
    <w:p w:rsidR="0937152E" w:rsidP="0937152E" w:rsidRDefault="0937152E" w14:paraId="0298791D" w14:textId="3BBDAE06">
      <w:pPr>
        <w:pStyle w:val="Normal"/>
        <w:rPr>
          <w:i w:val="1"/>
          <w:iCs w:val="1"/>
        </w:rPr>
      </w:pPr>
      <w:r>
        <w:drawing>
          <wp:inline wp14:editId="0D54AB7C" wp14:anchorId="30624AAE">
            <wp:extent cx="3553656" cy="2803124"/>
            <wp:effectExtent l="0" t="0" r="0" b="0"/>
            <wp:docPr id="1116372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4ad33c2cb4e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656" cy="280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37152E">
        <w:rPr/>
        <w:t xml:space="preserve"> </w:t>
      </w:r>
    </w:p>
    <w:p w:rsidR="0937152E" w:rsidP="0937152E" w:rsidRDefault="0937152E" w14:paraId="3612D725" w14:textId="6A35E53A">
      <w:pPr>
        <w:pStyle w:val="Normal"/>
        <w:rPr>
          <w:b w:val="0"/>
          <w:bCs w:val="0"/>
          <w:sz w:val="22"/>
          <w:szCs w:val="22"/>
          <w:lang w:val="en-US"/>
        </w:rPr>
      </w:pPr>
      <w:r w:rsidRPr="0937152E" w:rsidR="0937152E">
        <w:rPr>
          <w:b w:val="0"/>
          <w:bCs w:val="0"/>
          <w:sz w:val="22"/>
          <w:szCs w:val="22"/>
          <w:lang w:val="en-US"/>
        </w:rPr>
        <w:t>Öncelikle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mevcut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switch </w:t>
      </w:r>
      <w:r w:rsidRPr="0937152E" w:rsidR="0937152E">
        <w:rPr>
          <w:b w:val="0"/>
          <w:bCs w:val="0"/>
          <w:sz w:val="22"/>
          <w:szCs w:val="22"/>
          <w:lang w:val="en-US"/>
        </w:rPr>
        <w:t>ve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firewall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cihazlarının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konfigürasyon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bilgileri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sıfırlanır</w:t>
      </w:r>
      <w:r w:rsidRPr="0937152E" w:rsidR="0937152E">
        <w:rPr>
          <w:b w:val="0"/>
          <w:bCs w:val="0"/>
          <w:sz w:val="22"/>
          <w:szCs w:val="22"/>
          <w:lang w:val="en-US"/>
        </w:rPr>
        <w:t>.</w:t>
      </w:r>
    </w:p>
    <w:p w:rsidR="0937152E" w:rsidP="0937152E" w:rsidRDefault="0937152E" w14:paraId="66123671" w14:textId="0E519C4B">
      <w:pPr>
        <w:pStyle w:val="Normal"/>
        <w:rPr>
          <w:b w:val="0"/>
          <w:bCs w:val="0"/>
          <w:sz w:val="22"/>
          <w:szCs w:val="22"/>
          <w:lang w:val="en-US"/>
        </w:rPr>
      </w:pPr>
      <w:r w:rsidRPr="0937152E" w:rsidR="0937152E">
        <w:rPr>
          <w:b w:val="0"/>
          <w:bCs w:val="0"/>
          <w:sz w:val="22"/>
          <w:szCs w:val="22"/>
          <w:lang w:val="en-US"/>
        </w:rPr>
        <w:t xml:space="preserve">switch1ve switch2 </w:t>
      </w:r>
      <w:r w:rsidRPr="0937152E" w:rsidR="0937152E">
        <w:rPr>
          <w:b w:val="0"/>
          <w:bCs w:val="0"/>
          <w:sz w:val="22"/>
          <w:szCs w:val="22"/>
          <w:lang w:val="en-US"/>
        </w:rPr>
        <w:t>içindeki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konfigürasyonları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sıfırlamak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için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kullanılan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komut</w:t>
      </w:r>
      <w:r w:rsidRPr="0937152E" w:rsidR="0937152E">
        <w:rPr>
          <w:b w:val="0"/>
          <w:bCs w:val="0"/>
          <w:sz w:val="22"/>
          <w:szCs w:val="22"/>
          <w:lang w:val="en-US"/>
        </w:rPr>
        <w:t>: erase startup-config</w:t>
      </w:r>
    </w:p>
    <w:p w:rsidR="0937152E" w:rsidP="0937152E" w:rsidRDefault="0937152E" w14:paraId="1562F413" w14:textId="03FDECF1">
      <w:pPr>
        <w:pStyle w:val="Normal"/>
        <w:rPr>
          <w:b w:val="0"/>
          <w:bCs w:val="0"/>
          <w:sz w:val="22"/>
          <w:szCs w:val="22"/>
          <w:lang w:val="en-US"/>
        </w:rPr>
      </w:pPr>
      <w:r w:rsidRPr="0937152E" w:rsidR="0937152E">
        <w:rPr>
          <w:b w:val="0"/>
          <w:bCs w:val="0"/>
          <w:sz w:val="22"/>
          <w:szCs w:val="22"/>
          <w:lang w:val="en-US"/>
        </w:rPr>
        <w:t>Firewall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içindeki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konfigürasyonları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sıfırlamak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için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kullanılan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komut</w:t>
      </w:r>
      <w:r w:rsidRPr="0937152E" w:rsidR="0937152E">
        <w:rPr>
          <w:b w:val="0"/>
          <w:bCs w:val="0"/>
          <w:sz w:val="22"/>
          <w:szCs w:val="22"/>
          <w:lang w:val="en-US"/>
        </w:rPr>
        <w:t>: execute factoryreset</w:t>
      </w:r>
    </w:p>
    <w:p w:rsidR="0937152E" w:rsidP="0937152E" w:rsidRDefault="0937152E" w14:paraId="64B0ED7C" w14:textId="1C788711">
      <w:pPr>
        <w:pStyle w:val="Normal"/>
        <w:rPr>
          <w:b w:val="0"/>
          <w:bCs w:val="0"/>
          <w:sz w:val="22"/>
          <w:szCs w:val="22"/>
          <w:lang w:val="en-US"/>
        </w:rPr>
      </w:pPr>
      <w:r w:rsidRPr="0937152E" w:rsidR="0937152E">
        <w:rPr>
          <w:b w:val="0"/>
          <w:bCs w:val="0"/>
          <w:sz w:val="22"/>
          <w:szCs w:val="22"/>
          <w:lang w:val="en-US"/>
        </w:rPr>
        <w:t>Öncelikle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merkez-sw1 PC1e </w:t>
      </w:r>
      <w:r w:rsidRPr="0937152E" w:rsidR="0937152E">
        <w:rPr>
          <w:b w:val="0"/>
          <w:bCs w:val="0"/>
          <w:sz w:val="22"/>
          <w:szCs w:val="22"/>
          <w:lang w:val="en-US"/>
        </w:rPr>
        <w:t>usb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ile  bağlanır ve konfigüre edilir.</w:t>
      </w:r>
    </w:p>
    <w:p w:rsidR="0937152E" w:rsidP="0937152E" w:rsidRDefault="0937152E" w14:paraId="1FEF822A" w14:textId="325033A6">
      <w:pPr>
        <w:pStyle w:val="Normal"/>
      </w:pPr>
      <w:r w:rsidRPr="0937152E" w:rsidR="0937152E">
        <w:rPr>
          <w:b w:val="0"/>
          <w:bCs w:val="0"/>
          <w:sz w:val="22"/>
          <w:szCs w:val="22"/>
          <w:lang w:val="en-US"/>
        </w:rPr>
        <w:t>IP ataması yapılır. Vlanlar oluşturulur.</w:t>
      </w:r>
    </w:p>
    <w:p w:rsidR="0937152E" w:rsidP="0937152E" w:rsidRDefault="0937152E" w14:paraId="0937F38E" w14:textId="21CE1AFC">
      <w:pPr>
        <w:pStyle w:val="Normal"/>
      </w:pPr>
      <w:r w:rsidRPr="0937152E" w:rsidR="0937152E">
        <w:rPr>
          <w:b w:val="0"/>
          <w:bCs w:val="0"/>
          <w:sz w:val="22"/>
          <w:szCs w:val="22"/>
          <w:lang w:val="en-US"/>
        </w:rPr>
        <w:t>Telnet bağlantısı ile merkez-sw2 ye bağlanılır ve aynı şekilde bu switch de konfigüre edilir.</w:t>
      </w:r>
    </w:p>
    <w:p w:rsidR="0937152E" w:rsidP="0937152E" w:rsidRDefault="0937152E" w14:paraId="34FF7ED7" w14:textId="26C460FA">
      <w:pPr>
        <w:pStyle w:val="Normal"/>
      </w:pPr>
      <w:r w:rsidRPr="0937152E" w:rsidR="0937152E">
        <w:rPr>
          <w:b w:val="0"/>
          <w:bCs w:val="0"/>
          <w:sz w:val="22"/>
          <w:szCs w:val="22"/>
          <w:lang w:val="en-US"/>
        </w:rPr>
        <w:t>Switch1'de 47-48 portlar trunk mode olarak ayarlanır. Bu portlardan biri firewalla diğeri switch2'ye bağlanır.</w:t>
      </w:r>
    </w:p>
    <w:p w:rsidR="0937152E" w:rsidP="0937152E" w:rsidRDefault="0937152E" w14:paraId="1B0BD28F" w14:textId="73BF54DE">
      <w:pPr>
        <w:pStyle w:val="Normal"/>
      </w:pPr>
      <w:r w:rsidRPr="0937152E" w:rsidR="0937152E">
        <w:rPr>
          <w:b w:val="0"/>
          <w:bCs w:val="0"/>
          <w:sz w:val="22"/>
          <w:szCs w:val="22"/>
          <w:lang w:val="en-US"/>
        </w:rPr>
        <w:t xml:space="preserve">Switch2'de 24. port trunk mode </w:t>
      </w:r>
      <w:r w:rsidRPr="0937152E" w:rsidR="0937152E">
        <w:rPr>
          <w:b w:val="0"/>
          <w:bCs w:val="0"/>
          <w:sz w:val="22"/>
          <w:szCs w:val="22"/>
          <w:lang w:val="en-US"/>
        </w:rPr>
        <w:t>olarak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ayarlanır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. Bu port switch1'e </w:t>
      </w:r>
      <w:r w:rsidRPr="0937152E" w:rsidR="0937152E">
        <w:rPr>
          <w:b w:val="0"/>
          <w:bCs w:val="0"/>
          <w:sz w:val="22"/>
          <w:szCs w:val="22"/>
          <w:lang w:val="en-US"/>
        </w:rPr>
        <w:t>bağlanır</w:t>
      </w:r>
      <w:r w:rsidRPr="0937152E" w:rsidR="0937152E">
        <w:rPr>
          <w:b w:val="0"/>
          <w:bCs w:val="0"/>
          <w:sz w:val="22"/>
          <w:szCs w:val="22"/>
          <w:lang w:val="en-US"/>
        </w:rPr>
        <w:t>.</w:t>
      </w:r>
    </w:p>
    <w:p w:rsidR="0937152E" w:rsidP="0937152E" w:rsidRDefault="0937152E" w14:paraId="1FF29F92" w14:textId="11148514">
      <w:pPr>
        <w:pStyle w:val="Normal"/>
      </w:pPr>
      <w:r w:rsidRPr="0937152E" w:rsidR="0937152E">
        <w:rPr>
          <w:b w:val="0"/>
          <w:bCs w:val="0"/>
          <w:sz w:val="22"/>
          <w:szCs w:val="22"/>
          <w:lang w:val="en-US"/>
        </w:rPr>
        <w:t xml:space="preserve">Firewall'ı konfigüre etmek için switch1'e bağlanılır ve firewall arayüzüne girilir. </w:t>
      </w:r>
    </w:p>
    <w:p w:rsidR="0937152E" w:rsidP="0937152E" w:rsidRDefault="0937152E" w14:paraId="585210B1" w14:textId="37488A7B">
      <w:pPr>
        <w:pStyle w:val="Normal"/>
      </w:pPr>
      <w:r w:rsidRPr="0937152E" w:rsidR="0937152E">
        <w:rPr>
          <w:b w:val="0"/>
          <w:bCs w:val="0"/>
          <w:sz w:val="22"/>
          <w:szCs w:val="22"/>
          <w:lang w:val="en-US"/>
        </w:rPr>
        <w:t>Daha sonra Firewall arayüzünde interfaceler oluşturularak vlanlar tanımlanır.</w:t>
      </w:r>
    </w:p>
    <w:p w:rsidR="0937152E" w:rsidP="0937152E" w:rsidRDefault="0937152E" w14:paraId="648E8A6A" w14:textId="2B8BAA3D">
      <w:pPr>
        <w:pStyle w:val="Normal"/>
      </w:pPr>
      <w:r w:rsidRPr="0937152E" w:rsidR="0937152E">
        <w:rPr>
          <w:b w:val="0"/>
          <w:bCs w:val="0"/>
          <w:sz w:val="22"/>
          <w:szCs w:val="22"/>
          <w:lang w:val="en-US"/>
        </w:rPr>
        <w:t>birimler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ve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mgmt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adında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iki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tane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zone </w:t>
      </w:r>
      <w:r w:rsidRPr="0937152E" w:rsidR="0937152E">
        <w:rPr>
          <w:b w:val="0"/>
          <w:bCs w:val="0"/>
          <w:sz w:val="22"/>
          <w:szCs w:val="22"/>
          <w:lang w:val="en-US"/>
        </w:rPr>
        <w:t>oluşturulur</w:t>
      </w:r>
      <w:r w:rsidRPr="0937152E" w:rsidR="0937152E">
        <w:rPr>
          <w:b w:val="0"/>
          <w:bCs w:val="0"/>
          <w:sz w:val="22"/>
          <w:szCs w:val="22"/>
          <w:lang w:val="en-US"/>
        </w:rPr>
        <w:t>.</w:t>
      </w:r>
    </w:p>
    <w:p w:rsidR="0937152E" w:rsidP="0937152E" w:rsidRDefault="0937152E" w14:paraId="3C4B00D9" w14:textId="5D71CA5F">
      <w:pPr>
        <w:pStyle w:val="Normal"/>
      </w:pPr>
      <w:r w:rsidRPr="0937152E" w:rsidR="0937152E">
        <w:rPr>
          <w:b w:val="0"/>
          <w:bCs w:val="0"/>
          <w:sz w:val="22"/>
          <w:szCs w:val="22"/>
          <w:lang w:val="en-US"/>
        </w:rPr>
        <w:t>birimler zone: bilgiislem,muhasebe,destek vlanları bulunur.</w:t>
      </w:r>
    </w:p>
    <w:p w:rsidR="0937152E" w:rsidP="0937152E" w:rsidRDefault="0937152E" w14:paraId="6C4A9300" w14:textId="286412D0">
      <w:pPr>
        <w:pStyle w:val="Normal"/>
      </w:pPr>
      <w:r w:rsidRPr="0937152E" w:rsidR="0937152E">
        <w:rPr>
          <w:b w:val="0"/>
          <w:bCs w:val="0"/>
          <w:sz w:val="22"/>
          <w:szCs w:val="22"/>
          <w:lang w:val="en-US"/>
        </w:rPr>
        <w:t>mgmt zone: management vlanları bulunur.</w:t>
      </w:r>
    </w:p>
    <w:p w:rsidR="0937152E" w:rsidP="0937152E" w:rsidRDefault="0937152E" w14:paraId="7A405C32" w14:textId="59AFB7FE">
      <w:pPr>
        <w:pStyle w:val="Normal"/>
      </w:pPr>
      <w:r w:rsidRPr="0937152E" w:rsidR="0937152E">
        <w:rPr>
          <w:b w:val="0"/>
          <w:bCs w:val="0"/>
          <w:sz w:val="22"/>
          <w:szCs w:val="22"/>
          <w:lang w:val="en-US"/>
        </w:rPr>
        <w:t xml:space="preserve">Bu </w:t>
      </w:r>
      <w:r w:rsidRPr="0937152E" w:rsidR="0937152E">
        <w:rPr>
          <w:b w:val="0"/>
          <w:bCs w:val="0"/>
          <w:sz w:val="22"/>
          <w:szCs w:val="22"/>
          <w:lang w:val="en-US"/>
        </w:rPr>
        <w:t>vlanlara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uygun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policy </w:t>
      </w:r>
      <w:r w:rsidRPr="0937152E" w:rsidR="0937152E">
        <w:rPr>
          <w:b w:val="0"/>
          <w:bCs w:val="0"/>
          <w:sz w:val="22"/>
          <w:szCs w:val="22"/>
          <w:lang w:val="en-US"/>
        </w:rPr>
        <w:t>yazılır</w:t>
      </w:r>
      <w:r w:rsidRPr="0937152E" w:rsidR="0937152E">
        <w:rPr>
          <w:b w:val="0"/>
          <w:bCs w:val="0"/>
          <w:sz w:val="22"/>
          <w:szCs w:val="22"/>
          <w:lang w:val="en-US"/>
        </w:rPr>
        <w:t>.</w:t>
      </w:r>
    </w:p>
    <w:p w:rsidR="0937152E" w:rsidP="0937152E" w:rsidRDefault="0937152E" w14:paraId="4CC73292" w14:textId="41A41E44">
      <w:pPr>
        <w:pStyle w:val="Normal"/>
      </w:pPr>
      <w:r w:rsidRPr="0937152E" w:rsidR="0937152E">
        <w:rPr>
          <w:b w:val="0"/>
          <w:bCs w:val="0"/>
          <w:sz w:val="22"/>
          <w:szCs w:val="22"/>
          <w:lang w:val="en-US"/>
        </w:rPr>
        <w:t>Pc1 bilgiislem vlanına dahil etmek için switch1'de 1-5 arası bir porta bağlanır.</w:t>
      </w:r>
    </w:p>
    <w:p w:rsidR="0937152E" w:rsidP="0937152E" w:rsidRDefault="0937152E" w14:paraId="09E06821" w14:textId="541011BE">
      <w:pPr>
        <w:pStyle w:val="Normal"/>
      </w:pPr>
      <w:r w:rsidRPr="0937152E" w:rsidR="0937152E">
        <w:rPr>
          <w:b w:val="0"/>
          <w:bCs w:val="0"/>
          <w:sz w:val="22"/>
          <w:szCs w:val="22"/>
          <w:lang w:val="en-US"/>
        </w:rPr>
        <w:t xml:space="preserve">Pc2 </w:t>
      </w:r>
      <w:r w:rsidRPr="0937152E" w:rsidR="0937152E">
        <w:rPr>
          <w:b w:val="0"/>
          <w:bCs w:val="0"/>
          <w:sz w:val="22"/>
          <w:szCs w:val="22"/>
          <w:lang w:val="en-US"/>
        </w:rPr>
        <w:t>muhasebe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vlanına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dahil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etmek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için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switch2'de 20-30 </w:t>
      </w:r>
      <w:r w:rsidRPr="0937152E" w:rsidR="0937152E">
        <w:rPr>
          <w:b w:val="0"/>
          <w:bCs w:val="0"/>
          <w:sz w:val="22"/>
          <w:szCs w:val="22"/>
          <w:lang w:val="en-US"/>
        </w:rPr>
        <w:t>arası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bir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porta </w:t>
      </w:r>
      <w:r w:rsidRPr="0937152E" w:rsidR="0937152E">
        <w:rPr>
          <w:b w:val="0"/>
          <w:bCs w:val="0"/>
          <w:sz w:val="22"/>
          <w:szCs w:val="22"/>
          <w:lang w:val="en-US"/>
        </w:rPr>
        <w:t>bağlanır</w:t>
      </w:r>
      <w:r w:rsidRPr="0937152E" w:rsidR="0937152E">
        <w:rPr>
          <w:b w:val="0"/>
          <w:bCs w:val="0"/>
          <w:sz w:val="22"/>
          <w:szCs w:val="22"/>
          <w:lang w:val="en-US"/>
        </w:rPr>
        <w:t>.</w:t>
      </w:r>
    </w:p>
    <w:p w:rsidR="0937152E" w:rsidP="0937152E" w:rsidRDefault="0937152E" w14:paraId="354827DC" w14:textId="663FE85C">
      <w:pPr>
        <w:pStyle w:val="Normal"/>
        <w:rPr>
          <w:b w:val="0"/>
          <w:bCs w:val="0"/>
          <w:sz w:val="22"/>
          <w:szCs w:val="22"/>
          <w:lang w:val="en-US"/>
        </w:rPr>
      </w:pPr>
    </w:p>
    <w:p w:rsidR="0937152E" w:rsidP="0937152E" w:rsidRDefault="0937152E" w14:paraId="4F2224D4" w14:textId="452432F6">
      <w:pPr>
        <w:pStyle w:val="Normal"/>
        <w:rPr>
          <w:b w:val="0"/>
          <w:bCs w:val="0"/>
          <w:sz w:val="22"/>
          <w:szCs w:val="22"/>
          <w:lang w:val="en-US"/>
        </w:rPr>
      </w:pPr>
    </w:p>
    <w:p w:rsidR="0937152E" w:rsidP="0937152E" w:rsidRDefault="0937152E" w14:paraId="5267B2DE" w14:textId="684044FA">
      <w:pPr>
        <w:pStyle w:val="Normal"/>
        <w:rPr>
          <w:b w:val="0"/>
          <w:bCs w:val="0"/>
          <w:sz w:val="22"/>
          <w:szCs w:val="22"/>
          <w:lang w:val="en-US"/>
        </w:rPr>
      </w:pPr>
    </w:p>
    <w:p w:rsidR="0937152E" w:rsidP="0937152E" w:rsidRDefault="0937152E" w14:paraId="4C09D1D0" w14:textId="443E9C4C">
      <w:pPr>
        <w:pStyle w:val="Normal"/>
        <w:rPr>
          <w:b w:val="0"/>
          <w:bCs w:val="0"/>
          <w:sz w:val="22"/>
          <w:szCs w:val="22"/>
          <w:lang w:val="en-US"/>
        </w:rPr>
      </w:pPr>
    </w:p>
    <w:p w:rsidR="0937152E" w:rsidP="0937152E" w:rsidRDefault="0937152E" w14:paraId="348ED33E" w14:textId="465127EB">
      <w:pPr>
        <w:pStyle w:val="Normal"/>
        <w:rPr>
          <w:b w:val="0"/>
          <w:bCs w:val="0"/>
          <w:sz w:val="22"/>
          <w:szCs w:val="22"/>
          <w:lang w:val="en-US"/>
        </w:rPr>
      </w:pPr>
    </w:p>
    <w:p w:rsidR="0937152E" w:rsidP="0937152E" w:rsidRDefault="0937152E" w14:paraId="19A9FDAD" w14:textId="0F952349">
      <w:pPr>
        <w:pStyle w:val="Normal"/>
        <w:rPr>
          <w:b w:val="0"/>
          <w:bCs w:val="0"/>
          <w:sz w:val="22"/>
          <w:szCs w:val="22"/>
          <w:lang w:val="en-US"/>
        </w:rPr>
      </w:pPr>
    </w:p>
    <w:p w:rsidR="0937152E" w:rsidP="0937152E" w:rsidRDefault="0937152E" w14:paraId="6C89B304" w14:textId="2F2FA329">
      <w:pPr>
        <w:pStyle w:val="Normal"/>
        <w:rPr>
          <w:b w:val="0"/>
          <w:bCs w:val="0"/>
          <w:sz w:val="22"/>
          <w:szCs w:val="22"/>
          <w:lang w:val="en-US"/>
        </w:rPr>
      </w:pPr>
    </w:p>
    <w:p w:rsidR="0937152E" w:rsidP="0937152E" w:rsidRDefault="0937152E" w14:paraId="60A7242C" w14:textId="7CDC2CFD">
      <w:pPr>
        <w:pStyle w:val="Normal"/>
        <w:rPr>
          <w:b w:val="0"/>
          <w:bCs w:val="0"/>
          <w:sz w:val="22"/>
          <w:szCs w:val="22"/>
          <w:lang w:val="en-US"/>
        </w:rPr>
      </w:pPr>
    </w:p>
    <w:p w:rsidR="0937152E" w:rsidP="0937152E" w:rsidRDefault="0937152E" w14:paraId="10ECE774" w14:textId="1D17C6F0">
      <w:pPr>
        <w:pStyle w:val="Normal"/>
        <w:rPr>
          <w:b w:val="1"/>
          <w:bCs w:val="1"/>
          <w:sz w:val="22"/>
          <w:szCs w:val="22"/>
          <w:lang w:val="en-US"/>
        </w:rPr>
      </w:pPr>
      <w:r w:rsidRPr="0937152E" w:rsidR="0937152E">
        <w:rPr>
          <w:b w:val="1"/>
          <w:bCs w:val="1"/>
          <w:sz w:val="22"/>
          <w:szCs w:val="22"/>
          <w:lang w:val="en-US"/>
        </w:rPr>
        <w:t xml:space="preserve">PC1'i </w:t>
      </w:r>
      <w:r w:rsidRPr="0937152E" w:rsidR="0937152E">
        <w:rPr>
          <w:b w:val="1"/>
          <w:bCs w:val="1"/>
          <w:sz w:val="22"/>
          <w:szCs w:val="22"/>
          <w:lang w:val="en-US"/>
        </w:rPr>
        <w:t>bilgiislem</w:t>
      </w:r>
      <w:r w:rsidRPr="0937152E" w:rsidR="0937152E">
        <w:rPr>
          <w:b w:val="1"/>
          <w:bCs w:val="1"/>
          <w:sz w:val="22"/>
          <w:szCs w:val="22"/>
          <w:lang w:val="en-US"/>
        </w:rPr>
        <w:t xml:space="preserve"> </w:t>
      </w:r>
      <w:r w:rsidRPr="0937152E" w:rsidR="0937152E">
        <w:rPr>
          <w:b w:val="1"/>
          <w:bCs w:val="1"/>
          <w:sz w:val="22"/>
          <w:szCs w:val="22"/>
          <w:lang w:val="en-US"/>
        </w:rPr>
        <w:t>vlanına</w:t>
      </w:r>
      <w:r w:rsidRPr="0937152E" w:rsidR="0937152E">
        <w:rPr>
          <w:b w:val="1"/>
          <w:bCs w:val="1"/>
          <w:sz w:val="22"/>
          <w:szCs w:val="22"/>
          <w:lang w:val="en-US"/>
        </w:rPr>
        <w:t xml:space="preserve"> </w:t>
      </w:r>
      <w:r w:rsidRPr="0937152E" w:rsidR="0937152E">
        <w:rPr>
          <w:b w:val="1"/>
          <w:bCs w:val="1"/>
          <w:sz w:val="22"/>
          <w:szCs w:val="22"/>
          <w:lang w:val="en-US"/>
        </w:rPr>
        <w:t>dahil</w:t>
      </w:r>
      <w:r w:rsidRPr="0937152E" w:rsidR="0937152E">
        <w:rPr>
          <w:b w:val="1"/>
          <w:bCs w:val="1"/>
          <w:sz w:val="22"/>
          <w:szCs w:val="22"/>
          <w:lang w:val="en-US"/>
        </w:rPr>
        <w:t xml:space="preserve"> </w:t>
      </w:r>
      <w:r w:rsidRPr="0937152E" w:rsidR="0937152E">
        <w:rPr>
          <w:b w:val="1"/>
          <w:bCs w:val="1"/>
          <w:sz w:val="22"/>
          <w:szCs w:val="22"/>
          <w:lang w:val="en-US"/>
        </w:rPr>
        <w:t>etmek</w:t>
      </w:r>
      <w:r w:rsidRPr="0937152E" w:rsidR="0937152E">
        <w:rPr>
          <w:b w:val="1"/>
          <w:bCs w:val="1"/>
          <w:sz w:val="22"/>
          <w:szCs w:val="22"/>
          <w:lang w:val="en-US"/>
        </w:rPr>
        <w:t xml:space="preserve"> </w:t>
      </w:r>
      <w:r w:rsidRPr="0937152E" w:rsidR="0937152E">
        <w:rPr>
          <w:b w:val="1"/>
          <w:bCs w:val="1"/>
          <w:sz w:val="22"/>
          <w:szCs w:val="22"/>
          <w:lang w:val="en-US"/>
        </w:rPr>
        <w:t>için</w:t>
      </w:r>
      <w:r w:rsidRPr="0937152E" w:rsidR="0937152E">
        <w:rPr>
          <w:b w:val="1"/>
          <w:bCs w:val="1"/>
          <w:sz w:val="22"/>
          <w:szCs w:val="22"/>
          <w:lang w:val="en-US"/>
        </w:rPr>
        <w:t xml:space="preserve"> </w:t>
      </w:r>
      <w:r w:rsidRPr="0937152E" w:rsidR="0937152E">
        <w:rPr>
          <w:b w:val="1"/>
          <w:bCs w:val="1"/>
          <w:sz w:val="22"/>
          <w:szCs w:val="22"/>
          <w:lang w:val="en-US"/>
        </w:rPr>
        <w:t>yazılan</w:t>
      </w:r>
      <w:r w:rsidRPr="0937152E" w:rsidR="0937152E">
        <w:rPr>
          <w:b w:val="1"/>
          <w:bCs w:val="1"/>
          <w:sz w:val="22"/>
          <w:szCs w:val="22"/>
          <w:lang w:val="en-US"/>
        </w:rPr>
        <w:t xml:space="preserve"> policy</w:t>
      </w:r>
    </w:p>
    <w:p w:rsidR="0937152E" w:rsidP="0937152E" w:rsidRDefault="0937152E" w14:paraId="66F0B4C1" w14:textId="198563A3">
      <w:pPr>
        <w:pStyle w:val="Normal"/>
      </w:pPr>
      <w:r w:rsidRPr="0937152E" w:rsidR="0937152E">
        <w:rPr>
          <w:b w:val="0"/>
          <w:bCs w:val="0"/>
          <w:sz w:val="22"/>
          <w:szCs w:val="22"/>
          <w:lang w:val="en-US"/>
        </w:rPr>
        <w:t>incoming interface: birimler</w:t>
      </w:r>
    </w:p>
    <w:p w:rsidR="0937152E" w:rsidP="0937152E" w:rsidRDefault="0937152E" w14:paraId="14FEC4E6" w14:textId="32A94C50">
      <w:pPr>
        <w:pStyle w:val="Normal"/>
      </w:pPr>
      <w:r w:rsidRPr="0937152E" w:rsidR="0937152E">
        <w:rPr>
          <w:b w:val="0"/>
          <w:bCs w:val="0"/>
          <w:sz w:val="22"/>
          <w:szCs w:val="22"/>
          <w:lang w:val="en-US"/>
        </w:rPr>
        <w:t>outgoing interface:management</w:t>
      </w:r>
    </w:p>
    <w:p w:rsidR="0937152E" w:rsidP="0937152E" w:rsidRDefault="0937152E" w14:paraId="54FB677C" w14:textId="6A18873A">
      <w:pPr>
        <w:pStyle w:val="Normal"/>
        <w:rPr>
          <w:b w:val="0"/>
          <w:bCs w:val="0"/>
          <w:sz w:val="22"/>
          <w:szCs w:val="22"/>
          <w:lang w:val="en-US"/>
        </w:rPr>
      </w:pPr>
      <w:r w:rsidRPr="0937152E" w:rsidR="0937152E">
        <w:rPr>
          <w:b w:val="0"/>
          <w:bCs w:val="0"/>
          <w:sz w:val="22"/>
          <w:szCs w:val="22"/>
          <w:lang w:val="en-US"/>
        </w:rPr>
        <w:t>source :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bilgiislem</w:t>
      </w:r>
    </w:p>
    <w:p w:rsidR="0937152E" w:rsidP="0937152E" w:rsidRDefault="0937152E" w14:paraId="6DAB87B9" w14:textId="2021A750">
      <w:pPr>
        <w:pStyle w:val="Normal"/>
      </w:pPr>
      <w:r w:rsidRPr="0937152E" w:rsidR="0937152E">
        <w:rPr>
          <w:b w:val="0"/>
          <w:bCs w:val="0"/>
          <w:sz w:val="22"/>
          <w:szCs w:val="22"/>
          <w:lang w:val="en-US"/>
        </w:rPr>
        <w:t>destination: management</w:t>
      </w:r>
    </w:p>
    <w:p w:rsidR="0937152E" w:rsidP="0937152E" w:rsidRDefault="0937152E" w14:paraId="76B8EE4D" w14:textId="4960C37E">
      <w:pPr>
        <w:pStyle w:val="Normal"/>
      </w:pPr>
      <w:r w:rsidRPr="0937152E" w:rsidR="0937152E">
        <w:rPr>
          <w:b w:val="0"/>
          <w:bCs w:val="0"/>
          <w:sz w:val="22"/>
          <w:szCs w:val="22"/>
          <w:lang w:val="en-US"/>
        </w:rPr>
        <w:t>service: all</w:t>
      </w:r>
    </w:p>
    <w:p w:rsidR="0937152E" w:rsidP="0937152E" w:rsidRDefault="0937152E" w14:paraId="3BE67096" w14:textId="3F6B2AB9">
      <w:pPr>
        <w:pStyle w:val="Normal"/>
        <w:rPr>
          <w:b w:val="0"/>
          <w:bCs w:val="0"/>
          <w:sz w:val="22"/>
          <w:szCs w:val="22"/>
          <w:lang w:val="en-US"/>
        </w:rPr>
      </w:pPr>
      <w:r w:rsidRPr="0937152E" w:rsidR="0937152E">
        <w:rPr>
          <w:b w:val="0"/>
          <w:bCs w:val="0"/>
          <w:sz w:val="22"/>
          <w:szCs w:val="22"/>
          <w:lang w:val="en-US"/>
        </w:rPr>
        <w:t>Aynı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işlem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PC2'yi switch2'deki </w:t>
      </w:r>
      <w:r w:rsidRPr="0937152E" w:rsidR="0937152E">
        <w:rPr>
          <w:b w:val="0"/>
          <w:bCs w:val="0"/>
          <w:sz w:val="22"/>
          <w:szCs w:val="22"/>
          <w:lang w:val="en-US"/>
        </w:rPr>
        <w:t>muhasebe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vlanına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dahil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etmek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için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</w:t>
      </w:r>
      <w:r w:rsidRPr="0937152E" w:rsidR="0937152E">
        <w:rPr>
          <w:b w:val="0"/>
          <w:bCs w:val="0"/>
          <w:sz w:val="22"/>
          <w:szCs w:val="22"/>
          <w:lang w:val="en-US"/>
        </w:rPr>
        <w:t>yapılır</w:t>
      </w:r>
      <w:r w:rsidRPr="0937152E" w:rsidR="0937152E">
        <w:rPr>
          <w:b w:val="0"/>
          <w:bCs w:val="0"/>
          <w:sz w:val="22"/>
          <w:szCs w:val="22"/>
          <w:lang w:val="en-US"/>
        </w:rPr>
        <w:t>.</w:t>
      </w:r>
    </w:p>
    <w:p w:rsidR="0937152E" w:rsidP="0937152E" w:rsidRDefault="0937152E" w14:paraId="574EDF4F" w14:textId="06855805">
      <w:pPr>
        <w:pStyle w:val="Normal"/>
        <w:rPr>
          <w:b w:val="0"/>
          <w:bCs w:val="0"/>
          <w:sz w:val="22"/>
          <w:szCs w:val="22"/>
          <w:lang w:val="en-US"/>
        </w:rPr>
      </w:pPr>
    </w:p>
    <w:p w:rsidR="0937152E" w:rsidP="0937152E" w:rsidRDefault="0937152E" w14:paraId="41AF98A0" w14:textId="5F9360DE">
      <w:pPr>
        <w:pStyle w:val="Normal"/>
        <w:rPr>
          <w:b w:val="1"/>
          <w:bCs w:val="1"/>
          <w:sz w:val="22"/>
          <w:szCs w:val="22"/>
          <w:lang w:val="en-US"/>
        </w:rPr>
      </w:pPr>
      <w:r w:rsidRPr="0937152E" w:rsidR="0937152E">
        <w:rPr>
          <w:b w:val="1"/>
          <w:bCs w:val="1"/>
          <w:sz w:val="22"/>
          <w:szCs w:val="22"/>
          <w:lang w:val="en-US"/>
        </w:rPr>
        <w:t>BAĞLANTI PORTLARI</w:t>
      </w:r>
    </w:p>
    <w:p w:rsidR="0937152E" w:rsidP="0937152E" w:rsidRDefault="0937152E" w14:paraId="470F55F9" w14:textId="5150AA74">
      <w:pPr>
        <w:pStyle w:val="Normal"/>
      </w:pPr>
      <w:r w:rsidRPr="0937152E" w:rsidR="0937152E">
        <w:rPr>
          <w:b w:val="0"/>
          <w:bCs w:val="0"/>
          <w:sz w:val="22"/>
          <w:szCs w:val="22"/>
          <w:lang w:val="en-US"/>
        </w:rPr>
        <w:t>firewall -pc1: console - usb</w:t>
      </w:r>
    </w:p>
    <w:p w:rsidR="0937152E" w:rsidP="0937152E" w:rsidRDefault="0937152E" w14:paraId="7EFA2E36" w14:textId="635FE403">
      <w:pPr>
        <w:pStyle w:val="Normal"/>
      </w:pPr>
      <w:r w:rsidRPr="0937152E" w:rsidR="0937152E">
        <w:rPr>
          <w:b w:val="0"/>
          <w:bCs w:val="0"/>
          <w:sz w:val="22"/>
          <w:szCs w:val="22"/>
          <w:lang w:val="en-US"/>
        </w:rPr>
        <w:t>firewall-switch1: LAN - 48.port</w:t>
      </w:r>
    </w:p>
    <w:p w:rsidR="0937152E" w:rsidP="0937152E" w:rsidRDefault="0937152E" w14:paraId="135A0EF2" w14:textId="241C6039">
      <w:pPr>
        <w:pStyle w:val="Normal"/>
      </w:pPr>
      <w:r w:rsidRPr="0937152E" w:rsidR="0937152E">
        <w:rPr>
          <w:b w:val="0"/>
          <w:bCs w:val="0"/>
          <w:sz w:val="22"/>
          <w:szCs w:val="22"/>
          <w:lang w:val="en-US"/>
        </w:rPr>
        <w:t>switch1-switch2: 47.port - 24.port</w:t>
      </w:r>
    </w:p>
    <w:p w:rsidR="0937152E" w:rsidP="0937152E" w:rsidRDefault="0937152E" w14:paraId="4BCA8188" w14:textId="357E2344">
      <w:pPr>
        <w:pStyle w:val="Normal"/>
      </w:pPr>
      <w:r w:rsidRPr="0937152E" w:rsidR="0937152E">
        <w:rPr>
          <w:b w:val="0"/>
          <w:bCs w:val="0"/>
          <w:sz w:val="22"/>
          <w:szCs w:val="22"/>
          <w:lang w:val="en-US"/>
        </w:rPr>
        <w:t xml:space="preserve">switch1 - Pc1: 29.port - fastethernet </w:t>
      </w:r>
    </w:p>
    <w:p w:rsidR="0937152E" w:rsidP="0937152E" w:rsidRDefault="0937152E" w14:paraId="278C5067" w14:textId="0463CDBC">
      <w:pPr>
        <w:pStyle w:val="Normal"/>
      </w:pPr>
      <w:r w:rsidRPr="0937152E" w:rsidR="0937152E">
        <w:rPr>
          <w:b w:val="0"/>
          <w:bCs w:val="0"/>
          <w:sz w:val="22"/>
          <w:szCs w:val="22"/>
          <w:lang w:val="en-US"/>
        </w:rPr>
        <w:t xml:space="preserve">switch2- Pc2: </w:t>
      </w:r>
      <w:r w:rsidRPr="0937152E" w:rsidR="0937152E">
        <w:rPr>
          <w:b w:val="0"/>
          <w:bCs w:val="0"/>
          <w:sz w:val="22"/>
          <w:szCs w:val="22"/>
          <w:lang w:val="en-US"/>
        </w:rPr>
        <w:t>9.port</w:t>
      </w:r>
      <w:r w:rsidRPr="0937152E" w:rsidR="0937152E">
        <w:rPr>
          <w:b w:val="0"/>
          <w:bCs w:val="0"/>
          <w:sz w:val="22"/>
          <w:szCs w:val="22"/>
          <w:lang w:val="en-US"/>
        </w:rPr>
        <w:t xml:space="preserve"> - </w:t>
      </w:r>
      <w:r w:rsidRPr="0937152E" w:rsidR="0937152E">
        <w:rPr>
          <w:b w:val="0"/>
          <w:bCs w:val="0"/>
          <w:sz w:val="22"/>
          <w:szCs w:val="22"/>
          <w:lang w:val="en-US"/>
        </w:rPr>
        <w:t>fastethernet</w:t>
      </w:r>
    </w:p>
    <w:p w:rsidR="0937152E" w:rsidP="0937152E" w:rsidRDefault="0937152E" w14:paraId="0A20944C" w14:textId="4A60C681">
      <w:pPr>
        <w:pStyle w:val="Normal"/>
        <w:rPr>
          <w:b w:val="0"/>
          <w:bCs w:val="0"/>
          <w:sz w:val="22"/>
          <w:szCs w:val="22"/>
          <w:lang w:val="en-US"/>
        </w:rPr>
      </w:pPr>
    </w:p>
    <w:p w:rsidR="0937152E" w:rsidP="0937152E" w:rsidRDefault="0937152E" w14:paraId="441DEC5F" w14:textId="0ED9ED90">
      <w:pPr>
        <w:pStyle w:val="Normal"/>
        <w:rPr>
          <w:b w:val="1"/>
          <w:bCs w:val="1"/>
          <w:sz w:val="22"/>
          <w:szCs w:val="22"/>
          <w:lang w:val="en-US"/>
        </w:rPr>
      </w:pPr>
      <w:r w:rsidRPr="0937152E" w:rsidR="0937152E">
        <w:rPr>
          <w:b w:val="1"/>
          <w:bCs w:val="1"/>
          <w:sz w:val="22"/>
          <w:szCs w:val="22"/>
          <w:lang w:val="en-US"/>
        </w:rPr>
        <w:t>Switch1                                                                                         switch2</w:t>
      </w:r>
    </w:p>
    <w:p w:rsidR="0937152E" w:rsidP="0937152E" w:rsidRDefault="0937152E" w14:paraId="1B769E4E" w14:textId="61C7C40D">
      <w:pPr>
        <w:pStyle w:val="Normal"/>
      </w:pPr>
      <w:r>
        <w:drawing>
          <wp:inline wp14:editId="1E3EFF6C" wp14:anchorId="700E1A60">
            <wp:extent cx="2923488" cy="3319549"/>
            <wp:effectExtent l="0" t="0" r="0" b="0"/>
            <wp:docPr id="1314674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c40be1e7664f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672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923488" cy="331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37152E">
        <w:rPr/>
        <w:t xml:space="preserve">   </w:t>
      </w:r>
      <w:r>
        <w:drawing>
          <wp:inline wp14:editId="51E60C7E" wp14:anchorId="5BE9AF12">
            <wp:extent cx="2958052" cy="3306059"/>
            <wp:effectExtent l="0" t="0" r="0" b="0"/>
            <wp:docPr id="983037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13ca9d1db74f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052" cy="330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7152E" w:rsidP="0937152E" w:rsidRDefault="0937152E" w14:paraId="2AC0A6A2" w14:textId="7126BBF8">
      <w:pPr>
        <w:pStyle w:val="Normal"/>
      </w:pPr>
    </w:p>
    <w:p w:rsidR="0937152E" w:rsidP="0937152E" w:rsidRDefault="0937152E" w14:paraId="43097EA8" w14:textId="25CB417B">
      <w:pPr>
        <w:pStyle w:val="Normal"/>
      </w:pPr>
    </w:p>
    <w:p w:rsidR="0937152E" w:rsidP="0937152E" w:rsidRDefault="0937152E" w14:paraId="7D255E60" w14:textId="4000BC85">
      <w:pPr>
        <w:pStyle w:val="Normal"/>
      </w:pPr>
    </w:p>
    <w:p w:rsidR="0937152E" w:rsidP="0937152E" w:rsidRDefault="0937152E" w14:paraId="0DE4E346" w14:textId="07C4A216">
      <w:pPr>
        <w:pStyle w:val="Normal"/>
      </w:pPr>
    </w:p>
    <w:p w:rsidR="0937152E" w:rsidP="0937152E" w:rsidRDefault="0937152E" w14:paraId="5BAEE9EE" w14:textId="50C95F3B">
      <w:pPr>
        <w:pStyle w:val="Normal"/>
      </w:pPr>
    </w:p>
    <w:p w:rsidR="0937152E" w:rsidP="0937152E" w:rsidRDefault="0937152E" w14:paraId="7519E8E9" w14:textId="70819E3A">
      <w:pPr>
        <w:pStyle w:val="Normal"/>
      </w:pPr>
    </w:p>
    <w:p w:rsidR="0937152E" w:rsidP="0937152E" w:rsidRDefault="0937152E" w14:paraId="47C97F76" w14:textId="041A104F">
      <w:pPr>
        <w:pStyle w:val="Normal"/>
      </w:pPr>
    </w:p>
    <w:p w:rsidR="0937152E" w:rsidP="0937152E" w:rsidRDefault="0937152E" w14:paraId="12132DC9" w14:textId="420926D7">
      <w:pPr>
        <w:pStyle w:val="Normal"/>
        <w:rPr>
          <w:b w:val="1"/>
          <w:bCs w:val="1"/>
        </w:rPr>
      </w:pPr>
      <w:r w:rsidRPr="0937152E" w:rsidR="0937152E">
        <w:rPr>
          <w:b w:val="1"/>
          <w:bCs w:val="1"/>
        </w:rPr>
        <w:t>Firewall arayüzü</w:t>
      </w:r>
    </w:p>
    <w:p w:rsidR="0937152E" w:rsidP="0937152E" w:rsidRDefault="0937152E" w14:paraId="6EC3EC05" w14:textId="22B602F6">
      <w:pPr>
        <w:pStyle w:val="Normal"/>
      </w:pPr>
      <w:r>
        <w:drawing>
          <wp:inline wp14:editId="78BC516F" wp14:anchorId="574FCE57">
            <wp:extent cx="6638924" cy="3000375"/>
            <wp:effectExtent l="0" t="0" r="0" b="0"/>
            <wp:docPr id="804489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400a7ffcaf4c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7152E" w:rsidP="0937152E" w:rsidRDefault="0937152E" w14:paraId="23435DBB" w14:textId="6B996F12">
      <w:pPr>
        <w:pStyle w:val="Normal"/>
      </w:pPr>
      <w:r>
        <w:drawing>
          <wp:inline wp14:editId="05E2FC67" wp14:anchorId="2A59C053">
            <wp:extent cx="6638924" cy="2181225"/>
            <wp:effectExtent l="0" t="0" r="0" b="0"/>
            <wp:docPr id="1839132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c17fd09fd54a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13C64C"/>
    <w:rsid w:val="0937152E"/>
    <w:rsid w:val="4013C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C64C"/>
  <w15:chartTrackingRefBased/>
  <w15:docId w15:val="{8A6471F7-237C-45DD-AC88-ACB5B2F688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b4ad33c2cb4ea7" /><Relationship Type="http://schemas.openxmlformats.org/officeDocument/2006/relationships/image" Target="/media/image2.png" Id="R45c40be1e7664fc6" /><Relationship Type="http://schemas.openxmlformats.org/officeDocument/2006/relationships/image" Target="/media/image3.png" Id="Rb713ca9d1db74f51" /><Relationship Type="http://schemas.openxmlformats.org/officeDocument/2006/relationships/image" Target="/media/image4.png" Id="R91400a7ffcaf4c84" /><Relationship Type="http://schemas.openxmlformats.org/officeDocument/2006/relationships/image" Target="/media/image5.png" Id="R5cc17fd09fd54a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2024-07-14T11:49:39.1553780Z</dcterms:created>
  <dcterms:modified xsi:type="dcterms:W3CDTF">2024-07-14T12:05:01.6640213Z</dcterms:modified>
  <dc:creator>Havvanur Kaymakçı</dc:creator>
  <lastModifiedBy>Havvanur Kaymakçı</lastModifiedBy>
</coreProperties>
</file>