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466" w:rsidRP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F1466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Name</w:t>
      </w:r>
      <w:r w:rsidRPr="00EF1466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：</w:t>
      </w:r>
      <w:proofErr w:type="spellStart"/>
      <w:r w:rsidRPr="00EF1466">
        <w:rPr>
          <w:rFonts w:ascii="Consolas" w:hAnsi="Consolas" w:cs="Consolas"/>
          <w:color w:val="000000" w:themeColor="text1"/>
          <w:kern w:val="0"/>
          <w:sz w:val="19"/>
          <w:szCs w:val="19"/>
        </w:rPr>
        <w:t>Haodong</w:t>
      </w:r>
      <w:proofErr w:type="spellEnd"/>
      <w:r w:rsidRPr="00EF1466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Wang</w:t>
      </w:r>
    </w:p>
    <w:p w:rsidR="00EF1466" w:rsidRP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F1466">
        <w:rPr>
          <w:rFonts w:ascii="Consolas" w:hAnsi="Consolas" w:cs="Consolas"/>
          <w:color w:val="000000" w:themeColor="text1"/>
          <w:kern w:val="0"/>
          <w:sz w:val="19"/>
          <w:szCs w:val="19"/>
        </w:rPr>
        <w:t>Date:2021/3/30</w:t>
      </w: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bookmarkStart w:id="0" w:name="_GoBack"/>
      <w:bookmarkEnd w:id="0"/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F1466">
        <w:rPr>
          <w:rFonts w:ascii="Consolas" w:hAnsi="Consolas" w:cs="Consolas"/>
          <w:color w:val="000000" w:themeColor="text1"/>
          <w:kern w:val="0"/>
          <w:sz w:val="19"/>
          <w:szCs w:val="19"/>
        </w:rPr>
        <w:t>Solution:</w:t>
      </w:r>
    </w:p>
    <w:p w:rsidR="00EF1466" w:rsidRP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</w:t>
      </w: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proofErr w:type="spellEnd"/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--2</w:t>
      </w: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proofErr w:type="spellEnd"/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--3</w:t>
      </w: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proofErr w:type="spellEnd"/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--4</w:t>
      </w: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proofErr w:type="spellEnd"/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--5</w:t>
      </w: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Color</w:t>
      </w: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proofErr w:type="spellEnd"/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--6</w:t>
      </w: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Color</w:t>
      </w: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proofErr w:type="spellEnd"/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 C%'</w:t>
      </w: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--7</w:t>
      </w: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proofErr w:type="spellEnd"/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</w:t>
      </w: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--8</w:t>
      </w: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Color</w:t>
      </w: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proofErr w:type="spellEnd"/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'black'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'blue'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--9</w:t>
      </w: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Color</w:t>
      </w: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proofErr w:type="spellEnd"/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--10</w:t>
      </w: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proofErr w:type="spellEnd"/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--11</w:t>
      </w: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proofErr w:type="spellEnd"/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'S%'</w:t>
      </w: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--12</w:t>
      </w: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proofErr w:type="spellEnd"/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'SPO%'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 k%'</w:t>
      </w: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--13</w:t>
      </w: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Color</w:t>
      </w: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proofErr w:type="spellEnd"/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Color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--14</w:t>
      </w: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ProductSubcategoryID</w:t>
      </w:r>
      <w:proofErr w:type="spellEnd"/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proofErr w:type="spellEnd"/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Color</w:t>
      </w: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--15</w:t>
      </w: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ProductSubCategoryID</w:t>
      </w:r>
      <w:proofErr w:type="spellEnd"/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[Name]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[Name]</w:t>
      </w: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proofErr w:type="spellEnd"/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'Black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'Black'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2000 </w:t>
      </w: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--16</w:t>
      </w: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proofErr w:type="spellEnd"/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gramEnd"/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:rsidR="00EF1466" w:rsidRDefault="00EF1466" w:rsidP="00EF14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9531D" w:rsidRDefault="00D9531D">
      <w:pPr>
        <w:rPr>
          <w:rFonts w:hint="eastAsia"/>
        </w:rPr>
      </w:pPr>
    </w:p>
    <w:sectPr w:rsidR="00D9531D" w:rsidSect="0096698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29E"/>
    <w:rsid w:val="0022229E"/>
    <w:rsid w:val="00D9531D"/>
    <w:rsid w:val="00EF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27D15"/>
  <w15:chartTrackingRefBased/>
  <w15:docId w15:val="{666912EA-A9C5-4249-A7F3-76355095E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Jobs Master</dc:creator>
  <cp:keywords/>
  <dc:description/>
  <cp:lastModifiedBy>Jobs Master</cp:lastModifiedBy>
  <cp:revision>2</cp:revision>
  <dcterms:created xsi:type="dcterms:W3CDTF">2021-03-31T01:51:00Z</dcterms:created>
  <dcterms:modified xsi:type="dcterms:W3CDTF">2021-03-31T01:52:00Z</dcterms:modified>
</cp:coreProperties>
</file>