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377E1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377E1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377E1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377E1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w:t>
      </w:r>
      <w:r w:rsidR="001232A1">
        <w:t>nity group consisted of much</w:t>
      </w:r>
      <w:r>
        <w:t xml:space="preserve"> coding and being exposed to an array of different languages to which all posed a challenge</w:t>
      </w:r>
      <w:r w:rsidR="001232A1">
        <w:t xml:space="preserve">. </w:t>
      </w:r>
      <w:r w:rsidR="001232A1">
        <w:rPr>
          <w:noProof/>
        </w:rPr>
        <w:t xml:space="preserve">Of </w:t>
      </w:r>
      <w:r w:rsidR="001232A1" w:rsidRPr="001232A1">
        <w:rPr>
          <w:noProof/>
        </w:rPr>
        <w:t>course</w:t>
      </w:r>
      <w:r w:rsidR="001232A1">
        <w:rPr>
          <w:noProof/>
        </w:rPr>
        <w:t>, this grew</w:t>
      </w:r>
      <w:r>
        <w:t xml:space="preserve"> </w:t>
      </w:r>
      <w:r w:rsidR="001232A1">
        <w:t>my</w:t>
      </w:r>
      <w:r>
        <w:t xml:space="preserve"> vocabulary of </w:t>
      </w:r>
      <w:r w:rsidR="001232A1">
        <w:t>programming languages</w:t>
      </w:r>
      <w:r>
        <w:t xml:space="preserve">.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1232A1">
        <w:rPr>
          <w:noProof/>
        </w:rPr>
        <w:t>w</w:t>
      </w:r>
      <w:r w:rsidR="001232A1">
        <w:rPr>
          <w:noProof/>
        </w:rPr>
        <w:t>ere</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377E10"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377E10"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w:t>
      </w:r>
      <w:r w:rsidR="00E602A9" w:rsidRPr="001232A1">
        <w:rPr>
          <w:noProof/>
        </w:rPr>
        <w:t>and</w:t>
      </w:r>
      <w:r w:rsidR="001232A1" w:rsidRPr="001232A1">
        <w:rPr>
          <w:noProof/>
        </w:rPr>
        <w:t xml:space="preserve"> a</w:t>
      </w:r>
      <w:r w:rsidR="001232A1">
        <w:rPr>
          <w:noProof/>
        </w:rPr>
        <w:t xml:space="preserve">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Following the</w:t>
      </w:r>
      <w:r w:rsidR="001232A1">
        <w:rPr>
          <w:noProof/>
        </w:rPr>
        <w:t xml:space="preserve"> coding</w:t>
      </w:r>
      <w:r w:rsidR="00717A23">
        <w:rPr>
          <w:noProof/>
        </w:rPr>
        <w:t xml:space="preserv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377E10"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w:t>
      </w:r>
      <w:r w:rsidR="001232A1">
        <w:t>take on board</w:t>
      </w:r>
      <w:r>
        <w:t xml:space="preserve">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xml:space="preserve">, </w:t>
      </w:r>
      <w:r w:rsidR="001232A1">
        <w:t xml:space="preserve">fellow </w:t>
      </w:r>
      <w:r>
        <w:t>design students drafted p</w:t>
      </w:r>
      <w:r w:rsidR="001232A1">
        <w:t>age layouts for the application for us to follow.</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BD5A8D">
        <w:t>ardware inventory</w:t>
      </w:r>
      <w:r w:rsidR="00051DB8">
        <w:t xml:space="preserve">.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3053ED">
        <w:rPr>
          <w:noProof/>
        </w:rPr>
        <w:t xml:space="preserve">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of </w:t>
      </w:r>
      <w:r w:rsidR="00B27D53">
        <w:t xml:space="preserve">modularized code is the below example logic that takes the value of the spinner and assigns it a new value parameter “SwappedValueContainer”. This is then passed in along </w:t>
      </w:r>
      <w:r w:rsidR="00B27D53">
        <w:lastRenderedPageBreak/>
        <w:t xml:space="preserve">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w:t>
      </w:r>
      <w:r w:rsidR="00BD5A8D">
        <w:t xml:space="preserve">the </w:t>
      </w:r>
      <w:r>
        <w:t>HTTP w</w:t>
      </w:r>
      <w:r w:rsidR="00B27D53">
        <w:t>orker</w:t>
      </w:r>
      <w:r>
        <w:t>. T</w:t>
      </w:r>
      <w:r w:rsidR="00646B15">
        <w:t xml:space="preserve">he code </w:t>
      </w:r>
      <w:r w:rsidR="00BD5A8D">
        <w:t>below does suffer from lack of m</w:t>
      </w:r>
      <w:r w:rsidR="00646B15">
        <w:t>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w:t>
      </w:r>
      <w:r w:rsidR="00560FAE" w:rsidRPr="00BD5A8D">
        <w:rPr>
          <w:noProof/>
        </w:rPr>
        <w:t>store</w:t>
      </w:r>
      <w:r w:rsidR="007E146D" w:rsidRPr="00BD5A8D">
        <w:rPr>
          <w:noProof/>
        </w:rPr>
        <w:t>d into</w:t>
      </w:r>
      <w:r w:rsidR="007E146D">
        <w:t xml:space="preserve"> an </w:t>
      </w:r>
      <w:r w:rsidR="007E146D" w:rsidRPr="00646F9D">
        <w:rPr>
          <w:noProof/>
        </w:rPr>
        <w:t>Array</w:t>
      </w:r>
      <w:r w:rsidR="00646F9D">
        <w:rPr>
          <w:noProof/>
        </w:rPr>
        <w:t>L</w:t>
      </w:r>
      <w:r w:rsidR="007E146D" w:rsidRPr="00646F9D">
        <w:rPr>
          <w:noProof/>
        </w:rPr>
        <w:t>ist</w:t>
      </w:r>
      <w:r w:rsidR="007E146D">
        <w:t xml:space="preserve">. </w:t>
      </w:r>
      <w:r w:rsidR="00CB5769" w:rsidRPr="00CB5769">
        <w:t xml:space="preserve">Sending the Array of JSON objects to the </w:t>
      </w:r>
      <w:r w:rsidR="00CB5769" w:rsidRPr="001232A1">
        <w:rPr>
          <w:noProof/>
        </w:rPr>
        <w:t>List View</w:t>
      </w:r>
      <w:r w:rsidR="00CB5769" w:rsidRPr="00CB5769">
        <w:t xml:space="preserve"> fragments required a switch statement </w:t>
      </w:r>
      <w:r w:rsidR="00CB5769">
        <w:t>consisting</w:t>
      </w:r>
      <w:r w:rsidR="00CB5769" w:rsidRPr="00CB5769">
        <w:t xml:space="preserve"> of different array </w:t>
      </w:r>
      <w:r w:rsidR="0042381C" w:rsidRPr="00CB5769">
        <w:t>adapters that</w:t>
      </w:r>
      <w:r w:rsidR="00CB5769" w:rsidRPr="00CB5769">
        <w:t xml:space="preserve"> would accept the bundled array depending on the Spinners selection type</w:t>
      </w:r>
      <w:r w:rsidR="007E146D" w:rsidRPr="007E146D">
        <w:t xml:space="preserv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w:t>
      </w:r>
      <w:r w:rsidR="00BD5A8D">
        <w:t>bundled</w:t>
      </w:r>
      <w:r w:rsidR="00083A8E">
        <w:t xml:space="preserve"> </w:t>
      </w:r>
      <w:r w:rsidR="00BD5A8D">
        <w:rPr>
          <w:noProof/>
        </w:rPr>
        <w:t>data</w:t>
      </w:r>
      <w:r w:rsidR="00BD5A8D">
        <w:t>.</w:t>
      </w:r>
      <w:r w:rsidR="00083A8E">
        <w:t xml:space="preserve">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w:t>
      </w:r>
      <w:r w:rsidR="00BD5A8D">
        <w:t xml:space="preserve">the listviews’s </w:t>
      </w:r>
      <w:r w:rsidR="004B6562">
        <w:t>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w:t>
      </w:r>
      <w:r w:rsidR="00BD5A8D">
        <w:t xml:space="preserve"> the</w:t>
      </w:r>
      <w:r w:rsidR="00163686">
        <w:t xml:space="preserve">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BD5A8D">
        <w:t xml:space="preserve">that </w:t>
      </w:r>
      <w:r w:rsidR="008F37F6">
        <w:rPr>
          <w:noProof/>
        </w:rPr>
        <w:t>represents successful color change detection</w:t>
      </w:r>
      <w:r w:rsidR="00163686">
        <w:t>by</w:t>
      </w:r>
      <w:r w:rsidR="00A36366">
        <w:t xml:space="preserve">.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8F37F6">
        <w:t xml:space="preserve">The illustration below, </w:t>
      </w:r>
      <w:r w:rsidR="00FE66B6">
        <w:t>I believe</w:t>
      </w:r>
      <w:r w:rsidR="00163686">
        <w:t xml:space="preserve"> </w:t>
      </w:r>
      <w:r w:rsidR="00D81748">
        <w:t>to be good quality</w:t>
      </w:r>
      <w:r w:rsidR="00BE461E">
        <w:t xml:space="preserve"> code</w:t>
      </w:r>
      <w:r w:rsidR="00D81748">
        <w:t xml:space="preserve">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w:t>
      </w:r>
      <w:r w:rsidR="008F37F6">
        <w:t xml:space="preserve">following </w:t>
      </w:r>
      <w:r w:rsidR="004F5496">
        <w:t xml:space="preserve">the inputLangeText() method is run before </w:t>
      </w:r>
      <w:r w:rsidR="004F5496">
        <w:lastRenderedPageBreak/>
        <w:t xml:space="preserve">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w:t>
      </w:r>
      <w:r w:rsidR="00B0240C">
        <w:rPr>
          <w:rFonts w:ascii="inherit" w:eastAsia="Times New Roman" w:hAnsi="inherit" w:cs="Arial"/>
          <w:color w:val="242729"/>
          <w:sz w:val="23"/>
          <w:szCs w:val="23"/>
          <w:lang w:eastAsia="en-NZ"/>
        </w:rPr>
        <w:t xml:space="preserve">N objects and convert it to </w:t>
      </w:r>
      <w:r w:rsidR="00B0240C" w:rsidRPr="00B0240C">
        <w:rPr>
          <w:rFonts w:ascii="inherit" w:eastAsia="Times New Roman" w:hAnsi="inherit" w:cs="Arial"/>
          <w:noProof/>
          <w:color w:val="242729"/>
          <w:sz w:val="23"/>
          <w:szCs w:val="23"/>
          <w:lang w:eastAsia="en-NZ"/>
        </w:rPr>
        <w:t>a JSON</w:t>
      </w:r>
      <w:r w:rsidR="00B0240C">
        <w:rPr>
          <w:rFonts w:ascii="inherit" w:eastAsia="Times New Roman" w:hAnsi="inherit" w:cs="Arial"/>
          <w:color w:val="242729"/>
          <w:sz w:val="23"/>
          <w:szCs w:val="23"/>
          <w:lang w:eastAsia="en-NZ"/>
        </w:rPr>
        <w:t xml:space="preserve"> array</w:t>
      </w:r>
      <w:r>
        <w:rPr>
          <w:rFonts w:ascii="inherit" w:eastAsia="Times New Roman" w:hAnsi="inherit" w:cs="Arial"/>
          <w:color w:val="242729"/>
          <w:sz w:val="23"/>
          <w:szCs w:val="23"/>
          <w:lang w:eastAsia="en-NZ"/>
        </w:rPr>
        <w:t>.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1232A1">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w:t>
      </w:r>
      <w:r w:rsidR="00B0240C">
        <w:t>.</w:t>
      </w:r>
      <w:r>
        <w:t xml:space="preserve"> </w:t>
      </w:r>
      <w:r w:rsidR="00B0240C">
        <w:t xml:space="preserve">This </w:t>
      </w:r>
      <w:r w:rsidR="00B0240C" w:rsidRPr="00B0240C">
        <w:rPr>
          <w:noProof/>
        </w:rPr>
        <w:t>me</w:t>
      </w:r>
      <w:r w:rsidR="00B0240C">
        <w:rPr>
          <w:noProof/>
        </w:rPr>
        <w:t xml:space="preserve">ssage </w:t>
      </w:r>
      <w:r w:rsidR="00B0240C" w:rsidRPr="00B0240C">
        <w:rPr>
          <w:noProof/>
        </w:rPr>
        <w:t xml:space="preserve">contained </w:t>
      </w:r>
      <w:r w:rsidR="00B0240C">
        <w:t xml:space="preserve">the name of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 xml:space="preserve">multiple </w:t>
      </w:r>
      <w:r w:rsidR="00C917AF">
        <w:rPr>
          <w:noProof/>
        </w:rPr>
        <w:t>developers</w:t>
      </w:r>
      <w:r>
        <w:rPr>
          <w:noProof/>
        </w:rPr>
        <w:t xml:space="preserve"> to </w:t>
      </w:r>
      <w:r w:rsidR="00BE461E">
        <w:rPr>
          <w:noProof/>
        </w:rPr>
        <w:t>work</w:t>
      </w:r>
      <w:r>
        <w:rPr>
          <w:noProof/>
        </w:rPr>
        <w:t xml:space="preserve">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1232A1">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BD5A8D">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6.6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w:t>
      </w:r>
      <w:r w:rsidR="00B0240C">
        <w:t xml:space="preserve"> amongst </w:t>
      </w:r>
      <w:r w:rsidR="00B0240C">
        <w:lastRenderedPageBreak/>
        <w:t>the other related activities</w:t>
      </w:r>
      <w:r w:rsidR="00BA7FAC">
        <w:t>. However, 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B0240C">
        <w:t>DR</w:t>
      </w:r>
      <w:r w:rsidR="00B0240C">
        <w:tab/>
      </w:r>
      <w:r w:rsidR="0020045D">
        <w:rPr>
          <w:noProof/>
        </w:rPr>
        <w:t>M</w:t>
      </w:r>
      <w:r w:rsidR="00357EB9" w:rsidRPr="00826619">
        <w:rPr>
          <w:noProof/>
        </w:rPr>
        <w:t>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B0240C" w:rsidP="00261743">
      <w:r>
        <w:t xml:space="preserve">I completed my tasks </w:t>
      </w:r>
      <w:r w:rsidR="00B70B52">
        <w:t xml:space="preserve">of </w:t>
      </w:r>
      <w:r w:rsidR="00B70B52" w:rsidRPr="00B70B52">
        <w:rPr>
          <w:noProof/>
        </w:rPr>
        <w:t>programming sections</w:t>
      </w:r>
      <w:r w:rsidR="00B70B52">
        <w:t xml:space="preserve"> </w:t>
      </w:r>
      <w:r w:rsidR="007972F7">
        <w:t xml:space="preserve">of the IOT web API controllers such as the ItemsController and the ItemsIssued </w:t>
      </w:r>
      <w:r w:rsidR="007972F7" w:rsidRPr="00163686">
        <w:rPr>
          <w:noProof/>
        </w:rPr>
        <w:t>Controller</w:t>
      </w:r>
      <w:r w:rsidR="007972F7">
        <w:t xml:space="preserve">. In addition to this, I </w:t>
      </w:r>
      <w:r w:rsidR="007972F7" w:rsidRPr="00163686">
        <w:rPr>
          <w:noProof/>
        </w:rPr>
        <w:t>ful</w:t>
      </w:r>
      <w:r w:rsidR="00163686">
        <w:rPr>
          <w:noProof/>
        </w:rPr>
        <w:t>fi</w:t>
      </w:r>
      <w:r w:rsidR="007972F7" w:rsidRPr="00163686">
        <w:rPr>
          <w:noProof/>
        </w:rPr>
        <w:t>lled</w:t>
      </w:r>
      <w:r w:rsidR="007972F7">
        <w:t xml:space="preserve"> my task to complete a Mobile version of the IOTDatabase that made a series of HTTP calls </w:t>
      </w:r>
      <w:r w:rsidR="00FE66B6">
        <w:t>from Web</w:t>
      </w:r>
      <w:r w:rsidR="007972F7">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I believe my i</w:t>
      </w:r>
      <w:bookmarkStart w:id="0" w:name="_GoBack"/>
      <w:bookmarkEnd w:id="0"/>
      <w:r>
        <w:t xml:space="preserve">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E10" w:rsidRDefault="00377E10" w:rsidP="00C23FA8">
      <w:pPr>
        <w:spacing w:after="0" w:line="240" w:lineRule="auto"/>
      </w:pPr>
      <w:r>
        <w:separator/>
      </w:r>
    </w:p>
  </w:endnote>
  <w:endnote w:type="continuationSeparator" w:id="0">
    <w:p w:rsidR="00377E10" w:rsidRDefault="00377E10"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E10" w:rsidRDefault="00377E10" w:rsidP="00C23FA8">
      <w:pPr>
        <w:spacing w:after="0" w:line="240" w:lineRule="auto"/>
      </w:pPr>
      <w:r>
        <w:separator/>
      </w:r>
    </w:p>
  </w:footnote>
  <w:footnote w:type="continuationSeparator" w:id="0">
    <w:p w:rsidR="00377E10" w:rsidRDefault="00377E10"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kwNKoFAH5QPNctAAAA"/>
  </w:docVars>
  <w:rsids>
    <w:rsidRoot w:val="003D2155"/>
    <w:rsid w:val="000225CC"/>
    <w:rsid w:val="000264FF"/>
    <w:rsid w:val="00051DB8"/>
    <w:rsid w:val="00083A8E"/>
    <w:rsid w:val="000B7311"/>
    <w:rsid w:val="000C6E62"/>
    <w:rsid w:val="00110733"/>
    <w:rsid w:val="001232A1"/>
    <w:rsid w:val="00147D77"/>
    <w:rsid w:val="00163686"/>
    <w:rsid w:val="0017062C"/>
    <w:rsid w:val="00187516"/>
    <w:rsid w:val="001D2B1D"/>
    <w:rsid w:val="0020045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75513"/>
    <w:rsid w:val="00377E10"/>
    <w:rsid w:val="003B1174"/>
    <w:rsid w:val="003D1D84"/>
    <w:rsid w:val="003D2155"/>
    <w:rsid w:val="003D3927"/>
    <w:rsid w:val="003F42E7"/>
    <w:rsid w:val="00417AB7"/>
    <w:rsid w:val="0042381C"/>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8F37F6"/>
    <w:rsid w:val="00931559"/>
    <w:rsid w:val="009C301C"/>
    <w:rsid w:val="009C5D16"/>
    <w:rsid w:val="009E342E"/>
    <w:rsid w:val="009E5233"/>
    <w:rsid w:val="00A11CEF"/>
    <w:rsid w:val="00A36366"/>
    <w:rsid w:val="00A62324"/>
    <w:rsid w:val="00A663F1"/>
    <w:rsid w:val="00A76505"/>
    <w:rsid w:val="00AC4840"/>
    <w:rsid w:val="00AD4E50"/>
    <w:rsid w:val="00AF01D9"/>
    <w:rsid w:val="00B0240C"/>
    <w:rsid w:val="00B07213"/>
    <w:rsid w:val="00B15629"/>
    <w:rsid w:val="00B27D53"/>
    <w:rsid w:val="00B70B52"/>
    <w:rsid w:val="00B71589"/>
    <w:rsid w:val="00B72B9D"/>
    <w:rsid w:val="00B744A0"/>
    <w:rsid w:val="00B8446E"/>
    <w:rsid w:val="00B92AE2"/>
    <w:rsid w:val="00BA45FC"/>
    <w:rsid w:val="00BA7FAC"/>
    <w:rsid w:val="00BB10B7"/>
    <w:rsid w:val="00BC410A"/>
    <w:rsid w:val="00BD2C97"/>
    <w:rsid w:val="00BD5A8D"/>
    <w:rsid w:val="00BE461E"/>
    <w:rsid w:val="00BE523C"/>
    <w:rsid w:val="00BF56A4"/>
    <w:rsid w:val="00C23FA8"/>
    <w:rsid w:val="00C5072E"/>
    <w:rsid w:val="00C573E5"/>
    <w:rsid w:val="00C70193"/>
    <w:rsid w:val="00C722A9"/>
    <w:rsid w:val="00C917AF"/>
    <w:rsid w:val="00CA1DC3"/>
    <w:rsid w:val="00CB5769"/>
    <w:rsid w:val="00D21CAB"/>
    <w:rsid w:val="00D4384E"/>
    <w:rsid w:val="00D81748"/>
    <w:rsid w:val="00D85149"/>
    <w:rsid w:val="00D916C4"/>
    <w:rsid w:val="00E00230"/>
    <w:rsid w:val="00E01751"/>
    <w:rsid w:val="00E15CCC"/>
    <w:rsid w:val="00E16096"/>
    <w:rsid w:val="00E602A9"/>
    <w:rsid w:val="00E6650B"/>
    <w:rsid w:val="00E81C98"/>
    <w:rsid w:val="00E83F85"/>
    <w:rsid w:val="00E84DCF"/>
    <w:rsid w:val="00E90D7E"/>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E59F"/>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147422"/>
    <w:rsid w:val="001B5B4B"/>
    <w:rsid w:val="002F3D51"/>
    <w:rsid w:val="00413B64"/>
    <w:rsid w:val="0044468A"/>
    <w:rsid w:val="004C0B0D"/>
    <w:rsid w:val="005351B0"/>
    <w:rsid w:val="006F3CB9"/>
    <w:rsid w:val="009240C7"/>
    <w:rsid w:val="00970867"/>
    <w:rsid w:val="00A20BCC"/>
    <w:rsid w:val="00A244D9"/>
    <w:rsid w:val="00C31726"/>
    <w:rsid w:val="00C97BF1"/>
    <w:rsid w:val="00CF1E07"/>
    <w:rsid w:val="00DE2323"/>
    <w:rsid w:val="00E541C4"/>
    <w:rsid w:val="00EB343C"/>
    <w:rsid w:val="00EF0E44"/>
    <w:rsid w:val="00FC6B82"/>
    <w:rsid w:val="00FD2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Pages>11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70</cp:revision>
  <dcterms:created xsi:type="dcterms:W3CDTF">2017-10-29T04:56:00Z</dcterms:created>
  <dcterms:modified xsi:type="dcterms:W3CDTF">2017-11-10T01:10:00Z</dcterms:modified>
</cp:coreProperties>
</file>