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E9E6F" w14:textId="70EBE8CB" w:rsidR="009A2C4B" w:rsidRDefault="007A47B9" w:rsidP="007A47B9">
      <w:r>
        <w:t>Co</w:t>
      </w:r>
      <w:r w:rsidRPr="007A47B9">
        <w:t xml:space="preserve">mmunity </w:t>
      </w:r>
      <w:r>
        <w:t>A</w:t>
      </w:r>
      <w:r w:rsidRPr="007A47B9">
        <w:t xml:space="preserve">ssembly on </w:t>
      </w:r>
      <w:r>
        <w:t>I</w:t>
      </w:r>
      <w:r w:rsidRPr="007A47B9">
        <w:t xml:space="preserve">solated </w:t>
      </w:r>
      <w:r>
        <w:t>I</w:t>
      </w:r>
      <w:r w:rsidRPr="007A47B9">
        <w:t xml:space="preserve">slands:  </w:t>
      </w:r>
      <w:proofErr w:type="spellStart"/>
      <w:r>
        <w:t>M</w:t>
      </w:r>
      <w:r w:rsidRPr="007A47B9">
        <w:t>acroecology</w:t>
      </w:r>
      <w:proofErr w:type="spellEnd"/>
      <w:r w:rsidRPr="007A47B9">
        <w:t xml:space="preserve"> </w:t>
      </w:r>
      <w:r>
        <w:t>M</w:t>
      </w:r>
      <w:r w:rsidRPr="007A47B9">
        <w:t xml:space="preserve">eets </w:t>
      </w:r>
      <w:r>
        <w:t>E</w:t>
      </w:r>
      <w:r w:rsidRPr="007A47B9">
        <w:t>volution</w:t>
      </w:r>
    </w:p>
    <w:p w14:paraId="1A4F93BA" w14:textId="3D73BE33" w:rsidR="00106B23" w:rsidRDefault="00106B23" w:rsidP="00913AA4">
      <w:pPr>
        <w:jc w:val="center"/>
      </w:pPr>
    </w:p>
    <w:p w14:paraId="4E97F262" w14:textId="43F0EF99" w:rsidR="000D15B6" w:rsidRDefault="00792BBE" w:rsidP="00913AA4">
      <w:r>
        <w:t>Island</w:t>
      </w:r>
      <w:r w:rsidR="001D0765">
        <w:t>s</w:t>
      </w:r>
      <w:r>
        <w:t xml:space="preserve"> </w:t>
      </w:r>
      <w:r w:rsidR="006529EE">
        <w:t>are bedrock</w:t>
      </w:r>
      <w:r>
        <w:t xml:space="preserve"> model systems in the development of ecological and evolutionary theory. </w:t>
      </w:r>
      <w:r w:rsidR="00E84DAD">
        <w:t>T</w:t>
      </w:r>
      <w:r>
        <w:t>he</w:t>
      </w:r>
      <w:r w:rsidR="006529EE">
        <w:t xml:space="preserve"> </w:t>
      </w:r>
      <w:r>
        <w:t xml:space="preserve">Hawaiian Islands </w:t>
      </w:r>
      <w:r w:rsidR="00945000">
        <w:t xml:space="preserve">in particular </w:t>
      </w:r>
      <w:r>
        <w:t xml:space="preserve">have </w:t>
      </w:r>
      <w:r w:rsidR="00E84DAD">
        <w:t>expanded</w:t>
      </w:r>
      <w:r>
        <w:t xml:space="preserve"> </w:t>
      </w:r>
      <w:r w:rsidR="006529EE">
        <w:t xml:space="preserve">our understanding of </w:t>
      </w:r>
      <w:r w:rsidR="00913AA4">
        <w:t>island biogeography</w:t>
      </w:r>
      <w:r w:rsidR="00945000">
        <w:t xml:space="preserve">, with </w:t>
      </w:r>
      <w:proofErr w:type="spellStart"/>
      <w:r w:rsidR="00E84DAD" w:rsidRPr="00F61032">
        <w:t>phylogeographic</w:t>
      </w:r>
      <w:proofErr w:type="spellEnd"/>
      <w:r w:rsidR="00E84DAD" w:rsidRPr="00F61032">
        <w:t xml:space="preserve"> studies of rapid </w:t>
      </w:r>
      <w:r w:rsidR="00E84DAD">
        <w:t>diversification and the dynamics of adaptive radiation</w:t>
      </w:r>
      <w:r w:rsidR="00E84DAD" w:rsidDel="006529EE">
        <w:t xml:space="preserve"> </w:t>
      </w:r>
      <w:r w:rsidR="00945000">
        <w:t xml:space="preserve">overlaid upon a detailed understanding of ecosystem development and senescence. These studies demonstrate the overriding importance of </w:t>
      </w:r>
      <w:r w:rsidR="00594771" w:rsidRPr="001D0765">
        <w:rPr>
          <w:i/>
        </w:rPr>
        <w:t>i</w:t>
      </w:r>
      <w:r w:rsidR="00945000">
        <w:rPr>
          <w:i/>
        </w:rPr>
        <w:t>n situ</w:t>
      </w:r>
      <w:r w:rsidR="00945000">
        <w:t xml:space="preserve"> speciation </w:t>
      </w:r>
      <w:r w:rsidR="00E84DAD">
        <w:t>in</w:t>
      </w:r>
      <w:r w:rsidR="006529EE">
        <w:t xml:space="preserve"> </w:t>
      </w:r>
      <w:r w:rsidR="00945000">
        <w:t xml:space="preserve">biodiversity patterns of </w:t>
      </w:r>
      <w:r w:rsidR="006529EE">
        <w:t>highly isolated archipelagoes</w:t>
      </w:r>
      <w:r w:rsidR="00945000">
        <w:t>,</w:t>
      </w:r>
      <w:r w:rsidR="006529EE">
        <w:t xml:space="preserve"> </w:t>
      </w:r>
      <w:r w:rsidR="00945000">
        <w:t>beyond the reach of equilibrium colonization dynamics</w:t>
      </w:r>
      <w:r w:rsidR="00913AA4">
        <w:t xml:space="preserve">. </w:t>
      </w:r>
    </w:p>
    <w:p w14:paraId="363A87D2" w14:textId="77777777" w:rsidR="000D15B6" w:rsidRDefault="000D15B6" w:rsidP="00913AA4"/>
    <w:p w14:paraId="7E79648B" w14:textId="443B8CC4" w:rsidR="000D15B6" w:rsidRDefault="00945000" w:rsidP="00913AA4">
      <w:r>
        <w:t>We synthesize</w:t>
      </w:r>
      <w:r w:rsidR="00913AA4">
        <w:t xml:space="preserve"> </w:t>
      </w:r>
      <w:r>
        <w:t>ecological and evolutionary</w:t>
      </w:r>
      <w:r w:rsidRPr="006E6ED0">
        <w:t xml:space="preserve"> </w:t>
      </w:r>
      <w:r w:rsidR="00792BBE">
        <w:t xml:space="preserve">perspectives to </w:t>
      </w:r>
      <w:r w:rsidR="008540DA">
        <w:t>analyze</w:t>
      </w:r>
      <w:r w:rsidR="00913AA4">
        <w:t xml:space="preserve"> processes </w:t>
      </w:r>
      <w:r w:rsidR="002C4A63">
        <w:t xml:space="preserve">driving emergent </w:t>
      </w:r>
      <w:r w:rsidR="00913AA4">
        <w:t xml:space="preserve">patterns of </w:t>
      </w:r>
      <w:r>
        <w:t xml:space="preserve">island </w:t>
      </w:r>
      <w:r w:rsidR="00913AA4">
        <w:t>biodiversity.</w:t>
      </w:r>
      <w:r w:rsidR="00913AA4" w:rsidRPr="00970963">
        <w:t xml:space="preserve"> </w:t>
      </w:r>
      <w:r w:rsidR="00913AA4">
        <w:t xml:space="preserve">We </w:t>
      </w:r>
      <w:r w:rsidR="0000682D">
        <w:t>apply th</w:t>
      </w:r>
      <w:bookmarkStart w:id="0" w:name="_GoBack"/>
      <w:bookmarkEnd w:id="0"/>
      <w:r w:rsidR="0000682D">
        <w:t xml:space="preserve">is approach to </w:t>
      </w:r>
      <w:r w:rsidR="00913AA4">
        <w:t xml:space="preserve">a simple and </w:t>
      </w:r>
      <w:r w:rsidR="0000682D">
        <w:t xml:space="preserve">relatively isolated </w:t>
      </w:r>
      <w:r w:rsidR="00913AA4">
        <w:t xml:space="preserve">system that occurs across a 1 million-year </w:t>
      </w:r>
      <w:r w:rsidR="00E84DAD">
        <w:t xml:space="preserve">space-for-time </w:t>
      </w:r>
      <w:proofErr w:type="spellStart"/>
      <w:r w:rsidR="00913AA4">
        <w:t>chronosequence</w:t>
      </w:r>
      <w:proofErr w:type="spellEnd"/>
      <w:r w:rsidR="00792BBE">
        <w:t xml:space="preserve"> on the Big Island of Hawaii</w:t>
      </w:r>
      <w:r w:rsidR="00E84DAD">
        <w:t xml:space="preserve">. </w:t>
      </w:r>
      <w:r w:rsidR="00027951">
        <w:t>W</w:t>
      </w:r>
      <w:r>
        <w:t>e</w:t>
      </w:r>
      <w:r w:rsidR="00E84DAD">
        <w:t xml:space="preserve"> </w:t>
      </w:r>
      <w:r w:rsidR="0000682D">
        <w:t xml:space="preserve">use </w:t>
      </w:r>
      <w:r w:rsidR="00E84DAD">
        <w:t>this natural experiment</w:t>
      </w:r>
      <w:r w:rsidR="00792BBE">
        <w:t xml:space="preserve"> to </w:t>
      </w:r>
      <w:r w:rsidR="0000682D">
        <w:t>develop</w:t>
      </w:r>
      <w:r w:rsidR="00792BBE">
        <w:t xml:space="preserve"> a novel analytical pipeline that combines both </w:t>
      </w:r>
      <w:proofErr w:type="spellStart"/>
      <w:r w:rsidR="00792BBE">
        <w:t>macroecological</w:t>
      </w:r>
      <w:proofErr w:type="spellEnd"/>
      <w:r w:rsidR="00792BBE">
        <w:t xml:space="preserve"> (interaction networks and maximum entropy inference) and evolutionary (population genetics and phylogenetics) approaches. </w:t>
      </w:r>
    </w:p>
    <w:p w14:paraId="12131FDC" w14:textId="77777777" w:rsidR="000D15B6" w:rsidRDefault="000D15B6" w:rsidP="00913AA4"/>
    <w:p w14:paraId="15092A4F" w14:textId="787C7339" w:rsidR="005028DA" w:rsidRDefault="00DD1A51">
      <w:r>
        <w:t>We construct f</w:t>
      </w:r>
      <w:r w:rsidR="00B855A4">
        <w:t xml:space="preserve">ood webs </w:t>
      </w:r>
      <w:r w:rsidR="00913AA4">
        <w:t xml:space="preserve">based on arthropod taxa </w:t>
      </w:r>
      <w:r w:rsidR="009B0775">
        <w:t xml:space="preserve">found </w:t>
      </w:r>
      <w:r w:rsidR="00913AA4">
        <w:t>at a given site</w:t>
      </w:r>
      <w:r w:rsidR="009B0775">
        <w:t xml:space="preserve"> with</w:t>
      </w:r>
      <w:r w:rsidR="00792BBE">
        <w:t xml:space="preserve"> substrates ranging </w:t>
      </w:r>
      <w:r w:rsidR="00913AA4">
        <w:t>from very young (50 y</w:t>
      </w:r>
      <w:r w:rsidR="00006B6E">
        <w:t xml:space="preserve">ears) to old (&gt; 500,000 years). </w:t>
      </w:r>
      <w:r w:rsidR="00E27A43">
        <w:t xml:space="preserve"> </w:t>
      </w:r>
      <w:r w:rsidR="009B0775">
        <w:t>L</w:t>
      </w:r>
      <w:r w:rsidR="00006B6E">
        <w:t xml:space="preserve">inkages </w:t>
      </w:r>
      <w:r w:rsidR="009B0775">
        <w:t xml:space="preserve">among </w:t>
      </w:r>
      <w:r w:rsidR="00B855A4">
        <w:t xml:space="preserve">these </w:t>
      </w:r>
      <w:r w:rsidR="00006B6E">
        <w:t>network</w:t>
      </w:r>
      <w:r w:rsidR="00B855A4">
        <w:t>s'</w:t>
      </w:r>
      <w:r w:rsidR="00006B6E">
        <w:t xml:space="preserve"> nodes are then compared to </w:t>
      </w:r>
      <w:r w:rsidR="009B0775">
        <w:t>those</w:t>
      </w:r>
      <w:r w:rsidR="00006B6E">
        <w:t xml:space="preserve"> predicted by </w:t>
      </w:r>
      <w:r w:rsidR="00E27A43">
        <w:t>a theory of m</w:t>
      </w:r>
      <w:r w:rsidR="00006B6E">
        <w:t xml:space="preserve">aximum </w:t>
      </w:r>
      <w:r w:rsidR="00E27A43">
        <w:t>e</w:t>
      </w:r>
      <w:r w:rsidR="00006B6E">
        <w:t xml:space="preserve">ntropy and </w:t>
      </w:r>
      <w:r w:rsidR="00E27A43">
        <w:t xml:space="preserve">a model of food-web </w:t>
      </w:r>
      <w:r w:rsidR="00006B6E">
        <w:t>dynamic</w:t>
      </w:r>
      <w:r w:rsidR="00E27A43">
        <w:t>s</w:t>
      </w:r>
      <w:r w:rsidR="00006B6E">
        <w:t>.</w:t>
      </w:r>
      <w:r w:rsidR="00945000">
        <w:t xml:space="preserve"> </w:t>
      </w:r>
      <w:r w:rsidR="00006B6E">
        <w:t xml:space="preserve"> </w:t>
      </w:r>
      <w:r w:rsidR="009A017C">
        <w:t>These theories lack mechanisms</w:t>
      </w:r>
      <w:r w:rsidR="00D8280D">
        <w:t xml:space="preserve"> for diversification</w:t>
      </w:r>
      <w:r w:rsidR="00F14499">
        <w:t>. D</w:t>
      </w:r>
      <w:r w:rsidR="009A017C">
        <w:t>eviations of data from the</w:t>
      </w:r>
      <w:r w:rsidR="00D8280D">
        <w:t>ory</w:t>
      </w:r>
      <w:r w:rsidR="009A017C">
        <w:t xml:space="preserve"> may </w:t>
      </w:r>
      <w:r w:rsidR="00F14499">
        <w:t xml:space="preserve">thus </w:t>
      </w:r>
      <w:r w:rsidR="009A017C">
        <w:t>illuminate mechanisms</w:t>
      </w:r>
      <w:r w:rsidR="00D8280D">
        <w:t xml:space="preserve"> of differentiation,</w:t>
      </w:r>
      <w:r w:rsidR="009A017C">
        <w:t xml:space="preserve"> such as population structure, incipient speciation, ecological function, and site age in </w:t>
      </w:r>
      <w:r w:rsidR="00D8280D">
        <w:t>the evolutionary</w:t>
      </w:r>
      <w:r w:rsidR="009A017C">
        <w:t xml:space="preserve"> assembl</w:t>
      </w:r>
      <w:r w:rsidR="00D8280D">
        <w:t>y</w:t>
      </w:r>
      <w:r w:rsidR="009A017C">
        <w:t xml:space="preserve"> trophic interaction networks. </w:t>
      </w:r>
      <w:r w:rsidR="007B5A71">
        <w:t>We aim to u</w:t>
      </w:r>
      <w:r w:rsidR="00E812FC">
        <w:t>s</w:t>
      </w:r>
      <w:r w:rsidR="007B5A71">
        <w:t>e</w:t>
      </w:r>
      <w:r w:rsidR="00E812FC">
        <w:t xml:space="preserve"> this system</w:t>
      </w:r>
      <w:r w:rsidR="007B5A71">
        <w:t xml:space="preserve"> to</w:t>
      </w:r>
      <w:r w:rsidR="00E812FC">
        <w:t xml:space="preserve"> build </w:t>
      </w:r>
      <w:r w:rsidR="001D0765">
        <w:t xml:space="preserve">a </w:t>
      </w:r>
      <w:r w:rsidR="00B10AE8">
        <w:t>predictive</w:t>
      </w:r>
      <w:r w:rsidR="00E812FC">
        <w:t xml:space="preserve"> understanding </w:t>
      </w:r>
      <w:r w:rsidR="00517F0C">
        <w:t xml:space="preserve">of </w:t>
      </w:r>
      <w:r w:rsidR="00E812FC">
        <w:t xml:space="preserve">the </w:t>
      </w:r>
      <w:r w:rsidR="00517F0C">
        <w:t>interplay between</w:t>
      </w:r>
      <w:r w:rsidR="00E812FC">
        <w:t xml:space="preserve"> ecology and evolution in </w:t>
      </w:r>
      <w:r w:rsidR="000D15B6">
        <w:t xml:space="preserve">dynamically </w:t>
      </w:r>
      <w:r w:rsidR="00E812FC">
        <w:t xml:space="preserve">shaping </w:t>
      </w:r>
      <w:r>
        <w:t xml:space="preserve">the </w:t>
      </w:r>
      <w:proofErr w:type="spellStart"/>
      <w:r w:rsidR="00E812FC">
        <w:t>macroecolog</w:t>
      </w:r>
      <w:r>
        <w:t>y</w:t>
      </w:r>
      <w:proofErr w:type="spellEnd"/>
      <w:r>
        <w:t xml:space="preserve"> </w:t>
      </w:r>
      <w:r w:rsidR="005F7E42">
        <w:t>of complex ecosystems</w:t>
      </w:r>
      <w:r w:rsidR="00E812FC">
        <w:t xml:space="preserve">. </w:t>
      </w:r>
    </w:p>
    <w:sectPr w:rsidR="005028DA" w:rsidSect="00006B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13464"/>
    <w:multiLevelType w:val="hybridMultilevel"/>
    <w:tmpl w:val="260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A4"/>
    <w:rsid w:val="0000682D"/>
    <w:rsid w:val="00006B6E"/>
    <w:rsid w:val="00027951"/>
    <w:rsid w:val="000D15B6"/>
    <w:rsid w:val="000E24D9"/>
    <w:rsid w:val="00106B23"/>
    <w:rsid w:val="00135A3F"/>
    <w:rsid w:val="00170A31"/>
    <w:rsid w:val="001936CD"/>
    <w:rsid w:val="001D0765"/>
    <w:rsid w:val="001D17D7"/>
    <w:rsid w:val="001E199B"/>
    <w:rsid w:val="002B0E56"/>
    <w:rsid w:val="002C4A63"/>
    <w:rsid w:val="003906F8"/>
    <w:rsid w:val="003A5BD8"/>
    <w:rsid w:val="003B6577"/>
    <w:rsid w:val="003C786C"/>
    <w:rsid w:val="004317CF"/>
    <w:rsid w:val="00443BE3"/>
    <w:rsid w:val="004B7102"/>
    <w:rsid w:val="005028DA"/>
    <w:rsid w:val="00517F0C"/>
    <w:rsid w:val="00594771"/>
    <w:rsid w:val="005F7E42"/>
    <w:rsid w:val="006500CD"/>
    <w:rsid w:val="006529EE"/>
    <w:rsid w:val="006576E9"/>
    <w:rsid w:val="00792BBE"/>
    <w:rsid w:val="007A47B9"/>
    <w:rsid w:val="007A737B"/>
    <w:rsid w:val="007B5A71"/>
    <w:rsid w:val="008540DA"/>
    <w:rsid w:val="008E35A2"/>
    <w:rsid w:val="00913AA4"/>
    <w:rsid w:val="00935A15"/>
    <w:rsid w:val="00945000"/>
    <w:rsid w:val="00965C3C"/>
    <w:rsid w:val="009864CD"/>
    <w:rsid w:val="009A017C"/>
    <w:rsid w:val="009A2C4B"/>
    <w:rsid w:val="009B0775"/>
    <w:rsid w:val="009F2A40"/>
    <w:rsid w:val="00A75276"/>
    <w:rsid w:val="00B10AE8"/>
    <w:rsid w:val="00B855A4"/>
    <w:rsid w:val="00BE1CA5"/>
    <w:rsid w:val="00D8280D"/>
    <w:rsid w:val="00DD1A51"/>
    <w:rsid w:val="00E27A43"/>
    <w:rsid w:val="00E812FC"/>
    <w:rsid w:val="00E84DAD"/>
    <w:rsid w:val="00EF556A"/>
    <w:rsid w:val="00F135C1"/>
    <w:rsid w:val="00F14499"/>
    <w:rsid w:val="00F65B15"/>
    <w:rsid w:val="00FF2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30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3A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A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AA4"/>
  </w:style>
  <w:style w:type="paragraph" w:styleId="BalloonText">
    <w:name w:val="Balloon Text"/>
    <w:basedOn w:val="Normal"/>
    <w:link w:val="BalloonTextChar"/>
    <w:uiPriority w:val="99"/>
    <w:semiHidden/>
    <w:unhideWhenUsed/>
    <w:rsid w:val="00913A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A4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B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B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0765"/>
  </w:style>
  <w:style w:type="paragraph" w:styleId="ListParagraph">
    <w:name w:val="List Paragraph"/>
    <w:basedOn w:val="Normal"/>
    <w:uiPriority w:val="34"/>
    <w:qFormat/>
    <w:rsid w:val="00D82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3A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A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AA4"/>
  </w:style>
  <w:style w:type="paragraph" w:styleId="BalloonText">
    <w:name w:val="Balloon Text"/>
    <w:basedOn w:val="Normal"/>
    <w:link w:val="BalloonTextChar"/>
    <w:uiPriority w:val="99"/>
    <w:semiHidden/>
    <w:unhideWhenUsed/>
    <w:rsid w:val="00913A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A4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B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B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0765"/>
  </w:style>
  <w:style w:type="paragraph" w:styleId="ListParagraph">
    <w:name w:val="List Paragraph"/>
    <w:basedOn w:val="Normal"/>
    <w:uiPriority w:val="34"/>
    <w:qFormat/>
    <w:rsid w:val="00D8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Hawaii at Hilo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Dan</cp:lastModifiedBy>
  <cp:revision>6</cp:revision>
  <dcterms:created xsi:type="dcterms:W3CDTF">2013-10-07T12:15:00Z</dcterms:created>
  <dcterms:modified xsi:type="dcterms:W3CDTF">2013-10-07T15:17:00Z</dcterms:modified>
</cp:coreProperties>
</file>