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2E92934B" wp14:editId="48297AA3">
                  <wp:extent cx="2540000" cy="635000"/>
                  <wp:effectExtent l="0" t="0" r="0" b="0"/>
                  <wp:docPr id="1" name="Picture 1" descr="http://www.barcodesinc.com/generator/image.php?code=TST111111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rcodesinc.com/generator/image.php?code=TST111111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>
                  <wp:extent cx="512165" cy="510540"/>
                  <wp:effectExtent l="0" t="0" r="0" b="0"/>
                  <wp:docPr id="18" name="Picture 18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7A52A99C" wp14:editId="5041C32D">
                  <wp:extent cx="2540000" cy="635000"/>
                  <wp:effectExtent l="0" t="0" r="0" b="0"/>
                  <wp:docPr id="5" name="Picture 5" descr="http://www.barcodesinc.com/generator/image.php?code=TST11112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rcodesinc.com/generator/image.php?code=TST11112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20" name="Picture 20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05E978C8" wp14:editId="68CB458E">
                  <wp:extent cx="2540000" cy="635000"/>
                  <wp:effectExtent l="0" t="0" r="0" b="0"/>
                  <wp:docPr id="9" name="Picture 9" descr="http://www.barcodesinc.com/generator/image.php?code=TST111139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arcodesinc.com/generator/image.php?code=TST111139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22" name="Picture 22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59383B91" wp14:editId="5D52017E">
                  <wp:extent cx="2540000" cy="635000"/>
                  <wp:effectExtent l="0" t="0" r="0" b="0"/>
                  <wp:docPr id="13" name="Picture 13" descr="http://www.barcodesinc.com/generator/image.php?code=TST111153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arcodesinc.com/generator/image.php?code=TST111153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24" name="Picture 24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2E10141E" wp14:editId="39E09878">
                  <wp:extent cx="2540000" cy="635000"/>
                  <wp:effectExtent l="0" t="0" r="0" b="0"/>
                  <wp:docPr id="17" name="Picture 17" descr="http://www.barcodesinc.com/generator/image.php?code=TST111167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barcodesinc.com/generator/image.php?code=TST111167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26" name="Picture 26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7845F7B3" wp14:editId="2F3C9280">
                  <wp:extent cx="2540000" cy="635000"/>
                  <wp:effectExtent l="0" t="0" r="0" b="0"/>
                  <wp:docPr id="21" name="Picture 21" descr="http://www.barcodesinc.com/generator/image.php?code=TST111181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barcodesinc.com/generator/image.php?code=TST111181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28" name="Picture 28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41CD17BC" wp14:editId="74145BF7">
                  <wp:extent cx="2540000" cy="635000"/>
                  <wp:effectExtent l="0" t="0" r="0" b="0"/>
                  <wp:docPr id="25" name="Picture 25" descr="http://www.barcodesinc.com/generator/image.php?code=TST11119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barcodesinc.com/generator/image.php?code=TST11119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30" name="Picture 30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4C18F64F" wp14:editId="74AE1DF8">
                  <wp:extent cx="2540000" cy="635000"/>
                  <wp:effectExtent l="0" t="0" r="0" b="0"/>
                  <wp:docPr id="2" name="Picture 2" descr="http://www.barcodesinc.com/generator/image.php?code=TST111118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arcodesinc.com/generator/image.php?code=TST111118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32" name="Picture 32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56C0BB2A" wp14:editId="3AD90EB4">
                  <wp:extent cx="2540000" cy="635000"/>
                  <wp:effectExtent l="0" t="0" r="0" b="0"/>
                  <wp:docPr id="4" name="Picture 4" descr="http://www.barcodesinc.com/generator/image.php?code=TST111132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rcodesinc.com/generator/image.php?code=TST111132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34" name="Picture 34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3415DE11" wp14:editId="45F50160">
                  <wp:extent cx="2540000" cy="635000"/>
                  <wp:effectExtent l="0" t="0" r="0" b="0"/>
                  <wp:docPr id="6" name="Picture 6" descr="http://www.barcodesinc.com/generator/image.php?code=TST111146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arcodesinc.com/generator/image.php?code=TST111146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36" name="Picture 36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6342997D" wp14:editId="0D07338B">
                  <wp:extent cx="2540000" cy="635000"/>
                  <wp:effectExtent l="0" t="0" r="0" b="0"/>
                  <wp:docPr id="8" name="Picture 8" descr="http://www.barcodesinc.com/generator/image.php?code=TST111160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barcodesinc.com/generator/image.php?code=TST111160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38" name="Picture 38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68511AE2" wp14:editId="0A814392">
                  <wp:extent cx="2540000" cy="635000"/>
                  <wp:effectExtent l="0" t="0" r="0" b="0"/>
                  <wp:docPr id="10" name="Picture 10" descr="http://www.barcodesinc.com/generator/image.php?code=TST111174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barcodesinc.com/generator/image.php?code=TST111174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40" name="Picture 40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drawing>
                <wp:inline distT="0" distB="0" distL="0" distR="0" wp14:anchorId="1C09E7FF" wp14:editId="4315DEB4">
                  <wp:extent cx="2540000" cy="635000"/>
                  <wp:effectExtent l="0" t="0" r="0" b="0"/>
                  <wp:docPr id="12" name="Picture 12" descr="http://www.barcodesinc.com/generator/image.php?code=TST111188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barcodesinc.com/generator/image.php?code=TST111188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42" name="Picture 42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 w:rsidRPr="007F7C78">
              <w:rPr>
                <w:rFonts w:eastAsia="Times New Roman" w:cs="Times New Roman"/>
              </w:rPr>
              <w:lastRenderedPageBreak/>
              <w:drawing>
                <wp:inline distT="0" distB="0" distL="0" distR="0" wp14:anchorId="390D7AA7" wp14:editId="55273BA6">
                  <wp:extent cx="2540000" cy="635000"/>
                  <wp:effectExtent l="0" t="0" r="0" b="0"/>
                  <wp:docPr id="14" name="Picture 14" descr="http://www.barcodesinc.com/generator/image.php?code=TST111202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barcodesinc.com/generator/image.php?code=TST111202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Pr="007F7C78" w:rsidRDefault="00B204E4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44" name="Picture 44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D28271F" wp14:editId="6871A59A">
                  <wp:extent cx="2540000" cy="635000"/>
                  <wp:effectExtent l="0" t="0" r="0" b="0"/>
                  <wp:docPr id="29" name="Picture 29" descr="http://www.barcodesinc.com/generator/image.php?code=TST111209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barcodesinc.com/generator/image.php?code=TST111209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48" name="Picture 48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AEB00E0" wp14:editId="548D7BD9">
                  <wp:extent cx="2540000" cy="635000"/>
                  <wp:effectExtent l="0" t="0" r="0" b="0"/>
                  <wp:docPr id="31" name="Picture 31" descr="http://www.barcodesinc.com/generator/image.php?code=TST111216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barcodesinc.com/generator/image.php?code=TST111216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49" name="Picture 49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2D51204" wp14:editId="532109A8">
                  <wp:extent cx="2540000" cy="635000"/>
                  <wp:effectExtent l="0" t="0" r="0" b="0"/>
                  <wp:docPr id="33" name="Picture 33" descr="http://www.barcodesinc.com/generator/image.php?code=TST111223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barcodesinc.com/generator/image.php?code=TST111223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51" name="Picture 51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357C4295" wp14:editId="7B130BB7">
                  <wp:extent cx="2540000" cy="635000"/>
                  <wp:effectExtent l="0" t="0" r="0" b="0"/>
                  <wp:docPr id="35" name="Picture 35" descr="http://www.barcodesinc.com/generator/image.php?code=TST111230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barcodesinc.com/generator/image.php?code=TST111230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52" name="Picture 52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24B57786" wp14:editId="60B715E3">
                  <wp:extent cx="2540000" cy="635000"/>
                  <wp:effectExtent l="0" t="0" r="0" b="0"/>
                  <wp:docPr id="37" name="Picture 37" descr="http://www.barcodesinc.com/generator/image.php?code=TST111237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barcodesinc.com/generator/image.php?code=TST111237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54" name="Picture 54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ACF86DF" wp14:editId="3675F7F2">
                  <wp:extent cx="2540000" cy="635000"/>
                  <wp:effectExtent l="0" t="0" r="0" b="0"/>
                  <wp:docPr id="39" name="Picture 39" descr="http://www.barcodesinc.com/generator/image.php?code=TST111244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barcodesinc.com/generator/image.php?code=TST111244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55" name="Picture 55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6B5DE25" wp14:editId="6A182C79">
                  <wp:extent cx="2540000" cy="635000"/>
                  <wp:effectExtent l="0" t="0" r="0" b="0"/>
                  <wp:docPr id="41" name="Picture 41" descr="http://www.barcodesinc.com/generator/image.php?code=TST111251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barcodesinc.com/generator/image.php?code=TST111251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57" name="Picture 57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3C6F018A" wp14:editId="099ACDF9">
                  <wp:extent cx="2540000" cy="635000"/>
                  <wp:effectExtent l="0" t="0" r="0" b="0"/>
                  <wp:docPr id="43" name="Picture 43" descr="http://www.barcodesinc.com/generator/image.php?code=TST111258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barcodesinc.com/generator/image.php?code=TST111258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58" name="Picture 58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2DC7DD6" wp14:editId="2FD42CF2">
                  <wp:extent cx="2540000" cy="635000"/>
                  <wp:effectExtent l="0" t="0" r="0" b="0"/>
                  <wp:docPr id="45" name="Picture 45" descr="http://www.barcodesinc.com/generator/image.php?code=TST11126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barcodesinc.com/generator/image.php?code=TST11126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60" name="Picture 60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79CD0E36" wp14:editId="4AA726B3">
                  <wp:extent cx="2540000" cy="635000"/>
                  <wp:effectExtent l="0" t="0" r="0" b="0"/>
                  <wp:docPr id="16" name="Picture 1" descr="http://www.barcodesinc.com/generator/image.php?code=TST111272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rcodesinc.com/generator/image.php?code=TST111272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61" name="Picture 61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9848F40" wp14:editId="3D784525">
                  <wp:extent cx="2540000" cy="635000"/>
                  <wp:effectExtent l="0" t="0" r="0" b="0"/>
                  <wp:docPr id="3" name="Picture 3" descr="http://www.barcodesinc.com/generator/image.php?code=TST111279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arcodesinc.com/generator/image.php?code=TST111279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63" name="Picture 63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4A016D70" wp14:editId="33D04917">
                  <wp:extent cx="2540000" cy="635000"/>
                  <wp:effectExtent l="0" t="0" r="0" b="0"/>
                  <wp:docPr id="47" name="Picture 47" descr="http://www.barcodesinc.com/generator/image.php?code=TST111286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barcodesinc.com/generator/image.php?code=TST111286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64" name="Picture 64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890C44E" wp14:editId="44C7D314">
                  <wp:extent cx="2540000" cy="635000"/>
                  <wp:effectExtent l="0" t="0" r="0" b="0"/>
                  <wp:docPr id="50" name="Picture 50" descr="http://www.barcodesinc.com/generator/image.php?code=TST111293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barcodesinc.com/generator/image.php?code=TST111293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66" name="Picture 66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40F991F0" wp14:editId="41607EB3">
                  <wp:extent cx="2540000" cy="635000"/>
                  <wp:effectExtent l="0" t="0" r="0" b="0"/>
                  <wp:docPr id="53" name="Picture 53" descr="http://www.barcodesinc.com/generator/image.php?code=TST111300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barcodesinc.com/generator/image.php?code=TST111300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70" name="Picture 70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2DE9830D" wp14:editId="72556462">
                  <wp:extent cx="2540000" cy="635000"/>
                  <wp:effectExtent l="0" t="0" r="0" b="0"/>
                  <wp:docPr id="56" name="Picture 56" descr="http://www.barcodesinc.com/generator/image.php?code=TST111307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barcodesinc.com/generator/image.php?code=TST111307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72" name="Picture 72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0F8FB90" wp14:editId="7AD795CE">
                  <wp:extent cx="2540000" cy="635000"/>
                  <wp:effectExtent l="0" t="0" r="0" b="0"/>
                  <wp:docPr id="59" name="Picture 59" descr="http://www.barcodesinc.com/generator/image.php?code=TST111314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barcodesinc.com/generator/image.php?code=TST111314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73" name="Picture 73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3B9AFF84" wp14:editId="44493236">
                  <wp:extent cx="2540000" cy="635000"/>
                  <wp:effectExtent l="0" t="0" r="0" b="0"/>
                  <wp:docPr id="62" name="Picture 62" descr="http://www.barcodesinc.com/generator/image.php?code=TST111321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barcodesinc.com/generator/image.php?code=TST111321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75" name="Picture 75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4718117E" wp14:editId="0163DA61">
                  <wp:extent cx="2540000" cy="635000"/>
                  <wp:effectExtent l="0" t="0" r="0" b="0"/>
                  <wp:docPr id="65" name="Picture 65" descr="http://www.barcodesinc.com/generator/image.php?code=TST111328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barcodesinc.com/generator/image.php?code=TST111328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76" name="Picture 76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EBD7947" wp14:editId="75E281EA">
                  <wp:extent cx="2540000" cy="635000"/>
                  <wp:effectExtent l="0" t="0" r="0" b="0"/>
                  <wp:docPr id="68" name="Picture 68" descr="http://www.barcodesinc.com/generator/image.php?code=TST11133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barcodesinc.com/generator/image.php?code=TST11133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78" name="Picture 78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D9EF3C2" wp14:editId="25FA15CC">
                  <wp:extent cx="2540000" cy="635000"/>
                  <wp:effectExtent l="0" t="0" r="0" b="0"/>
                  <wp:docPr id="71" name="Picture 71" descr="http://www.barcodesinc.com/generator/image.php?code=TST111342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barcodesinc.com/generator/image.php?code=TST111342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79" name="Picture 79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622EF0E" wp14:editId="0539AB8E">
                  <wp:extent cx="2540000" cy="635000"/>
                  <wp:effectExtent l="0" t="0" r="0" b="0"/>
                  <wp:docPr id="74" name="Picture 74" descr="http://www.barcodesinc.com/generator/image.php?code=TST111349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barcodesinc.com/generator/image.php?code=TST111349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A0D4848" wp14:editId="3A9AAE40">
                  <wp:extent cx="512165" cy="510540"/>
                  <wp:effectExtent l="0" t="0" r="0" b="0"/>
                  <wp:docPr id="81" name="Picture 81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B204E4" w:rsidTr="007F7C78">
        <w:tc>
          <w:tcPr>
            <w:tcW w:w="4428" w:type="dxa"/>
          </w:tcPr>
          <w:p w:rsidR="00B204E4" w:rsidRDefault="00B204E4">
            <w:r w:rsidRPr="00475668"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7BEED6B5" wp14:editId="14AFE5FA">
                  <wp:extent cx="2540000" cy="635000"/>
                  <wp:effectExtent l="0" t="0" r="0" b="0"/>
                  <wp:docPr id="80" name="Picture 80" descr="http://www.barcodesinc.com/generator/image.php?code=TST111363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barcodesinc.com/generator/image.php?code=TST111363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B204E4" w:rsidRDefault="00B204E4"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88" name="Picture 88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077144C" wp14:editId="43525371">
                  <wp:extent cx="2540000" cy="635000"/>
                  <wp:effectExtent l="0" t="0" r="0" b="0"/>
                  <wp:docPr id="77" name="Picture 77" descr="http://www.barcodesinc.com/generator/image.php?code=TST111356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barcodesinc.com/generator/image.php?code=TST111356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90" name="Picture 90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48AC3E59" wp14:editId="12E0B62D">
                  <wp:extent cx="2540000" cy="635000"/>
                  <wp:effectExtent l="0" t="0" r="0" b="0"/>
                  <wp:docPr id="83" name="Picture 83" descr="http://www.barcodesinc.com/generator/image.php?code=TST111370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barcodesinc.com/generator/image.php?code=TST111370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91" name="Picture 91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1B987A8" wp14:editId="5596116B">
                  <wp:extent cx="2540000" cy="635000"/>
                  <wp:effectExtent l="0" t="0" r="0" b="0"/>
                  <wp:docPr id="86" name="Picture 86" descr="http://www.barcodesinc.com/generator/image.php?code=TST111377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barcodesinc.com/generator/image.php?code=TST111377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93" name="Picture 93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79272A75" wp14:editId="6E94BC9E">
                  <wp:extent cx="2540000" cy="635000"/>
                  <wp:effectExtent l="0" t="0" r="0" b="0"/>
                  <wp:docPr id="89" name="Picture 89" descr="http://www.barcodesinc.com/generator/image.php?code=TST111384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barcodesinc.com/generator/image.php?code=TST111384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94" name="Picture 94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B14EBD0" wp14:editId="4CA7727D">
                  <wp:extent cx="2540000" cy="635000"/>
                  <wp:effectExtent l="0" t="0" r="0" b="0"/>
                  <wp:docPr id="92" name="Picture 92" descr="http://www.barcodesinc.com/generator/image.php?code=TST111391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barcodesinc.com/generator/image.php?code=TST111391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96" name="Picture 96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4EDFFCC7" wp14:editId="01F13032">
                  <wp:extent cx="2540000" cy="635000"/>
                  <wp:effectExtent l="0" t="0" r="0" b="0"/>
                  <wp:docPr id="95" name="Picture 95" descr="http://www.barcodesinc.com/generator/image.php?code=TST111398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barcodesinc.com/generator/image.php?code=TST111398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97" name="Picture 97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CD28FBC" wp14:editId="54E0E129">
                  <wp:extent cx="2540000" cy="635000"/>
                  <wp:effectExtent l="0" t="0" r="0" b="0"/>
                  <wp:docPr id="98" name="Picture 98" descr="http://www.barcodesinc.com/generator/image.php?code=TST11140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barcodesinc.com/generator/image.php?code=TST11140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99" name="Picture 99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22AC5C6" wp14:editId="4DF21BA3">
                  <wp:extent cx="2540000" cy="635000"/>
                  <wp:effectExtent l="0" t="0" r="0" b="0"/>
                  <wp:docPr id="101" name="Picture 101" descr="http://www.barcodesinc.com/generator/image.php?code=TST111412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barcodesinc.com/generator/image.php?code=TST111412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100" name="Picture 100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C1B2CD5" wp14:editId="1993C172">
                  <wp:extent cx="2540000" cy="635000"/>
                  <wp:effectExtent l="0" t="0" r="0" b="0"/>
                  <wp:docPr id="104" name="Picture 104" descr="http://www.barcodesinc.com/generator/image.php?code=TST111419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barcodesinc.com/generator/image.php?code=TST111419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102" name="Picture 102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5470F2A0" wp14:editId="0C18D785">
                  <wp:extent cx="2540000" cy="635000"/>
                  <wp:effectExtent l="0" t="0" r="0" b="0"/>
                  <wp:docPr id="107" name="Picture 107" descr="http://www.barcodesinc.com/generator/image.php?code=TST111426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www.barcodesinc.com/generator/image.php?code=TST111426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105" name="Picture 105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3010B24E" wp14:editId="0B951B87">
                  <wp:extent cx="2540000" cy="635000"/>
                  <wp:effectExtent l="0" t="0" r="0" b="0"/>
                  <wp:docPr id="110" name="Picture 110" descr="http://www.barcodesinc.com/generator/image.php?code=TST111430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barcodesinc.com/generator/image.php?code=TST111430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6FA66FC4" wp14:editId="5F1AB002">
                  <wp:extent cx="512165" cy="510540"/>
                  <wp:effectExtent l="0" t="0" r="0" b="0"/>
                  <wp:docPr id="106" name="Picture 106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B204E4" w:rsidTr="007F7C78">
        <w:tc>
          <w:tcPr>
            <w:tcW w:w="4428" w:type="dxa"/>
          </w:tcPr>
          <w:p w:rsidR="00B204E4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7C9D21CB" wp14:editId="332676A9">
                  <wp:extent cx="2540000" cy="635000"/>
                  <wp:effectExtent l="0" t="0" r="0" b="0"/>
                  <wp:docPr id="116" name="Picture 116" descr="http://www.barcodesinc.com/generator/image.php?code=TST111440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barcodesinc.com/generator/image.php?code=TST111440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B204E4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B68AD74" wp14:editId="19D2FC42">
                  <wp:extent cx="512165" cy="510540"/>
                  <wp:effectExtent l="0" t="0" r="0" b="0"/>
                  <wp:docPr id="109" name="Picture 109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724DBE91" wp14:editId="2B94A72E">
                  <wp:extent cx="2540000" cy="635000"/>
                  <wp:effectExtent l="0" t="0" r="0" b="0"/>
                  <wp:docPr id="113" name="Picture 113" descr="http://www.barcodesinc.com/generator/image.php?code=TST11143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barcodesinc.com/generator/image.php?code=TST11143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B68AD74" wp14:editId="19D2FC42">
                  <wp:extent cx="512165" cy="510540"/>
                  <wp:effectExtent l="0" t="0" r="0" b="0"/>
                  <wp:docPr id="111" name="Picture 111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00F85273" wp14:editId="517FC970">
                  <wp:extent cx="2540000" cy="635000"/>
                  <wp:effectExtent l="0" t="0" r="0" b="0"/>
                  <wp:docPr id="119" name="Picture 119" descr="http://www.barcodesinc.com/generator/image.php?code=TST11144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barcodesinc.com/generator/image.php?code=TST11144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B68AD74" wp14:editId="19D2FC42">
                  <wp:extent cx="512165" cy="510540"/>
                  <wp:effectExtent l="0" t="0" r="0" b="0"/>
                  <wp:docPr id="112" name="Picture 112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2E5FA85A" wp14:editId="26CA61C2">
                  <wp:extent cx="2540000" cy="635000"/>
                  <wp:effectExtent l="0" t="0" r="0" b="0"/>
                  <wp:docPr id="122" name="Picture 122" descr="http://www.barcodesinc.com/generator/image.php?code=TST111450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barcodesinc.com/generator/image.php?code=TST111450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B68AD74" wp14:editId="19D2FC42">
                  <wp:extent cx="512165" cy="510540"/>
                  <wp:effectExtent l="0" t="0" r="0" b="0"/>
                  <wp:docPr id="114" name="Picture 114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  <w:tr w:rsidR="007F7C78" w:rsidTr="007F7C78">
        <w:tc>
          <w:tcPr>
            <w:tcW w:w="4428" w:type="dxa"/>
          </w:tcPr>
          <w:p w:rsidR="007F7C78" w:rsidRDefault="007F7C78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3D1519E2" wp14:editId="6D8EB4BC">
                  <wp:extent cx="2540000" cy="635000"/>
                  <wp:effectExtent l="0" t="0" r="0" b="0"/>
                  <wp:docPr id="125" name="Picture 125" descr="http://www.barcodesinc.com/generator/image.php?code=TST111455&amp;style=197&amp;type=C128B&amp;width=200&amp;height=50&amp;xres=1&amp;font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barcodesinc.com/generator/image.php?code=TST111455&amp;style=197&amp;type=C128B&amp;width=200&amp;height=50&amp;xres=1&amp;font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7F7C78" w:rsidRDefault="00B204E4" w:rsidP="007F7C78">
            <w:pPr>
              <w:rPr>
                <w:rFonts w:eastAsia="Times New Roman" w:cs="Times New Roman"/>
                <w:noProof/>
                <w:lang w:eastAsia="en-US"/>
              </w:rPr>
            </w:pPr>
            <w:r>
              <w:rPr>
                <w:rFonts w:eastAsia="Times New Roman" w:cs="Times New Roman"/>
                <w:noProof/>
                <w:lang w:eastAsia="en-US"/>
              </w:rPr>
              <w:drawing>
                <wp:inline distT="0" distB="0" distL="0" distR="0" wp14:anchorId="1B68AD74" wp14:editId="19D2FC42">
                  <wp:extent cx="512165" cy="510540"/>
                  <wp:effectExtent l="0" t="0" r="0" b="0"/>
                  <wp:docPr id="115" name="Picture 115" descr="Sean's 500GB Hybrid:Users:Sean:Dropbox:ESC:ESC Dropbox:Logos:Official ESC Logo 2011-2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ean's 500GB Hybrid:Users:Sean:Dropbox:ESC:ESC Dropbox:Logos:Official ESC Logo 2011-2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22" cy="51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7C78">
              <w:rPr>
                <w:rFonts w:eastAsia="Times New Roman" w:cs="Times New Roman"/>
                <w:sz w:val="44"/>
                <w:szCs w:val="44"/>
              </w:rPr>
              <w:t>E-Week 2012</w:t>
            </w:r>
          </w:p>
        </w:tc>
      </w:tr>
    </w:tbl>
    <w:p w:rsidR="007F7C78" w:rsidRDefault="007F7C78" w:rsidP="007F7C78">
      <w:pPr>
        <w:rPr>
          <w:rFonts w:eastAsia="Times New Roman" w:cs="Times New Roman"/>
        </w:rPr>
      </w:pPr>
      <w:bookmarkStart w:id="0" w:name="_GoBack"/>
      <w:bookmarkEnd w:id="0"/>
    </w:p>
    <w:sectPr w:rsidR="007F7C78" w:rsidSect="007F7C78">
      <w:pgSz w:w="12240" w:h="15840"/>
      <w:pgMar w:top="990" w:right="1800" w:bottom="12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78"/>
    <w:rsid w:val="000C4F12"/>
    <w:rsid w:val="007F7C78"/>
    <w:rsid w:val="00B204E4"/>
    <w:rsid w:val="00F745BA"/>
    <w:rsid w:val="00F965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AD00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C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7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F7C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C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7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F7C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fontTable" Target="fontTable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6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E09F5-5C11-7443-A10B-2352A881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124</Words>
  <Characters>709</Characters>
  <Application>Microsoft Macintosh Word</Application>
  <DocSecurity>0</DocSecurity>
  <Lines>5</Lines>
  <Paragraphs>1</Paragraphs>
  <ScaleCrop>false</ScaleCrop>
  <Company>Poppy Ridge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Burke Sean</cp:lastModifiedBy>
  <cp:revision>1</cp:revision>
  <dcterms:created xsi:type="dcterms:W3CDTF">2012-01-26T08:28:00Z</dcterms:created>
  <dcterms:modified xsi:type="dcterms:W3CDTF">2012-01-26T08:49:00Z</dcterms:modified>
</cp:coreProperties>
</file>