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  <w:tcBorders>
              <w:bottom w:val="single" w:sz="4" w:space="0" w:color="auto"/>
            </w:tcBorders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  <w:tcBorders>
              <w:bottom w:val="single" w:sz="4" w:space="0" w:color="auto"/>
            </w:tcBorders>
          </w:tcPr>
          <w:p w:rsidR="0017057C" w:rsidRPr="00AD0147" w:rsidRDefault="0017057C" w:rsidP="0017057C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>To earn an engineering internship at the Lawrence Livermore National Laboratory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7057C" w:rsidRPr="004F742C" w:rsidRDefault="0017057C" w:rsidP="0017057C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:rsidR="00991A13" w:rsidRPr="00991A13" w:rsidRDefault="00991A13" w:rsidP="00991A13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  <w:r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proofErr w:type="spellStart"/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</w:t>
            </w:r>
            <w:proofErr w:type="spellEnd"/>
            <w:r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,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 xml:space="preserve"> CA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</w:tcBorders>
          </w:tcPr>
          <w:p w:rsidR="00991A13" w:rsidRPr="004F742C" w:rsidRDefault="006463F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September 2008 to </w:t>
            </w:r>
            <w:r w:rsidR="00991A13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3.13</w:t>
            </w:r>
          </w:p>
        </w:tc>
      </w:tr>
      <w:tr w:rsidR="0091584D" w:rsidRPr="00AD0147" w:rsidTr="007A0B75">
        <w:trPr>
          <w:trHeight w:val="1297"/>
        </w:trPr>
        <w:tc>
          <w:tcPr>
            <w:tcW w:w="1728" w:type="dxa"/>
            <w:vMerge w:val="restart"/>
            <w:tcBorders>
              <w:top w:val="single" w:sz="4" w:space="0" w:color="auto"/>
              <w:bottom w:val="nil"/>
            </w:tcBorders>
          </w:tcPr>
          <w:p w:rsidR="0091584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nil"/>
            </w:tcBorders>
          </w:tcPr>
          <w:p w:rsidR="0091584D" w:rsidRPr="004F742C" w:rsidRDefault="0091584D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SQL, PHP, HTML, CSS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Java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</w:p>
          <w:p w:rsidR="0091584D" w:rsidRPr="00AD0147" w:rsidRDefault="0091584D" w:rsidP="00473C5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Network: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</w:p>
        </w:tc>
      </w:tr>
      <w:tr w:rsidR="004F742C" w:rsidRPr="00AD0147">
        <w:trPr>
          <w:trHeight w:val="452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4F742C" w:rsidRDefault="004F742C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</w:t>
            </w:r>
            <w:r w:rsidR="004F742C"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 w:rsid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</w:t>
            </w:r>
            <w:r w:rsidR="004F742C"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ron,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Digital Multi-Meters</w:t>
            </w:r>
          </w:p>
          <w:p w:rsidR="004F742C" w:rsidRPr="004F742C" w:rsidRDefault="0091584D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 w:rsidR="00DA30A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4F742C" w:rsidRPr="00AD0147">
        <w:tc>
          <w:tcPr>
            <w:tcW w:w="1728" w:type="dxa"/>
            <w:tcBorders>
              <w:top w:val="single" w:sz="4" w:space="0" w:color="auto"/>
            </w:tcBorders>
          </w:tcPr>
          <w:p w:rsidR="004F742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4F742C" w:rsidRPr="0017057C" w:rsidRDefault="004F742C" w:rsidP="004F742C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</w:tcPr>
          <w:p w:rsidR="004F742C" w:rsidRPr="004F742C" w:rsidRDefault="006463F3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</w:t>
            </w:r>
            <w:r w:rsidR="004F742C"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4E02C1" w:rsidRPr="00AD0147">
        <w:trPr>
          <w:trHeight w:val="245"/>
        </w:trPr>
        <w:tc>
          <w:tcPr>
            <w:tcW w:w="1728" w:type="dxa"/>
            <w:vMerge w:val="restart"/>
          </w:tcPr>
          <w:p w:rsidR="004E02C1" w:rsidRPr="00126A5D" w:rsidRDefault="004E02C1" w:rsidP="00126A5D">
            <w:pPr>
              <w:rPr>
                <w:rFonts w:ascii="Arial" w:hAnsi="Arial"/>
                <w:b/>
                <w:sz w:val="22"/>
              </w:rPr>
            </w:pPr>
          </w:p>
          <w:p w:rsidR="004E02C1" w:rsidRPr="00126A5D" w:rsidRDefault="004E02C1" w:rsidP="00126A5D">
            <w:pPr>
              <w:rPr>
                <w:rFonts w:ascii="Arial" w:hAnsi="Arial"/>
                <w:b/>
                <w:sz w:val="22"/>
              </w:rPr>
            </w:pPr>
          </w:p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4E02C1" w:rsidRPr="0091584D" w:rsidRDefault="004E02C1" w:rsidP="004F742C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4E02C1" w:rsidRPr="00991A13" w:rsidRDefault="004E02C1" w:rsidP="004F742C">
            <w:pPr>
              <w:tabs>
                <w:tab w:val="left" w:pos="1573"/>
                <w:tab w:val="right" w:pos="5544"/>
              </w:tabs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4E02C1" w:rsidRPr="00AD0147">
        <w:trPr>
          <w:trHeight w:val="992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E02C1" w:rsidRDefault="004E02C1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Co-developer and currently maintaining the Webs</w:t>
            </w:r>
            <w:r w:rsidR="00DA30A5">
              <w:rPr>
                <w:rFonts w:ascii="Times New Roman" w:hAnsi="Times New Roman"/>
                <w:sz w:val="22"/>
              </w:rPr>
              <w:t>ite for the Sigma Nu Fraternity</w:t>
            </w:r>
          </w:p>
          <w:p w:rsidR="004E02C1" w:rsidRDefault="004E02C1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4E02C1" w:rsidRDefault="004E02C1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300+ members; active and alumni</w:t>
            </w:r>
          </w:p>
          <w:p w:rsidR="004E02C1" w:rsidRPr="00AA7A65" w:rsidRDefault="004E02C1" w:rsidP="007A0B7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proofErr w:type="spellStart"/>
            <w:r w:rsidR="007A0B75">
              <w:rPr>
                <w:rFonts w:ascii="Times New Roman" w:hAnsi="Times New Roman"/>
                <w:sz w:val="22"/>
              </w:rPr>
              <w:t>MySQL</w:t>
            </w:r>
            <w:proofErr w:type="spellEnd"/>
            <w:r w:rsidR="007A0B75">
              <w:rPr>
                <w:rFonts w:ascii="Times New Roman" w:hAnsi="Times New Roman"/>
                <w:sz w:val="22"/>
              </w:rPr>
              <w:t>, HTML</w:t>
            </w:r>
          </w:p>
        </w:tc>
      </w:tr>
      <w:tr w:rsidR="004E02C1" w:rsidRPr="00AD0147">
        <w:trPr>
          <w:trHeight w:val="73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4E02C1" w:rsidRPr="0091584D" w:rsidRDefault="004E02C1" w:rsidP="00991A13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4E02C1" w:rsidRPr="00991A13" w:rsidRDefault="004E02C1" w:rsidP="004F742C">
            <w:pPr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4E02C1" w:rsidRPr="00AD0147">
        <w:trPr>
          <w:trHeight w:val="101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4E02C1" w:rsidRDefault="004E02C1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the composite </w:t>
            </w:r>
          </w:p>
          <w:p w:rsidR="004E02C1" w:rsidRDefault="004E02C1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reate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 a recruitment video for new members</w:t>
            </w:r>
          </w:p>
          <w:p w:rsidR="004E02C1" w:rsidRDefault="004E02C1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Currently keep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4E02C1" w:rsidRPr="004F742C" w:rsidRDefault="004E02C1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</w:tc>
      </w:tr>
      <w:tr w:rsidR="004E02C1" w:rsidRPr="00AD0147">
        <w:trPr>
          <w:trHeight w:val="146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4E02C1" w:rsidRPr="00814A8B" w:rsidRDefault="004E02C1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4E02C1" w:rsidRPr="004F742C" w:rsidRDefault="004E02C1" w:rsidP="004F742C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October 2009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4E02C1" w:rsidRPr="00AD0147">
        <w:trPr>
          <w:trHeight w:val="263"/>
        </w:trPr>
        <w:tc>
          <w:tcPr>
            <w:tcW w:w="1728" w:type="dxa"/>
            <w:vMerge/>
            <w:shd w:val="clear" w:color="auto" w:fill="auto"/>
          </w:tcPr>
          <w:p w:rsidR="004E02C1" w:rsidRPr="00126A5D" w:rsidRDefault="004E02C1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E02C1" w:rsidRDefault="004E02C1" w:rsidP="00991A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  <w:p w:rsidR="004E02C1" w:rsidRPr="004F742C" w:rsidRDefault="004E02C1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4E02C1" w:rsidRPr="004F742C" w:rsidRDefault="004E02C1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4E02C1" w:rsidRPr="00AD0147">
        <w:trPr>
          <w:trHeight w:val="760"/>
        </w:trPr>
        <w:tc>
          <w:tcPr>
            <w:tcW w:w="1728" w:type="dxa"/>
            <w:vMerge/>
            <w:shd w:val="clear" w:color="auto" w:fill="auto"/>
          </w:tcPr>
          <w:p w:rsidR="004E02C1" w:rsidRPr="00126A5D" w:rsidRDefault="004E02C1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E02C1" w:rsidRDefault="004E02C1" w:rsidP="00991A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  <w:p w:rsidR="004E02C1" w:rsidRDefault="004E02C1" w:rsidP="00991A1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4E02C1" w:rsidRPr="007926B4" w:rsidRDefault="004E02C1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4E02C1" w:rsidRPr="0091584D" w:rsidRDefault="004E02C1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4E02C1" w:rsidRPr="0091584D" w:rsidRDefault="004E02C1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91584D" w:rsidRPr="00AD0147">
        <w:tc>
          <w:tcPr>
            <w:tcW w:w="1728" w:type="dxa"/>
            <w:tcBorders>
              <w:top w:val="single" w:sz="4" w:space="0" w:color="auto"/>
            </w:tcBorders>
          </w:tcPr>
          <w:p w:rsidR="0091584D" w:rsidRPr="00126A5D" w:rsidRDefault="0091584D" w:rsidP="00126A5D">
            <w:pPr>
              <w:rPr>
                <w:rFonts w:ascii="Arial" w:hAnsi="Arial"/>
                <w:b/>
                <w:caps/>
                <w:sz w:val="22"/>
              </w:rPr>
            </w:pPr>
            <w:r w:rsidRPr="00126A5D">
              <w:rPr>
                <w:rFonts w:ascii="Arial" w:hAnsi="Arial"/>
                <w:b/>
                <w:caps/>
                <w:sz w:val="22"/>
              </w:rPr>
              <w:t>Activities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</w:tcBorders>
          </w:tcPr>
          <w:p w:rsidR="00126A5D" w:rsidRPr="006463F3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 w:rsid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6463F3"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91584D" w:rsidRPr="0091584D" w:rsidRDefault="00126A5D" w:rsidP="00126A5D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Board member and representative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for the Engineering House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:rsidR="0091584D" w:rsidRPr="00991A13" w:rsidRDefault="004E02C1" w:rsidP="00991A13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 Present</w:t>
            </w:r>
          </w:p>
        </w:tc>
      </w:tr>
      <w:tr w:rsidR="00126A5D" w:rsidRPr="00AD0147">
        <w:tc>
          <w:tcPr>
            <w:tcW w:w="1728" w:type="dxa"/>
          </w:tcPr>
          <w:p w:rsidR="00126A5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126A5D" w:rsidRPr="0091584D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 w:rsidR="007C3F1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7C3F1C"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126A5D" w:rsidRPr="00AD0147" w:rsidRDefault="004E02C1" w:rsidP="004E02C1">
            <w:pPr>
              <w:jc w:val="right"/>
              <w:rPr>
                <w:rFonts w:ascii="Times New Roman" w:hAnsi="Times New Roman"/>
                <w:sz w:val="22"/>
              </w:rPr>
            </w:pPr>
            <w:r w:rsidRPr="00991A13">
              <w:rPr>
                <w:rFonts w:ascii="Times New Roman" w:hAnsi="Times New Roman"/>
                <w:b/>
                <w:sz w:val="22"/>
              </w:rPr>
              <w:t>September 2009 to Present</w:t>
            </w:r>
          </w:p>
        </w:tc>
      </w:tr>
      <w:tr w:rsidR="005E527A" w:rsidRPr="00AD0147">
        <w:trPr>
          <w:trHeight w:val="497"/>
        </w:trPr>
        <w:tc>
          <w:tcPr>
            <w:tcW w:w="1728" w:type="dxa"/>
            <w:vMerge w:val="restart"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5E527A" w:rsidRDefault="005E527A" w:rsidP="006463F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5E527A" w:rsidRPr="006463F3" w:rsidRDefault="005E527A" w:rsidP="004E02C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 w:rsidR="004E02C1"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4E02C1" w:rsidRPr="00AD0147">
        <w:trPr>
          <w:trHeight w:val="73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9B6A68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890" w:type="dxa"/>
            <w:gridSpan w:val="2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February 2008</w:t>
            </w:r>
          </w:p>
        </w:tc>
      </w:tr>
      <w:tr w:rsidR="004E02C1" w:rsidRPr="00AD0147">
        <w:trPr>
          <w:trHeight w:val="380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Team Leader of 4 people for the National Science Bowl</w:t>
            </w:r>
          </w:p>
        </w:tc>
        <w:tc>
          <w:tcPr>
            <w:tcW w:w="1890" w:type="dxa"/>
            <w:gridSpan w:val="2"/>
          </w:tcPr>
          <w:p w:rsidR="004E02C1" w:rsidRPr="006463F3" w:rsidRDefault="004E02C1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4E02C1">
        <w:trPr>
          <w:trHeight w:val="146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6463F3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DA30A5" w:rsidRPr="00AD0147">
        <w:trPr>
          <w:trHeight w:val="380"/>
        </w:trPr>
        <w:tc>
          <w:tcPr>
            <w:tcW w:w="1728" w:type="dxa"/>
            <w:vMerge/>
          </w:tcPr>
          <w:p w:rsidR="00DA30A5" w:rsidRPr="00126A5D" w:rsidRDefault="00DA30A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 Leader for team of 12 people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DA30A5" w:rsidRPr="006463F3" w:rsidRDefault="00DA30A5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AD0147">
        <w:trPr>
          <w:trHeight w:val="380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Other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 High School</w:t>
            </w:r>
          </w:p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Elected top student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</w:t>
            </w: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Electronics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DA30A5" w:rsidRDefault="00DA30A5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January 200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6</w:t>
            </w:r>
          </w:p>
        </w:tc>
      </w:tr>
    </w:tbl>
    <w:p w:rsidR="00AD0147" w:rsidRPr="00AD0147" w:rsidRDefault="00AD0147" w:rsidP="00AD2167">
      <w:pPr>
        <w:widowControl w:val="0"/>
        <w:tabs>
          <w:tab w:val="left" w:pos="6493"/>
        </w:tabs>
        <w:autoSpaceDE w:val="0"/>
        <w:autoSpaceDN w:val="0"/>
        <w:adjustRightInd w:val="0"/>
        <w:spacing w:after="0"/>
        <w:rPr>
          <w:rFonts w:ascii="Times New Roman" w:hAnsi="Times New Roman" w:cs="Arial"/>
          <w:color w:val="262626"/>
          <w:sz w:val="32"/>
          <w:szCs w:val="36"/>
        </w:rPr>
      </w:pPr>
    </w:p>
    <w:p w:rsidR="00AD0147" w:rsidRPr="00AD0147" w:rsidRDefault="00AD0147" w:rsidP="00D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16"/>
        </w:rPr>
      </w:pPr>
    </w:p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73C55" w:rsidRDefault="00473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473C55" w:rsidRPr="00AD0147" w:rsidRDefault="00473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473C55" w:rsidRPr="00AD0147" w:rsidRDefault="00473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473C55" w:rsidRPr="00AD0147" w:rsidRDefault="00473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473C55" w:rsidRPr="00AD0147" w:rsidRDefault="00473C5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473C55" w:rsidRPr="00AD0147" w:rsidRDefault="00473C55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51F0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3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126A5D"/>
    <w:rsid w:val="00132672"/>
    <w:rsid w:val="0017057C"/>
    <w:rsid w:val="00203DE3"/>
    <w:rsid w:val="002B543D"/>
    <w:rsid w:val="003F1084"/>
    <w:rsid w:val="0045226A"/>
    <w:rsid w:val="00473C55"/>
    <w:rsid w:val="004E02C1"/>
    <w:rsid w:val="004F742C"/>
    <w:rsid w:val="005E527A"/>
    <w:rsid w:val="006463F3"/>
    <w:rsid w:val="006E4D4E"/>
    <w:rsid w:val="00750134"/>
    <w:rsid w:val="007926B4"/>
    <w:rsid w:val="007A0B75"/>
    <w:rsid w:val="007C3F1C"/>
    <w:rsid w:val="00814A8B"/>
    <w:rsid w:val="0091584D"/>
    <w:rsid w:val="00991A13"/>
    <w:rsid w:val="009B6A68"/>
    <w:rsid w:val="00A2531F"/>
    <w:rsid w:val="00AA7A65"/>
    <w:rsid w:val="00AD0147"/>
    <w:rsid w:val="00AD2167"/>
    <w:rsid w:val="00DA30A5"/>
    <w:rsid w:val="00DC7A79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1788</Characters>
  <Application>Microsoft Word 12.0.0</Application>
  <DocSecurity>0</DocSecurity>
  <Lines>14</Lines>
  <Paragraphs>3</Paragraphs>
  <ScaleCrop>false</ScaleCrop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2009-12-14T06:25:00Z</dcterms:created>
  <dcterms:modified xsi:type="dcterms:W3CDTF">2009-12-14T06:44:00Z</dcterms:modified>
</cp:coreProperties>
</file>