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3F8FA" w14:textId="30A18114" w:rsidR="000165CE" w:rsidRDefault="00E523D3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Education</w:t>
      </w:r>
      <w:r>
        <w:tab/>
      </w:r>
      <w:r w:rsidR="000165CE" w:rsidRPr="00DF2249">
        <w:rPr>
          <w:b/>
        </w:rPr>
        <w:t>University of California, San Diego</w:t>
      </w:r>
      <w:r w:rsidR="000165CE" w:rsidRPr="00DF2249">
        <w:rPr>
          <w:b/>
        </w:rPr>
        <w:tab/>
      </w:r>
      <w:r w:rsidR="000165CE">
        <w:tab/>
        <w:t>Expected 2015</w:t>
      </w:r>
    </w:p>
    <w:p w14:paraId="00084F3D" w14:textId="728A4136" w:rsidR="000165CE" w:rsidRDefault="000165CE" w:rsidP="000165CE">
      <w:pPr>
        <w:pStyle w:val="ListParagraph"/>
        <w:numPr>
          <w:ilvl w:val="2"/>
          <w:numId w:val="5"/>
        </w:numPr>
        <w:ind w:left="1620" w:hanging="180"/>
      </w:pPr>
      <w:r>
        <w:t xml:space="preserve">MS Candidate in Computer Science </w:t>
      </w:r>
    </w:p>
    <w:p w14:paraId="35E87BB2" w14:textId="77777777" w:rsidR="000165CE" w:rsidRDefault="000165CE" w:rsidP="000165C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080"/>
        </w:tabs>
        <w:ind w:left="1620"/>
      </w:pPr>
    </w:p>
    <w:p w14:paraId="77D8E509" w14:textId="1743E1F6" w:rsidR="00E523D3" w:rsidRDefault="000165CE" w:rsidP="000165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  <w:r w:rsidR="00E523D3" w:rsidRPr="00DF2249">
        <w:rPr>
          <w:b/>
        </w:rPr>
        <w:t>University of California, Irvine</w:t>
      </w:r>
      <w:r w:rsidR="001B65D1" w:rsidRPr="00DF2249">
        <w:rPr>
          <w:b/>
        </w:rPr>
        <w:t xml:space="preserve"> - </w:t>
      </w:r>
      <w:r w:rsidR="00936B54" w:rsidRPr="00DF2249">
        <w:rPr>
          <w:b/>
        </w:rPr>
        <w:t>3.3</w:t>
      </w:r>
      <w:r w:rsidR="00590B38">
        <w:tab/>
        <w:t>June 2013</w:t>
      </w:r>
    </w:p>
    <w:p w14:paraId="56D788F9" w14:textId="506CF7C6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B53F02" w:rsidRPr="00B53F02">
        <w:rPr>
          <w:b/>
        </w:rPr>
        <w:t>3.2</w:t>
      </w:r>
    </w:p>
    <w:p w14:paraId="669C9DCC" w14:textId="7E3A478B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936B54">
        <w:rPr>
          <w:b/>
        </w:rPr>
        <w:t>3.9</w:t>
      </w:r>
      <w:r w:rsidR="000B089D">
        <w:tab/>
      </w:r>
    </w:p>
    <w:p w14:paraId="215E874F" w14:textId="77777777" w:rsidR="00B53F02" w:rsidRDefault="00B53F02" w:rsidP="000B089D"/>
    <w:p w14:paraId="4279A044" w14:textId="68F62A89" w:rsidR="00E12E5D" w:rsidRDefault="00160183" w:rsidP="0097413E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rPr>
          <w:b/>
        </w:rPr>
        <w:t>Experience</w:t>
      </w:r>
      <w:r w:rsidR="00E12E5D" w:rsidRPr="005E1224">
        <w:rPr>
          <w:b/>
        </w:rPr>
        <w:tab/>
      </w:r>
      <w:r w:rsidR="0097413E">
        <w:rPr>
          <w:b/>
        </w:rPr>
        <w:t>Resident Advisor</w:t>
      </w:r>
      <w:r w:rsidR="00416165">
        <w:tab/>
        <w:t>J</w:t>
      </w:r>
      <w:r w:rsidR="009A4407">
        <w:t>un</w:t>
      </w:r>
      <w:r>
        <w:t xml:space="preserve"> 2012</w:t>
      </w:r>
      <w:r w:rsidR="00416165">
        <w:t xml:space="preserve"> </w:t>
      </w:r>
      <w:r>
        <w:t>–</w:t>
      </w:r>
      <w:r w:rsidR="00416165">
        <w:t xml:space="preserve"> </w:t>
      </w:r>
      <w:r>
        <w:t>Jun 2013</w:t>
      </w:r>
    </w:p>
    <w:p w14:paraId="4F061DE1" w14:textId="779EB9C9" w:rsidR="00E12E5D" w:rsidRPr="00416165" w:rsidRDefault="00E12E5D" w:rsidP="004A4DC2">
      <w:pPr>
        <w:rPr>
          <w:i/>
        </w:rPr>
      </w:pPr>
      <w:r>
        <w:tab/>
      </w:r>
      <w:r>
        <w:tab/>
      </w:r>
      <w:r w:rsidR="0097413E">
        <w:rPr>
          <w:i/>
        </w:rPr>
        <w:t>UCI Housing</w:t>
      </w:r>
      <w:r w:rsidR="0097413E" w:rsidRPr="0097413E">
        <w:rPr>
          <w:i/>
        </w:rPr>
        <w:t xml:space="preserve"> </w:t>
      </w:r>
      <w:r w:rsidR="0097413E">
        <w:rPr>
          <w:i/>
        </w:rPr>
        <w:t>Middle Earth</w:t>
      </w:r>
    </w:p>
    <w:p w14:paraId="5105FD66" w14:textId="57229ED4" w:rsidR="00DF2249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Supervised 80 first year residents interested in pursu</w:t>
      </w:r>
      <w:bookmarkStart w:id="0" w:name="_GoBack"/>
      <w:bookmarkEnd w:id="0"/>
      <w:r>
        <w:t>ing research</w:t>
      </w:r>
    </w:p>
    <w:p w14:paraId="01D157D1" w14:textId="663403CE" w:rsidR="004A7FB8" w:rsidRDefault="004A7FB8" w:rsidP="003D756B">
      <w:pPr>
        <w:pStyle w:val="ListParagraph"/>
        <w:numPr>
          <w:ilvl w:val="2"/>
          <w:numId w:val="5"/>
        </w:numPr>
        <w:ind w:left="1620" w:hanging="180"/>
      </w:pPr>
      <w:r>
        <w:t>Managed events and workshops to benefit residents</w:t>
      </w:r>
    </w:p>
    <w:p w14:paraId="46CAA9E7" w14:textId="213C5969" w:rsidR="00160183" w:rsidRDefault="00160183" w:rsidP="003D756B">
      <w:pPr>
        <w:pStyle w:val="ListParagraph"/>
        <w:numPr>
          <w:ilvl w:val="2"/>
          <w:numId w:val="5"/>
        </w:numPr>
        <w:ind w:left="1620" w:hanging="180"/>
      </w:pPr>
      <w:r>
        <w:t>Responded to emergency situations involving residents</w:t>
      </w:r>
    </w:p>
    <w:p w14:paraId="5D050B55" w14:textId="2240515E" w:rsidR="00147BCA" w:rsidRDefault="001C2E45" w:rsidP="001B65D1">
      <w:r>
        <w:tab/>
      </w:r>
      <w:r>
        <w:tab/>
      </w:r>
      <w:r>
        <w:tab/>
      </w:r>
      <w:r>
        <w:tab/>
      </w:r>
    </w:p>
    <w:p w14:paraId="2590A335" w14:textId="3E1558D4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644875">
        <w:rPr>
          <w:b/>
        </w:rPr>
        <w:t>Student Technician/IT Consultant</w:t>
      </w:r>
      <w:r w:rsidR="00416165">
        <w:rPr>
          <w:b/>
        </w:rPr>
        <w:tab/>
      </w:r>
      <w:r w:rsidR="003204BA">
        <w:t>Oct 2008</w:t>
      </w:r>
      <w:r w:rsidR="00416165" w:rsidRPr="003D756B">
        <w:t xml:space="preserve"> – </w:t>
      </w:r>
      <w:r w:rsidR="003204BA">
        <w:t>Jun 2012</w:t>
      </w:r>
    </w:p>
    <w:p w14:paraId="38D1EE3D" w14:textId="0927A5EE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="00644875">
        <w:rPr>
          <w:i/>
        </w:rPr>
        <w:t>UCI Claire Trevor School of the Arts</w:t>
      </w:r>
    </w:p>
    <w:p w14:paraId="5F484CB1" w14:textId="4CD9E5C9" w:rsidR="00416165" w:rsidRDefault="00160183" w:rsidP="003D756B">
      <w:pPr>
        <w:pStyle w:val="ListParagraph"/>
        <w:numPr>
          <w:ilvl w:val="2"/>
          <w:numId w:val="5"/>
        </w:numPr>
        <w:ind w:left="1620" w:hanging="180"/>
      </w:pPr>
      <w:r>
        <w:t>Responded to technical support phone calls</w:t>
      </w:r>
    </w:p>
    <w:p w14:paraId="13DE290F" w14:textId="5E5138D8" w:rsidR="00160183" w:rsidRPr="00416165" w:rsidRDefault="00160183" w:rsidP="003D756B">
      <w:pPr>
        <w:pStyle w:val="ListParagraph"/>
        <w:numPr>
          <w:ilvl w:val="2"/>
          <w:numId w:val="5"/>
        </w:numPr>
        <w:ind w:left="1620" w:hanging="180"/>
      </w:pPr>
      <w:r>
        <w:t>Assisted students, faculty and staff with computer issues</w:t>
      </w:r>
    </w:p>
    <w:p w14:paraId="08E030B2" w14:textId="77777777" w:rsidR="00792BB4" w:rsidRDefault="00792BB4" w:rsidP="00147BCA">
      <w:pPr>
        <w:tabs>
          <w:tab w:val="left" w:pos="1440"/>
          <w:tab w:val="left" w:pos="2160"/>
          <w:tab w:val="right" w:pos="10080"/>
        </w:tabs>
      </w:pPr>
    </w:p>
    <w:p w14:paraId="435AF7D1" w14:textId="683233F5" w:rsidR="00160183" w:rsidRDefault="00160183" w:rsidP="00160183">
      <w:pPr>
        <w:tabs>
          <w:tab w:val="left" w:pos="1440"/>
          <w:tab w:val="right" w:pos="10080"/>
        </w:tabs>
      </w:pPr>
      <w:r w:rsidRPr="005E1224">
        <w:rPr>
          <w:b/>
        </w:rPr>
        <w:t>Leadership</w:t>
      </w:r>
      <w:r>
        <w:tab/>
      </w:r>
      <w:r>
        <w:rPr>
          <w:b/>
        </w:rPr>
        <w:t>President</w:t>
      </w:r>
      <w:r>
        <w:tab/>
        <w:t>Apr 2011 – Apr 2012</w:t>
      </w:r>
    </w:p>
    <w:p w14:paraId="13E1E412" w14:textId="77777777" w:rsidR="00160183" w:rsidRPr="00416165" w:rsidRDefault="00160183" w:rsidP="00160183">
      <w:pPr>
        <w:rPr>
          <w:i/>
        </w:rPr>
      </w:pPr>
      <w:r>
        <w:tab/>
      </w:r>
      <w:r>
        <w:tab/>
      </w:r>
      <w:r>
        <w:rPr>
          <w:i/>
        </w:rPr>
        <w:t>Engineering Student Council</w:t>
      </w:r>
    </w:p>
    <w:p w14:paraId="5BF74388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Led an organization of 120 student volunteers and 6 committees</w:t>
      </w:r>
    </w:p>
    <w:p w14:paraId="37E68CB4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Budgeted $40,000 to organize National Engineers Week</w:t>
      </w:r>
    </w:p>
    <w:p w14:paraId="22B09621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Won the 2012 Most Outstanding Annual Event on UCI’s Campus</w:t>
      </w:r>
    </w:p>
    <w:p w14:paraId="6B7C476D" w14:textId="77777777" w:rsidR="00160183" w:rsidRDefault="00160183" w:rsidP="00160183">
      <w:r>
        <w:tab/>
      </w:r>
      <w:r>
        <w:tab/>
      </w:r>
    </w:p>
    <w:p w14:paraId="19CD1FD4" w14:textId="0451C2BA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 w:rsidR="00146D21">
        <w:rPr>
          <w:b/>
        </w:rPr>
        <w:t>Undergraduate Researcher</w:t>
      </w:r>
      <w:r>
        <w:tab/>
        <w:t>Apr</w:t>
      </w:r>
      <w:r w:rsidRPr="003D756B">
        <w:t xml:space="preserve"> 201</w:t>
      </w:r>
      <w:r>
        <w:t>0</w:t>
      </w:r>
      <w:r w:rsidRPr="003D756B">
        <w:t xml:space="preserve"> – </w:t>
      </w:r>
      <w:r>
        <w:t>Apr 2011</w:t>
      </w:r>
    </w:p>
    <w:p w14:paraId="6D4ACBF9" w14:textId="1606F54F" w:rsidR="00160183" w:rsidRDefault="00160183" w:rsidP="00160183">
      <w:pPr>
        <w:rPr>
          <w:i/>
        </w:rPr>
      </w:pPr>
      <w:r>
        <w:tab/>
      </w:r>
      <w:r>
        <w:tab/>
      </w:r>
      <w:proofErr w:type="spellStart"/>
      <w:proofErr w:type="gramStart"/>
      <w:r w:rsidR="00146D21">
        <w:rPr>
          <w:i/>
        </w:rPr>
        <w:t>eHealth</w:t>
      </w:r>
      <w:proofErr w:type="spellEnd"/>
      <w:proofErr w:type="gramEnd"/>
      <w:r w:rsidR="00146D21">
        <w:rPr>
          <w:i/>
        </w:rPr>
        <w:t xml:space="preserve"> </w:t>
      </w:r>
      <w:proofErr w:type="spellStart"/>
      <w:r w:rsidR="00146D21">
        <w:rPr>
          <w:i/>
        </w:rPr>
        <w:t>Collabratory</w:t>
      </w:r>
      <w:proofErr w:type="spellEnd"/>
      <w:r w:rsidR="00146D21">
        <w:rPr>
          <w:i/>
        </w:rPr>
        <w:t xml:space="preserve"> at Calit2</w:t>
      </w:r>
    </w:p>
    <w:p w14:paraId="698005FE" w14:textId="505294B6" w:rsidR="00160183" w:rsidRDefault="00146D21" w:rsidP="00160183">
      <w:pPr>
        <w:pStyle w:val="ListParagraph"/>
        <w:numPr>
          <w:ilvl w:val="2"/>
          <w:numId w:val="5"/>
        </w:numPr>
        <w:ind w:left="1620" w:hanging="180"/>
      </w:pPr>
      <w:r>
        <w:t xml:space="preserve">Developed a Mobile </w:t>
      </w:r>
    </w:p>
    <w:p w14:paraId="6F72C8E6" w14:textId="788BCEB5" w:rsidR="00160183" w:rsidRDefault="00146D21" w:rsidP="00160183">
      <w:pPr>
        <w:pStyle w:val="ListParagraph"/>
        <w:numPr>
          <w:ilvl w:val="2"/>
          <w:numId w:val="5"/>
        </w:numPr>
        <w:ind w:left="1620" w:hanging="180"/>
      </w:pPr>
      <w:r>
        <w:t>Ta</w:t>
      </w:r>
      <w:r w:rsidR="0079707C">
        <w:t xml:space="preserve">ught high school students to make games using Object Oriented Java </w:t>
      </w:r>
    </w:p>
    <w:p w14:paraId="2192016A" w14:textId="7777777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Led a committee of 20 students to organize the career fair event</w:t>
      </w:r>
    </w:p>
    <w:p w14:paraId="0FEE53DF" w14:textId="77777777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</w:p>
    <w:p w14:paraId="57082408" w14:textId="140EC16C" w:rsidR="00160183" w:rsidRP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</w:r>
      <w:r>
        <w:rPr>
          <w:b/>
        </w:rPr>
        <w:t xml:space="preserve">UC Leadership Excellence through </w:t>
      </w:r>
      <w:r w:rsidRPr="00160183">
        <w:rPr>
          <w:b/>
        </w:rPr>
        <w:t>A</w:t>
      </w:r>
      <w:r>
        <w:rPr>
          <w:b/>
        </w:rPr>
        <w:t xml:space="preserve">dvanced </w:t>
      </w:r>
      <w:r w:rsidRPr="00160183">
        <w:rPr>
          <w:b/>
        </w:rPr>
        <w:t>D</w:t>
      </w:r>
      <w:r>
        <w:rPr>
          <w:b/>
        </w:rPr>
        <w:t>egree</w:t>
      </w:r>
      <w:r w:rsidRPr="00160183">
        <w:rPr>
          <w:b/>
        </w:rPr>
        <w:t>s Scholar</w:t>
      </w:r>
      <w:r>
        <w:rPr>
          <w:b/>
        </w:rPr>
        <w:tab/>
      </w:r>
      <w:r>
        <w:t>Jun 2011 – Jun 2013</w:t>
      </w:r>
    </w:p>
    <w:p w14:paraId="62D8077A" w14:textId="1E132868" w:rsidR="00160183" w:rsidRP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i/>
        </w:rPr>
      </w:pPr>
      <w:r>
        <w:rPr>
          <w:b/>
        </w:rPr>
        <w:tab/>
      </w:r>
      <w:r>
        <w:rPr>
          <w:b/>
        </w:rPr>
        <w:tab/>
      </w:r>
      <w:r w:rsidRPr="00160183">
        <w:rPr>
          <w:i/>
        </w:rPr>
        <w:t xml:space="preserve">University of </w:t>
      </w:r>
      <w:r w:rsidR="00567349" w:rsidRPr="00160183">
        <w:rPr>
          <w:i/>
        </w:rPr>
        <w:t>California</w:t>
      </w:r>
      <w:r w:rsidRPr="00160183">
        <w:rPr>
          <w:i/>
        </w:rPr>
        <w:t>, Irvine</w:t>
      </w:r>
    </w:p>
    <w:p w14:paraId="76878C85" w14:textId="291EACC7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UC LEADs identifies students of diversity who want pursue an advanced degree</w:t>
      </w:r>
    </w:p>
    <w:p w14:paraId="6F5D905A" w14:textId="572DADB8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Attended workshops that prepared students to succeed in grad school</w:t>
      </w:r>
    </w:p>
    <w:p w14:paraId="06F09917" w14:textId="4778764E" w:rsid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Conducted wireless health research at UCI and UCLA</w:t>
      </w:r>
    </w:p>
    <w:p w14:paraId="0090FC05" w14:textId="77074AF2" w:rsidR="00160183" w:rsidRPr="00160183" w:rsidRDefault="00160183" w:rsidP="00160183">
      <w:pPr>
        <w:pStyle w:val="ListParagraph"/>
        <w:numPr>
          <w:ilvl w:val="2"/>
          <w:numId w:val="5"/>
        </w:numPr>
        <w:ind w:left="1620" w:hanging="180"/>
      </w:pPr>
      <w:r>
        <w:t>Presented research in academic conferences around the country</w:t>
      </w:r>
    </w:p>
    <w:p w14:paraId="69002DB8" w14:textId="77777777" w:rsidR="00160183" w:rsidRDefault="00160183" w:rsidP="00160183">
      <w:pPr>
        <w:tabs>
          <w:tab w:val="left" w:pos="1440"/>
          <w:tab w:val="left" w:pos="2160"/>
          <w:tab w:val="right" w:pos="10080"/>
        </w:tabs>
        <w:rPr>
          <w:b/>
        </w:rPr>
      </w:pPr>
    </w:p>
    <w:p w14:paraId="1D02067C" w14:textId="5C3241D2" w:rsidR="00160183" w:rsidRPr="00160183" w:rsidRDefault="003204BA" w:rsidP="00160183">
      <w:pPr>
        <w:tabs>
          <w:tab w:val="left" w:pos="1440"/>
          <w:tab w:val="left" w:pos="2160"/>
          <w:tab w:val="right" w:pos="10080"/>
        </w:tabs>
        <w:rPr>
          <w:b/>
        </w:rPr>
      </w:pPr>
      <w:r>
        <w:rPr>
          <w:b/>
        </w:rPr>
        <w:t>Awards</w:t>
      </w:r>
      <w:r w:rsidR="00147BCA" w:rsidRPr="007B5E92">
        <w:rPr>
          <w:b/>
        </w:rPr>
        <w:tab/>
      </w:r>
      <w:r w:rsidR="00160183">
        <w:t>UCI Graduation Commencement Speaker</w:t>
      </w:r>
      <w:r w:rsidR="00160183">
        <w:tab/>
        <w:t>2013</w:t>
      </w:r>
    </w:p>
    <w:p w14:paraId="15064657" w14:textId="458A8DC2" w:rsidR="00160183" w:rsidRDefault="00160183" w:rsidP="00160183">
      <w:pPr>
        <w:tabs>
          <w:tab w:val="left" w:pos="1440"/>
          <w:tab w:val="left" w:pos="2160"/>
          <w:tab w:val="right" w:pos="10080"/>
        </w:tabs>
      </w:pPr>
      <w:r>
        <w:tab/>
        <w:t xml:space="preserve">Honors Informatics &amp; Computer Science </w:t>
      </w:r>
      <w:r w:rsidR="00363210">
        <w:t>Scholar</w:t>
      </w:r>
      <w:r>
        <w:tab/>
        <w:t>2012-2013</w:t>
      </w:r>
    </w:p>
    <w:p w14:paraId="7367DB24" w14:textId="77777777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Boeing Scholarship Recipient</w:t>
      </w:r>
      <w:r>
        <w:tab/>
      </w:r>
      <w:r>
        <w:tab/>
      </w:r>
      <w:r>
        <w:tab/>
        <w:t>2012</w:t>
      </w:r>
    </w:p>
    <w:p w14:paraId="0C8FC23B" w14:textId="0EB7DD9F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Chancellor’s Award for Excellence in Undergraduate Research</w:t>
      </w:r>
      <w:r>
        <w:tab/>
        <w:t>2012</w:t>
      </w:r>
    </w:p>
    <w:p w14:paraId="1DACD9C1" w14:textId="0B2A8B85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>
        <w:tab/>
      </w:r>
      <w:r>
        <w:tab/>
        <w:t>Research of the Month</w:t>
      </w:r>
      <w:r>
        <w:tab/>
      </w:r>
      <w:r>
        <w:tab/>
      </w:r>
      <w:r>
        <w:tab/>
        <w:t>2012</w:t>
      </w:r>
    </w:p>
    <w:p w14:paraId="79BDD189" w14:textId="724EF733" w:rsid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b/>
        </w:rPr>
      </w:pPr>
      <w:r>
        <w:tab/>
      </w:r>
      <w:r>
        <w:tab/>
        <w:t>UCIAA Distinguished Anteater Award</w:t>
      </w:r>
      <w:r>
        <w:tab/>
        <w:t>2011</w:t>
      </w:r>
    </w:p>
    <w:p w14:paraId="4568F8BB" w14:textId="6305DFCE" w:rsidR="00160183" w:rsidRPr="00160183" w:rsidRDefault="00160183" w:rsidP="00160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160183">
        <w:tab/>
      </w:r>
      <w:r w:rsidRPr="00160183">
        <w:tab/>
        <w:t>Oracle Community Impact Grant</w:t>
      </w:r>
      <w:r>
        <w:tab/>
      </w:r>
      <w:r>
        <w:tab/>
        <w:t>2010 + 2011</w:t>
      </w:r>
      <w:r>
        <w:tab/>
      </w:r>
      <w:r>
        <w:tab/>
      </w:r>
      <w:r>
        <w:tab/>
      </w:r>
    </w:p>
    <w:p w14:paraId="6BB8258A" w14:textId="06515886" w:rsidR="00FE29E8" w:rsidRDefault="00FE29E8" w:rsidP="00160183"/>
    <w:sectPr w:rsidR="00FE29E8" w:rsidSect="007B5E92">
      <w:headerReference w:type="default" r:id="rId8"/>
      <w:footerReference w:type="default" r:id="rId9"/>
      <w:pgSz w:w="12240" w:h="15840"/>
      <w:pgMar w:top="1440" w:right="1080" w:bottom="810" w:left="1080" w:header="720" w:footer="8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160183" w:rsidRDefault="00160183" w:rsidP="00416165">
      <w:r>
        <w:separator/>
      </w:r>
    </w:p>
  </w:endnote>
  <w:endnote w:type="continuationSeparator" w:id="0">
    <w:p w14:paraId="42F6B881" w14:textId="77777777" w:rsidR="00160183" w:rsidRDefault="00160183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5733" w14:textId="3E9F28D7" w:rsidR="00160183" w:rsidRDefault="00160183">
    <w:pPr>
      <w:pStyle w:val="Footer"/>
    </w:pPr>
    <w:r>
      <w:tab/>
      <w:t xml:space="preserve">View updated resume at </w:t>
    </w:r>
    <w:hyperlink r:id="rId1" w:history="1">
      <w:r w:rsidRPr="00792BB4">
        <w:rPr>
          <w:rStyle w:val="Hyperlink"/>
          <w:color w:val="auto"/>
        </w:rPr>
        <w:t>http://seantburke.com/resume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160183" w:rsidRDefault="00160183" w:rsidP="00416165">
      <w:r>
        <w:separator/>
      </w:r>
    </w:p>
  </w:footnote>
  <w:footnote w:type="continuationSeparator" w:id="0">
    <w:p w14:paraId="6D02BA6C" w14:textId="77777777" w:rsidR="00160183" w:rsidRDefault="00160183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570D304A" w:rsidR="00160183" w:rsidRPr="00E523D3" w:rsidRDefault="00160183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 xml:space="preserve">Sean </w:t>
    </w:r>
    <w:r>
      <w:rPr>
        <w:b/>
        <w:sz w:val="40"/>
        <w:szCs w:val="40"/>
      </w:rPr>
      <w:t xml:space="preserve">Thomas </w:t>
    </w:r>
    <w:r w:rsidRPr="00E523D3">
      <w:rPr>
        <w:b/>
        <w:sz w:val="40"/>
        <w:szCs w:val="40"/>
      </w:rPr>
      <w:t>Burke</w:t>
    </w:r>
    <w:r>
      <w:rPr>
        <w:b/>
        <w:sz w:val="40"/>
        <w:szCs w:val="40"/>
      </w:rPr>
      <w:tab/>
    </w:r>
  </w:p>
  <w:p w14:paraId="1AE4E06C" w14:textId="77A8B175" w:rsidR="00160183" w:rsidRPr="008A660D" w:rsidRDefault="00160183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</w:t>
    </w:r>
    <w:r w:rsidRPr="008A660D">
      <w:t xml:space="preserve"> </w:t>
    </w:r>
    <w:hyperlink r:id="rId1" w:history="1">
      <w:r w:rsidRPr="008A660D">
        <w:rPr>
          <w:rStyle w:val="Hyperlink"/>
          <w:color w:val="auto"/>
        </w:rPr>
        <w:t>sean@seantburke.com</w:t>
      </w:r>
    </w:hyperlink>
    <w:r w:rsidRPr="008A660D">
      <w:tab/>
    </w:r>
    <w:hyperlink r:id="rId2" w:history="1">
      <w:r w:rsidRPr="00160183">
        <w:rPr>
          <w:rStyle w:val="Hyperlink"/>
          <w:color w:val="auto"/>
        </w:rPr>
        <w:t>http://seantburke.com/</w:t>
      </w:r>
    </w:hyperlink>
  </w:p>
  <w:p w14:paraId="59825CB6" w14:textId="77777777" w:rsidR="00160183" w:rsidRDefault="001601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EFB350E"/>
    <w:multiLevelType w:val="hybridMultilevel"/>
    <w:tmpl w:val="18783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E298D"/>
    <w:multiLevelType w:val="hybridMultilevel"/>
    <w:tmpl w:val="995CE6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165CE"/>
    <w:rsid w:val="000B089D"/>
    <w:rsid w:val="000C4F12"/>
    <w:rsid w:val="00146D21"/>
    <w:rsid w:val="00147BCA"/>
    <w:rsid w:val="00160183"/>
    <w:rsid w:val="001B65D1"/>
    <w:rsid w:val="001C2E45"/>
    <w:rsid w:val="002107F2"/>
    <w:rsid w:val="002732A0"/>
    <w:rsid w:val="003204BA"/>
    <w:rsid w:val="00363210"/>
    <w:rsid w:val="003D756B"/>
    <w:rsid w:val="00416165"/>
    <w:rsid w:val="00421D3B"/>
    <w:rsid w:val="004A4DC2"/>
    <w:rsid w:val="004A7FB8"/>
    <w:rsid w:val="004C195E"/>
    <w:rsid w:val="005206FA"/>
    <w:rsid w:val="00567349"/>
    <w:rsid w:val="00590B38"/>
    <w:rsid w:val="005E1224"/>
    <w:rsid w:val="00606683"/>
    <w:rsid w:val="00644875"/>
    <w:rsid w:val="006D65CD"/>
    <w:rsid w:val="006E1177"/>
    <w:rsid w:val="006F5CF2"/>
    <w:rsid w:val="0071235D"/>
    <w:rsid w:val="00736F5E"/>
    <w:rsid w:val="00792BB4"/>
    <w:rsid w:val="0079707C"/>
    <w:rsid w:val="007B5E92"/>
    <w:rsid w:val="008A660D"/>
    <w:rsid w:val="00936B54"/>
    <w:rsid w:val="0097413E"/>
    <w:rsid w:val="00982311"/>
    <w:rsid w:val="009A4407"/>
    <w:rsid w:val="00B53F02"/>
    <w:rsid w:val="00C8421A"/>
    <w:rsid w:val="00CB12AE"/>
    <w:rsid w:val="00D377FB"/>
    <w:rsid w:val="00D92716"/>
    <w:rsid w:val="00DD22BB"/>
    <w:rsid w:val="00DF2249"/>
    <w:rsid w:val="00DF4DBA"/>
    <w:rsid w:val="00DF6622"/>
    <w:rsid w:val="00E12E5D"/>
    <w:rsid w:val="00E20707"/>
    <w:rsid w:val="00E42C36"/>
    <w:rsid w:val="00E523D3"/>
    <w:rsid w:val="00E7373D"/>
    <w:rsid w:val="00E96750"/>
    <w:rsid w:val="00EE3DCF"/>
    <w:rsid w:val="00EE599D"/>
    <w:rsid w:val="00F64A5C"/>
    <w:rsid w:val="00FE1539"/>
    <w:rsid w:val="00FE29E8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eantburke.com/resu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Sean Thomas Burke</cp:lastModifiedBy>
  <cp:revision>4</cp:revision>
  <cp:lastPrinted>2013-07-19T05:22:00Z</cp:lastPrinted>
  <dcterms:created xsi:type="dcterms:W3CDTF">2014-02-22T20:42:00Z</dcterms:created>
  <dcterms:modified xsi:type="dcterms:W3CDTF">2014-02-22T20:47:00Z</dcterms:modified>
</cp:coreProperties>
</file>