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50" w:tblpY="-3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1727"/>
        <w:gridCol w:w="7290"/>
        <w:gridCol w:w="2431"/>
      </w:tblGrid>
      <w:tr w:rsidR="0017057C" w:rsidRPr="00AD0147" w:rsidTr="00CC03A7">
        <w:trPr>
          <w:trHeight w:val="352"/>
        </w:trPr>
        <w:tc>
          <w:tcPr>
            <w:tcW w:w="1727" w:type="dxa"/>
          </w:tcPr>
          <w:p w:rsidR="0017057C" w:rsidRPr="00126A5D" w:rsidRDefault="00126A5D" w:rsidP="00CC03A7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OBJECTIVE</w:t>
            </w:r>
          </w:p>
        </w:tc>
        <w:tc>
          <w:tcPr>
            <w:tcW w:w="7291" w:type="dxa"/>
          </w:tcPr>
          <w:p w:rsidR="0017057C" w:rsidRPr="00AD0147" w:rsidRDefault="006452BB" w:rsidP="00CC03A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To earn a research opportunity in the field of Electrical Engineering</w:t>
            </w:r>
          </w:p>
        </w:tc>
        <w:tc>
          <w:tcPr>
            <w:tcW w:w="2430" w:type="dxa"/>
          </w:tcPr>
          <w:p w:rsidR="0017057C" w:rsidRPr="004F742C" w:rsidRDefault="002B7348" w:rsidP="00CC03A7">
            <w:pPr>
              <w:jc w:val="right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 xml:space="preserve"> 2010-2011</w:t>
            </w:r>
          </w:p>
        </w:tc>
      </w:tr>
      <w:tr w:rsidR="00991A13" w:rsidRPr="00AD0147" w:rsidTr="00CC03A7">
        <w:trPr>
          <w:trHeight w:val="173"/>
        </w:trPr>
        <w:tc>
          <w:tcPr>
            <w:tcW w:w="1727" w:type="dxa"/>
            <w:vMerge w:val="restart"/>
          </w:tcPr>
          <w:p w:rsidR="00991A13" w:rsidRPr="00126A5D" w:rsidRDefault="00991A13" w:rsidP="00CC03A7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7291" w:type="dxa"/>
          </w:tcPr>
          <w:p w:rsidR="00991A13" w:rsidRPr="00991A13" w:rsidRDefault="00991A13" w:rsidP="00CC03A7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University of California Irvine</w:t>
            </w:r>
          </w:p>
        </w:tc>
        <w:tc>
          <w:tcPr>
            <w:tcW w:w="2430" w:type="dxa"/>
          </w:tcPr>
          <w:p w:rsidR="00991A13" w:rsidRPr="004F742C" w:rsidRDefault="00991A13" w:rsidP="00CC03A7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June 2012</w:t>
            </w:r>
          </w:p>
        </w:tc>
      </w:tr>
      <w:tr w:rsidR="00CC03A7" w:rsidRPr="00AD0147" w:rsidTr="00CC03A7">
        <w:trPr>
          <w:trHeight w:val="506"/>
        </w:trPr>
        <w:tc>
          <w:tcPr>
            <w:tcW w:w="1727" w:type="dxa"/>
            <w:vMerge/>
          </w:tcPr>
          <w:p w:rsidR="00CC03A7" w:rsidRPr="00126A5D" w:rsidRDefault="00CC03A7" w:rsidP="00CC03A7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1" w:type="dxa"/>
          </w:tcPr>
          <w:p w:rsidR="00CC03A7" w:rsidRDefault="00CC03A7" w:rsidP="00CC03A7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Bachelor of Science in Electrical Engineering</w:t>
            </w:r>
          </w:p>
          <w:p w:rsidR="00CC03A7" w:rsidRDefault="00CC03A7" w:rsidP="00CC03A7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Minor in Computer Science</w:t>
            </w:r>
          </w:p>
          <w:p w:rsidR="00CC03A7" w:rsidRDefault="00CC03A7" w:rsidP="00CC03A7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Minor in Management</w:t>
            </w:r>
          </w:p>
          <w:p w:rsidR="00CC03A7" w:rsidRPr="00AA7A65" w:rsidRDefault="00CC03A7" w:rsidP="00CC03A7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GPA: 3.1</w:t>
            </w:r>
            <w:r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5</w:t>
            </w:r>
          </w:p>
        </w:tc>
        <w:tc>
          <w:tcPr>
            <w:tcW w:w="2430" w:type="dxa"/>
          </w:tcPr>
          <w:p w:rsidR="00CC03A7" w:rsidRPr="00AA7A65" w:rsidRDefault="00CC03A7" w:rsidP="00CC03A7">
            <w:pPr>
              <w:tabs>
                <w:tab w:val="left" w:pos="2070"/>
              </w:tabs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</w:p>
        </w:tc>
      </w:tr>
      <w:tr w:rsidR="00CC03A7" w:rsidRPr="00AD0147" w:rsidTr="00CC03A7">
        <w:trPr>
          <w:trHeight w:val="214"/>
        </w:trPr>
        <w:tc>
          <w:tcPr>
            <w:tcW w:w="1727" w:type="dxa"/>
            <w:vMerge w:val="restart"/>
          </w:tcPr>
          <w:p w:rsidR="00CC03A7" w:rsidRPr="00126A5D" w:rsidRDefault="00CC03A7" w:rsidP="00CC03A7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TECHNICAL SKILLS</w:t>
            </w:r>
          </w:p>
        </w:tc>
        <w:tc>
          <w:tcPr>
            <w:tcW w:w="7291" w:type="dxa"/>
          </w:tcPr>
          <w:p w:rsidR="00CC03A7" w:rsidRPr="00AD0147" w:rsidRDefault="00CC03A7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Computer Skills</w:t>
            </w:r>
          </w:p>
        </w:tc>
        <w:tc>
          <w:tcPr>
            <w:tcW w:w="2430" w:type="dxa"/>
          </w:tcPr>
          <w:p w:rsidR="00CC03A7" w:rsidRPr="00AD0147" w:rsidRDefault="00CC03A7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</w:p>
        </w:tc>
      </w:tr>
      <w:tr w:rsidR="00CC03A7" w:rsidRPr="00AD0147" w:rsidTr="00CC03A7">
        <w:trPr>
          <w:trHeight w:val="533"/>
        </w:trPr>
        <w:tc>
          <w:tcPr>
            <w:tcW w:w="1727" w:type="dxa"/>
            <w:vMerge/>
          </w:tcPr>
          <w:p w:rsidR="00CC03A7" w:rsidRPr="00126A5D" w:rsidRDefault="00CC03A7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1" w:type="dxa"/>
          </w:tcPr>
          <w:p w:rsidR="00CC03A7" w:rsidRPr="0091584D" w:rsidRDefault="00CC03A7" w:rsidP="00CC03A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Platforms: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Mac OSX, Windows XP, Windows 7</w:t>
            </w:r>
          </w:p>
          <w:p w:rsidR="00CC03A7" w:rsidRPr="004F742C" w:rsidRDefault="00CC03A7" w:rsidP="00CC03A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Technical</w:t>
            </w: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: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VNC, Network Administration, Trouble-Shooting</w:t>
            </w:r>
          </w:p>
        </w:tc>
        <w:tc>
          <w:tcPr>
            <w:tcW w:w="2430" w:type="dxa"/>
          </w:tcPr>
          <w:p w:rsidR="00CC03A7" w:rsidRPr="00CC03A7" w:rsidRDefault="00CC03A7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CC03A7" w:rsidRPr="00AD0147" w:rsidTr="00CC03A7">
        <w:trPr>
          <w:trHeight w:val="160"/>
        </w:trPr>
        <w:tc>
          <w:tcPr>
            <w:tcW w:w="1727" w:type="dxa"/>
            <w:vMerge/>
          </w:tcPr>
          <w:p w:rsidR="00CC03A7" w:rsidRPr="00126A5D" w:rsidRDefault="00CC03A7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1" w:type="dxa"/>
          </w:tcPr>
          <w:p w:rsidR="00CC03A7" w:rsidRPr="00491259" w:rsidRDefault="00CC03A7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649E0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Software Skills</w:t>
            </w:r>
          </w:p>
        </w:tc>
        <w:tc>
          <w:tcPr>
            <w:tcW w:w="2430" w:type="dxa"/>
          </w:tcPr>
          <w:p w:rsidR="00CC03A7" w:rsidRPr="00491259" w:rsidRDefault="00CC03A7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CC03A7" w:rsidRPr="00AD0147" w:rsidTr="00CC03A7">
        <w:trPr>
          <w:trHeight w:val="840"/>
        </w:trPr>
        <w:tc>
          <w:tcPr>
            <w:tcW w:w="1727" w:type="dxa"/>
            <w:vMerge/>
          </w:tcPr>
          <w:p w:rsidR="00CC03A7" w:rsidRPr="00126A5D" w:rsidRDefault="00CC03A7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1" w:type="dxa"/>
          </w:tcPr>
          <w:p w:rsidR="00CC03A7" w:rsidRPr="00A758FF" w:rsidRDefault="00CC03A7" w:rsidP="00CC03A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Languages: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MySQL</w:t>
            </w:r>
            <w:proofErr w:type="spellEnd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</w:t>
            </w:r>
            <w:r w:rsidRP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PHP, HTML, CSS, Java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C, VHDL</w:t>
            </w:r>
          </w:p>
          <w:p w:rsidR="00CC03A7" w:rsidRPr="007649E0" w:rsidRDefault="00CC03A7" w:rsidP="00CC03A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Software: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Eclipse, </w:t>
            </w:r>
            <w:proofErr w:type="spellStart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Xcode</w:t>
            </w:r>
            <w:proofErr w:type="spellEnd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Xilis</w:t>
            </w:r>
            <w:proofErr w:type="spellEnd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ModelSim</w:t>
            </w:r>
            <w:proofErr w:type="spellEnd"/>
          </w:p>
          <w:p w:rsidR="00CC03A7" w:rsidRPr="007649E0" w:rsidRDefault="00CC03A7" w:rsidP="00CC03A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649E0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: Address Book Sorter, Lyrics Retriever</w:t>
            </w:r>
          </w:p>
        </w:tc>
        <w:tc>
          <w:tcPr>
            <w:tcW w:w="2430" w:type="dxa"/>
          </w:tcPr>
          <w:p w:rsidR="00CC03A7" w:rsidRPr="00CC03A7" w:rsidRDefault="00CC03A7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CC03A7" w:rsidRPr="00AD0147" w:rsidTr="00CC03A7">
        <w:trPr>
          <w:trHeight w:val="227"/>
        </w:trPr>
        <w:tc>
          <w:tcPr>
            <w:tcW w:w="1727" w:type="dxa"/>
            <w:vMerge/>
          </w:tcPr>
          <w:p w:rsidR="00CC03A7" w:rsidRPr="00126A5D" w:rsidRDefault="00CC03A7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1" w:type="dxa"/>
          </w:tcPr>
          <w:p w:rsidR="00CC03A7" w:rsidRPr="004F742C" w:rsidRDefault="00CC03A7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Electrical Skills</w:t>
            </w:r>
          </w:p>
        </w:tc>
        <w:tc>
          <w:tcPr>
            <w:tcW w:w="2430" w:type="dxa"/>
          </w:tcPr>
          <w:p w:rsidR="00CC03A7" w:rsidRPr="004F742C" w:rsidRDefault="00CC03A7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CC03A7" w:rsidRPr="00AD0147" w:rsidTr="00CC03A7">
        <w:trPr>
          <w:trHeight w:val="520"/>
        </w:trPr>
        <w:tc>
          <w:tcPr>
            <w:tcW w:w="1727" w:type="dxa"/>
            <w:vMerge/>
          </w:tcPr>
          <w:p w:rsidR="00CC03A7" w:rsidRPr="00126A5D" w:rsidRDefault="00CC03A7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1" w:type="dxa"/>
          </w:tcPr>
          <w:p w:rsidR="00CC03A7" w:rsidRPr="0091584D" w:rsidRDefault="00CC03A7" w:rsidP="00CC03A7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Instruments: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Soldering Iron, Digital Multi-Meters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Oscilloscopes </w:t>
            </w:r>
          </w:p>
          <w:p w:rsidR="00CC03A7" w:rsidRDefault="00CC03A7" w:rsidP="00CC03A7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Projects:</w:t>
            </w:r>
            <w:r w:rsidRPr="0091584D"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FM Transmitter, 2-way Amplifie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d Intercom, Microcontroller</w:t>
            </w:r>
          </w:p>
        </w:tc>
        <w:tc>
          <w:tcPr>
            <w:tcW w:w="2430" w:type="dxa"/>
          </w:tcPr>
          <w:p w:rsidR="00CC03A7" w:rsidRPr="00CC03A7" w:rsidRDefault="00CC03A7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B32F2F" w:rsidRPr="00AD0147" w:rsidTr="00CC03A7">
        <w:tc>
          <w:tcPr>
            <w:tcW w:w="1727" w:type="dxa"/>
          </w:tcPr>
          <w:p w:rsidR="00B32F2F" w:rsidRPr="00126A5D" w:rsidRDefault="00B32F2F" w:rsidP="00CC03A7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7290" w:type="dxa"/>
          </w:tcPr>
          <w:p w:rsidR="00B32F2F" w:rsidRPr="00814A8B" w:rsidRDefault="00B32F2F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Claire Trevor School of the Arts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2431" w:type="dxa"/>
          </w:tcPr>
          <w:p w:rsidR="00B32F2F" w:rsidRPr="004F742C" w:rsidRDefault="00B32F2F" w:rsidP="00CC03A7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Oct 2008 to</w:t>
            </w:r>
            <w:r w:rsidRPr="004F742C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B32F2F" w:rsidRPr="00AD0147" w:rsidTr="00CC03A7">
        <w:trPr>
          <w:trHeight w:val="245"/>
        </w:trPr>
        <w:tc>
          <w:tcPr>
            <w:tcW w:w="1727" w:type="dxa"/>
            <w:vMerge w:val="restart"/>
          </w:tcPr>
          <w:p w:rsidR="00B32F2F" w:rsidRPr="00126A5D" w:rsidRDefault="00B32F2F" w:rsidP="00CC03A7">
            <w:pPr>
              <w:rPr>
                <w:rFonts w:ascii="Arial" w:hAnsi="Arial"/>
                <w:b/>
                <w:sz w:val="22"/>
              </w:rPr>
            </w:pPr>
          </w:p>
          <w:p w:rsidR="00B32F2F" w:rsidRPr="00126A5D" w:rsidRDefault="00B32F2F" w:rsidP="00CC03A7">
            <w:pPr>
              <w:rPr>
                <w:rFonts w:ascii="Arial" w:hAnsi="Arial"/>
                <w:b/>
                <w:sz w:val="22"/>
              </w:rPr>
            </w:pPr>
          </w:p>
          <w:p w:rsidR="00B32F2F" w:rsidRPr="00126A5D" w:rsidRDefault="00B32F2F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B32F2F" w:rsidRPr="00036C55" w:rsidRDefault="00B32F2F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Student Technician</w:t>
            </w:r>
          </w:p>
        </w:tc>
        <w:tc>
          <w:tcPr>
            <w:tcW w:w="2431" w:type="dxa"/>
          </w:tcPr>
          <w:p w:rsidR="00B32F2F" w:rsidRPr="00036C55" w:rsidRDefault="000C01CD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2008 to Present</w:t>
            </w:r>
          </w:p>
        </w:tc>
      </w:tr>
      <w:tr w:rsidR="000C01CD" w:rsidRPr="00AD0147" w:rsidTr="00CC03A7">
        <w:trPr>
          <w:trHeight w:val="524"/>
        </w:trPr>
        <w:tc>
          <w:tcPr>
            <w:tcW w:w="1727" w:type="dxa"/>
            <w:vMerge/>
          </w:tcPr>
          <w:p w:rsidR="000C01CD" w:rsidRPr="00126A5D" w:rsidRDefault="000C01CD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0C01CD" w:rsidRPr="00036C55" w:rsidRDefault="000C01CD" w:rsidP="00CC03A7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Repair damaged or defective computers</w:t>
            </w:r>
          </w:p>
          <w:p w:rsidR="000C01CD" w:rsidRPr="00036C55" w:rsidRDefault="000C01CD" w:rsidP="00CC03A7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computer assembly and knowledge in computer repairs</w:t>
            </w:r>
          </w:p>
        </w:tc>
        <w:tc>
          <w:tcPr>
            <w:tcW w:w="2431" w:type="dxa"/>
          </w:tcPr>
          <w:p w:rsidR="000C01CD" w:rsidRPr="00036C55" w:rsidRDefault="000C01CD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</w:p>
        </w:tc>
      </w:tr>
      <w:tr w:rsidR="00B32F2F" w:rsidRPr="00AD0147" w:rsidTr="00CC03A7">
        <w:trPr>
          <w:trHeight w:val="73"/>
        </w:trPr>
        <w:tc>
          <w:tcPr>
            <w:tcW w:w="1727" w:type="dxa"/>
            <w:vMerge/>
          </w:tcPr>
          <w:p w:rsidR="00B32F2F" w:rsidRPr="00126A5D" w:rsidRDefault="00B32F2F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B32F2F" w:rsidRPr="00036C55" w:rsidRDefault="006452BB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IT</w:t>
            </w:r>
            <w:r w:rsidR="00B32F2F" w:rsidRPr="00750134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 xml:space="preserve"> Consultant</w:t>
            </w:r>
          </w:p>
        </w:tc>
        <w:tc>
          <w:tcPr>
            <w:tcW w:w="2431" w:type="dxa"/>
            <w:shd w:val="clear" w:color="auto" w:fill="auto"/>
          </w:tcPr>
          <w:p w:rsidR="00B32F2F" w:rsidRPr="00036C55" w:rsidRDefault="000C01CD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2008 to Present</w:t>
            </w:r>
          </w:p>
        </w:tc>
      </w:tr>
      <w:tr w:rsidR="000C01CD" w:rsidRPr="00AD0147" w:rsidTr="00CC03A7">
        <w:trPr>
          <w:trHeight w:val="101"/>
        </w:trPr>
        <w:tc>
          <w:tcPr>
            <w:tcW w:w="1727" w:type="dxa"/>
            <w:vMerge/>
          </w:tcPr>
          <w:p w:rsidR="000C01CD" w:rsidRPr="00126A5D" w:rsidRDefault="000C01CD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0C01CD" w:rsidRDefault="000C01CD" w:rsidP="00CC03A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Assist faculty and students with computer-related, technical problems</w:t>
            </w:r>
          </w:p>
          <w:p w:rsidR="000C01CD" w:rsidRPr="006452BB" w:rsidRDefault="000C01CD" w:rsidP="00CC03A7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Provide technical service to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all</w:t>
            </w: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staff and s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tudents in the Arts Department</w:t>
            </w:r>
          </w:p>
          <w:p w:rsidR="000C01CD" w:rsidRPr="00036C55" w:rsidRDefault="000C01CD" w:rsidP="00CC03A7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Improved skills in customer service</w:t>
            </w:r>
          </w:p>
        </w:tc>
        <w:tc>
          <w:tcPr>
            <w:tcW w:w="2431" w:type="dxa"/>
          </w:tcPr>
          <w:p w:rsidR="000C01CD" w:rsidRPr="00036C55" w:rsidRDefault="000C01CD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</w:p>
        </w:tc>
      </w:tr>
      <w:tr w:rsidR="006452BB" w:rsidRPr="00AD0147" w:rsidTr="00CC03A7">
        <w:trPr>
          <w:trHeight w:val="146"/>
        </w:trPr>
        <w:tc>
          <w:tcPr>
            <w:tcW w:w="1727" w:type="dxa"/>
            <w:vMerge/>
          </w:tcPr>
          <w:p w:rsidR="006452BB" w:rsidRPr="00126A5D" w:rsidRDefault="006452BB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452BB" w:rsidRPr="0091584D" w:rsidRDefault="006452BB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5A14E1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Engineering Student Council </w:t>
            </w:r>
            <w:r w:rsidRPr="005A14E1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2431" w:type="dxa"/>
            <w:shd w:val="clear" w:color="auto" w:fill="auto"/>
          </w:tcPr>
          <w:p w:rsidR="006452BB" w:rsidRPr="00AD0147" w:rsidRDefault="006452BB" w:rsidP="00CC03A7">
            <w:pPr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Sept</w:t>
            </w:r>
            <w:r w:rsidRPr="00991A13">
              <w:rPr>
                <w:rFonts w:ascii="Times New Roman" w:hAnsi="Times New Roman"/>
                <w:b/>
                <w:sz w:val="22"/>
              </w:rPr>
              <w:t xml:space="preserve"> 2009 to Present</w:t>
            </w:r>
          </w:p>
        </w:tc>
      </w:tr>
      <w:tr w:rsidR="006452BB" w:rsidRPr="00AD0147" w:rsidTr="00CC03A7">
        <w:trPr>
          <w:trHeight w:val="73"/>
        </w:trPr>
        <w:tc>
          <w:tcPr>
            <w:tcW w:w="1727" w:type="dxa"/>
            <w:vMerge/>
            <w:shd w:val="clear" w:color="auto" w:fill="auto"/>
          </w:tcPr>
          <w:p w:rsidR="006452BB" w:rsidRPr="00126A5D" w:rsidRDefault="006452BB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452BB" w:rsidRPr="006452BB" w:rsidRDefault="00707B54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 xml:space="preserve">Cabinet Member - </w:t>
            </w:r>
            <w:r w:rsidR="006452BB" w:rsidRPr="005A14E1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Corporate Affairs Co-Chair</w:t>
            </w:r>
          </w:p>
        </w:tc>
        <w:tc>
          <w:tcPr>
            <w:tcW w:w="2431" w:type="dxa"/>
          </w:tcPr>
          <w:p w:rsidR="006452BB" w:rsidRPr="00036C55" w:rsidRDefault="00707B54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Apr 2010 to Present</w:t>
            </w:r>
          </w:p>
        </w:tc>
      </w:tr>
      <w:tr w:rsidR="000C01CD" w:rsidRPr="00AD0147" w:rsidTr="00CC03A7">
        <w:trPr>
          <w:trHeight w:val="380"/>
        </w:trPr>
        <w:tc>
          <w:tcPr>
            <w:tcW w:w="1727" w:type="dxa"/>
            <w:vMerge/>
            <w:shd w:val="clear" w:color="auto" w:fill="auto"/>
          </w:tcPr>
          <w:p w:rsidR="000C01CD" w:rsidRPr="00126A5D" w:rsidRDefault="000C01CD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0C01CD" w:rsidRPr="000C01CD" w:rsidRDefault="000C01CD" w:rsidP="00CC03A7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Contact companies to attend </w:t>
            </w:r>
            <w:proofErr w:type="spellStart"/>
            <w:r>
              <w:rPr>
                <w:rFonts w:ascii="Times New Roman" w:hAnsi="Times New Roman"/>
                <w:sz w:val="22"/>
              </w:rPr>
              <w:t>Engi</w:t>
            </w:r>
            <w:proofErr w:type="spellEnd"/>
            <w:r>
              <w:rPr>
                <w:rFonts w:ascii="Times New Roman" w:hAnsi="Times New Roman"/>
                <w:sz w:val="22"/>
              </w:rPr>
              <w:t>-TECH Career fair</w:t>
            </w:r>
          </w:p>
          <w:p w:rsidR="000C01CD" w:rsidRDefault="000C01CD" w:rsidP="00CC03A7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Contact sponsors to donate money and other donations</w:t>
            </w:r>
          </w:p>
          <w:p w:rsidR="000C01CD" w:rsidRPr="005A14E1" w:rsidRDefault="000C01CD" w:rsidP="00CC03A7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Manage a committee of 20 members to delegate work</w:t>
            </w:r>
          </w:p>
        </w:tc>
        <w:tc>
          <w:tcPr>
            <w:tcW w:w="2431" w:type="dxa"/>
          </w:tcPr>
          <w:p w:rsidR="000C01CD" w:rsidRPr="000C01CD" w:rsidRDefault="000C01CD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</w:p>
        </w:tc>
      </w:tr>
      <w:tr w:rsidR="00E36D83" w:rsidRPr="00AD0147" w:rsidTr="00CC03A7">
        <w:trPr>
          <w:trHeight w:val="173"/>
        </w:trPr>
        <w:tc>
          <w:tcPr>
            <w:tcW w:w="1727" w:type="dxa"/>
          </w:tcPr>
          <w:p w:rsidR="00E36D83" w:rsidRPr="00126A5D" w:rsidRDefault="00E36D83" w:rsidP="00CC03A7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ACTIVITIES</w:t>
            </w:r>
          </w:p>
        </w:tc>
        <w:tc>
          <w:tcPr>
            <w:tcW w:w="7290" w:type="dxa"/>
          </w:tcPr>
          <w:p w:rsidR="00E36D83" w:rsidRDefault="00E36D83" w:rsidP="00CC03A7">
            <w:p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36D8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Institute of Electronic and Electrical Engineers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E36D83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UC Irvine</w:t>
            </w:r>
          </w:p>
        </w:tc>
        <w:tc>
          <w:tcPr>
            <w:tcW w:w="2431" w:type="dxa"/>
          </w:tcPr>
          <w:p w:rsidR="00E36D83" w:rsidRPr="00E36D83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Jan </w:t>
            </w:r>
            <w:r w:rsidRPr="00E36D83">
              <w:rPr>
                <w:rFonts w:ascii="Times New Roman" w:hAnsi="Times New Roman" w:cs="Arial"/>
                <w:color w:val="000000"/>
                <w:sz w:val="22"/>
                <w:szCs w:val="16"/>
              </w:rPr>
              <w:t>2010 to Present</w:t>
            </w:r>
          </w:p>
        </w:tc>
      </w:tr>
      <w:tr w:rsidR="00CC03A7" w:rsidRPr="00AD0147" w:rsidTr="00CC03A7">
        <w:trPr>
          <w:trHeight w:val="320"/>
        </w:trPr>
        <w:tc>
          <w:tcPr>
            <w:tcW w:w="1727" w:type="dxa"/>
            <w:vMerge w:val="restart"/>
          </w:tcPr>
          <w:p w:rsidR="00E36D83" w:rsidRDefault="00E36D83" w:rsidP="00CC03A7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E36D83" w:rsidRPr="00E36D83" w:rsidRDefault="00E36D83" w:rsidP="00CC03A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36D83">
              <w:rPr>
                <w:rFonts w:ascii="Times New Roman" w:hAnsi="Times New Roman" w:cs="Arial"/>
                <w:color w:val="000000"/>
                <w:sz w:val="22"/>
                <w:szCs w:val="16"/>
              </w:rPr>
              <w:t>General Member</w:t>
            </w:r>
          </w:p>
        </w:tc>
        <w:tc>
          <w:tcPr>
            <w:tcW w:w="2431" w:type="dxa"/>
            <w:shd w:val="clear" w:color="auto" w:fill="auto"/>
          </w:tcPr>
          <w:p w:rsidR="00CC03A7" w:rsidRPr="00AD0147" w:rsidRDefault="00CC03A7" w:rsidP="00CC03A7"/>
        </w:tc>
      </w:tr>
      <w:tr w:rsidR="00E36D83" w:rsidRPr="00AD0147" w:rsidTr="00CC03A7">
        <w:tc>
          <w:tcPr>
            <w:tcW w:w="1727" w:type="dxa"/>
            <w:vMerge/>
          </w:tcPr>
          <w:p w:rsidR="00E36D83" w:rsidRPr="00126A5D" w:rsidRDefault="00E36D83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E36D83" w:rsidRPr="0017057C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101B9F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Sigma Nu Fraternity Inc. </w:t>
            </w:r>
            <w:r w:rsidRPr="00101B9F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</w:tc>
        <w:tc>
          <w:tcPr>
            <w:tcW w:w="2431" w:type="dxa"/>
          </w:tcPr>
          <w:p w:rsidR="00E36D83" w:rsidRPr="004F742C" w:rsidRDefault="00E36D83" w:rsidP="00CC03A7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Sept 2008 to Present</w:t>
            </w:r>
          </w:p>
        </w:tc>
      </w:tr>
      <w:tr w:rsidR="00E36D83" w:rsidRPr="00AD0147" w:rsidTr="00CC03A7">
        <w:trPr>
          <w:trHeight w:val="551"/>
        </w:trPr>
        <w:tc>
          <w:tcPr>
            <w:tcW w:w="1727" w:type="dxa"/>
            <w:vMerge/>
            <w:tcBorders>
              <w:bottom w:val="nil"/>
            </w:tcBorders>
          </w:tcPr>
          <w:p w:rsidR="00E36D83" w:rsidRPr="00126A5D" w:rsidRDefault="00E36D83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tcBorders>
              <w:bottom w:val="nil"/>
            </w:tcBorders>
          </w:tcPr>
          <w:p w:rsidR="00E36D83" w:rsidRPr="006452BB" w:rsidRDefault="00E36D83" w:rsidP="00CC03A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Webmaster – co-developed current website</w:t>
            </w:r>
          </w:p>
          <w:p w:rsidR="00E36D83" w:rsidRPr="000C01CD" w:rsidRDefault="00E36D83" w:rsidP="00CC03A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Historian – managed 50+ members for a composite picture</w:t>
            </w:r>
          </w:p>
        </w:tc>
        <w:tc>
          <w:tcPr>
            <w:tcW w:w="2431" w:type="dxa"/>
            <w:tcBorders>
              <w:bottom w:val="nil"/>
            </w:tcBorders>
          </w:tcPr>
          <w:p w:rsidR="00E36D83" w:rsidRPr="000C01CD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Feb 2009 to Present</w:t>
            </w:r>
          </w:p>
          <w:p w:rsidR="00E36D83" w:rsidRPr="000C01CD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Sep 2008 to Feb 2010</w:t>
            </w:r>
          </w:p>
        </w:tc>
      </w:tr>
      <w:tr w:rsidR="00E36D83" w:rsidRPr="00AD0147" w:rsidTr="00CC03A7">
        <w:trPr>
          <w:trHeight w:val="73"/>
        </w:trPr>
        <w:tc>
          <w:tcPr>
            <w:tcW w:w="1727" w:type="dxa"/>
            <w:vMerge/>
          </w:tcPr>
          <w:p w:rsidR="00E36D83" w:rsidRPr="00126A5D" w:rsidRDefault="00E36D83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E36D83" w:rsidRPr="001D03CE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DC7A79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Arroyo Vista Student Council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</w:tc>
        <w:tc>
          <w:tcPr>
            <w:tcW w:w="2431" w:type="dxa"/>
          </w:tcPr>
          <w:p w:rsidR="00E36D83" w:rsidRPr="00991A13" w:rsidRDefault="00E36D83" w:rsidP="00CC03A7">
            <w:pPr>
              <w:jc w:val="right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</w:t>
            </w:r>
            <w:r w:rsidRPr="00991A1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2008 to 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June 2010</w:t>
            </w:r>
          </w:p>
        </w:tc>
      </w:tr>
      <w:tr w:rsidR="00E36D83" w:rsidRPr="00AD0147" w:rsidTr="00CC03A7">
        <w:trPr>
          <w:trHeight w:val="290"/>
        </w:trPr>
        <w:tc>
          <w:tcPr>
            <w:tcW w:w="1727" w:type="dxa"/>
            <w:vMerge/>
          </w:tcPr>
          <w:p w:rsidR="00E36D83" w:rsidRPr="00126A5D" w:rsidRDefault="00E36D83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E36D83" w:rsidRPr="00DC7A79" w:rsidRDefault="00E36D83" w:rsidP="00CC03A7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Represent </w:t>
            </w:r>
            <w:r w:rsidRPr="001D03CE">
              <w:rPr>
                <w:rFonts w:ascii="Times New Roman" w:hAnsi="Times New Roman" w:cs="Arial"/>
                <w:color w:val="000000"/>
                <w:sz w:val="22"/>
                <w:szCs w:val="16"/>
              </w:rPr>
              <w:t>the Engineering House</w:t>
            </w:r>
          </w:p>
        </w:tc>
        <w:tc>
          <w:tcPr>
            <w:tcW w:w="2431" w:type="dxa"/>
          </w:tcPr>
          <w:p w:rsidR="00E36D83" w:rsidRPr="000C01CD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E36D83" w:rsidRPr="004E02C1" w:rsidTr="00CC03A7">
        <w:trPr>
          <w:trHeight w:val="146"/>
        </w:trPr>
        <w:tc>
          <w:tcPr>
            <w:tcW w:w="1727" w:type="dxa"/>
            <w:vMerge/>
          </w:tcPr>
          <w:p w:rsidR="00E36D83" w:rsidRPr="00126A5D" w:rsidRDefault="00E36D83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E36D83" w:rsidRPr="009B6A68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B6A68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National Science Bowl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B6A68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Livermore, CA</w:t>
            </w:r>
          </w:p>
        </w:tc>
        <w:tc>
          <w:tcPr>
            <w:tcW w:w="2431" w:type="dxa"/>
            <w:shd w:val="clear" w:color="auto" w:fill="auto"/>
          </w:tcPr>
          <w:p w:rsidR="00E36D83" w:rsidRPr="004E02C1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Feb</w:t>
            </w:r>
            <w:r w:rsidRPr="004E02C1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2008</w:t>
            </w:r>
          </w:p>
        </w:tc>
      </w:tr>
      <w:tr w:rsidR="00E36D83" w:rsidRPr="00AD0147" w:rsidTr="00CC03A7">
        <w:trPr>
          <w:trHeight w:val="110"/>
        </w:trPr>
        <w:tc>
          <w:tcPr>
            <w:tcW w:w="1727" w:type="dxa"/>
            <w:vMerge/>
          </w:tcPr>
          <w:p w:rsidR="00E36D83" w:rsidRPr="00126A5D" w:rsidRDefault="00E36D83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E36D83" w:rsidRPr="00DA30A5" w:rsidRDefault="00E36D83" w:rsidP="00CC03A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Lead a team of 4 people for the National Science Bowl</w:t>
            </w:r>
          </w:p>
        </w:tc>
        <w:tc>
          <w:tcPr>
            <w:tcW w:w="2431" w:type="dxa"/>
            <w:shd w:val="clear" w:color="auto" w:fill="auto"/>
          </w:tcPr>
          <w:p w:rsidR="00E36D83" w:rsidRPr="006463F3" w:rsidRDefault="00E36D83" w:rsidP="00CC03A7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E36D83" w:rsidRPr="00AD0147" w:rsidTr="00CC03A7">
        <w:trPr>
          <w:trHeight w:val="240"/>
        </w:trPr>
        <w:tc>
          <w:tcPr>
            <w:tcW w:w="1727" w:type="dxa"/>
            <w:vMerge/>
          </w:tcPr>
          <w:p w:rsidR="00E36D83" w:rsidRPr="00126A5D" w:rsidRDefault="00E36D83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E36D83" w:rsidRPr="006463F3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0C01CD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National Youth Leadership Forum on Technology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San Jose, CA</w:t>
            </w:r>
          </w:p>
        </w:tc>
        <w:tc>
          <w:tcPr>
            <w:tcW w:w="2431" w:type="dxa"/>
            <w:shd w:val="clear" w:color="auto" w:fill="auto"/>
          </w:tcPr>
          <w:p w:rsidR="00E36D83" w:rsidRPr="00E36D83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36D83">
              <w:rPr>
                <w:rFonts w:ascii="Times New Roman" w:hAnsi="Times New Roman" w:cs="Arial"/>
                <w:color w:val="000000"/>
                <w:sz w:val="22"/>
                <w:szCs w:val="16"/>
              </w:rPr>
              <w:t>July 2007</w:t>
            </w:r>
          </w:p>
        </w:tc>
      </w:tr>
      <w:tr w:rsidR="00E36D83" w:rsidRPr="00AD0147" w:rsidTr="00CC03A7">
        <w:trPr>
          <w:trHeight w:val="497"/>
        </w:trPr>
        <w:tc>
          <w:tcPr>
            <w:tcW w:w="1727" w:type="dxa"/>
            <w:vMerge/>
            <w:tcBorders>
              <w:bottom w:val="nil"/>
            </w:tcBorders>
          </w:tcPr>
          <w:p w:rsidR="00E36D83" w:rsidRPr="00126A5D" w:rsidRDefault="00E36D83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tcBorders>
              <w:bottom w:val="nil"/>
            </w:tcBorders>
          </w:tcPr>
          <w:p w:rsidR="00E36D83" w:rsidRDefault="00E36D83" w:rsidP="00CC03A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Nominated for and attended</w:t>
            </w:r>
          </w:p>
          <w:p w:rsidR="00E36D83" w:rsidRDefault="00E36D83" w:rsidP="00CC03A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Lead a team of 12 people for a Project in Internet Safety</w:t>
            </w:r>
          </w:p>
          <w:p w:rsidR="00E36D83" w:rsidRPr="00E36D83" w:rsidRDefault="00E36D83" w:rsidP="00CC03A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Innovated a new technology for protection against online predators</w:t>
            </w:r>
          </w:p>
        </w:tc>
        <w:tc>
          <w:tcPr>
            <w:tcW w:w="2431" w:type="dxa"/>
            <w:tcBorders>
              <w:bottom w:val="nil"/>
            </w:tcBorders>
            <w:shd w:val="clear" w:color="auto" w:fill="auto"/>
          </w:tcPr>
          <w:p w:rsidR="00E36D83" w:rsidRPr="00E36D83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</w:tbl>
    <w:p w:rsidR="00AD0147" w:rsidRPr="00AD0147" w:rsidRDefault="00AD0147" w:rsidP="00DC7A79">
      <w:pPr>
        <w:tabs>
          <w:tab w:val="left" w:pos="3427"/>
        </w:tabs>
        <w:rPr>
          <w:rFonts w:ascii="Times New Roman" w:hAnsi="Times New Roman"/>
          <w:sz w:val="22"/>
        </w:rPr>
      </w:pPr>
    </w:p>
    <w:sectPr w:rsidR="00AD0147" w:rsidRPr="00AD0147" w:rsidSect="00B32F2F">
      <w:headerReference w:type="default" r:id="rId5"/>
      <w:pgSz w:w="12240" w:h="15840"/>
      <w:pgMar w:top="81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36D83" w:rsidRDefault="00E36D83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>
      <w:rPr>
        <w:rFonts w:ascii="Times New Roman" w:hAnsi="Times New Roman" w:cs="Arial"/>
        <w:color w:val="262626"/>
        <w:sz w:val="32"/>
        <w:szCs w:val="36"/>
      </w:rPr>
      <w:t>Sean</w:t>
    </w:r>
    <w:r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:rsidR="00E36D83" w:rsidRPr="00AD0147" w:rsidRDefault="00E36D83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4527 Fairway Court</w:t>
    </w:r>
  </w:p>
  <w:p w:rsidR="00E36D83" w:rsidRPr="00AD0147" w:rsidRDefault="00E36D83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:rsidR="00E36D83" w:rsidRPr="00AD0147" w:rsidRDefault="00E36D83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(</w:t>
    </w:r>
    <w:r>
      <w:rPr>
        <w:rFonts w:ascii="Times New Roman" w:hAnsi="Times New Roman" w:cs="Arial"/>
        <w:color w:val="000000"/>
        <w:sz w:val="22"/>
        <w:szCs w:val="16"/>
      </w:rPr>
      <w:t>949) 371-9225</w:t>
    </w:r>
  </w:p>
  <w:p w:rsidR="00E36D83" w:rsidRPr="00AD0147" w:rsidRDefault="00E36D83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b/>
        <w:bCs/>
        <w:color w:val="262626"/>
        <w:sz w:val="22"/>
        <w:szCs w:val="16"/>
      </w:rPr>
    </w:pPr>
    <w:proofErr w:type="gramStart"/>
    <w:r>
      <w:rPr>
        <w:rFonts w:ascii="Times New Roman" w:hAnsi="Times New Roman" w:cs="Arial"/>
        <w:color w:val="000000"/>
        <w:sz w:val="22"/>
        <w:szCs w:val="16"/>
      </w:rPr>
      <w:t>sean.thomas.burke@gmail.com</w:t>
    </w:r>
    <w:proofErr w:type="gramEnd"/>
  </w:p>
  <w:p w:rsidR="00E36D83" w:rsidRPr="00AD0147" w:rsidRDefault="00E36D83">
    <w:pPr>
      <w:pStyle w:val="Header"/>
      <w:rPr>
        <w:rFonts w:ascii="Times New Roman" w:hAnsi="Times New Roman"/>
        <w:sz w:val="22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34515A3"/>
    <w:multiLevelType w:val="hybridMultilevel"/>
    <w:tmpl w:val="8E561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72ECC"/>
    <w:multiLevelType w:val="hybridMultilevel"/>
    <w:tmpl w:val="98A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71A67"/>
    <w:multiLevelType w:val="hybridMultilevel"/>
    <w:tmpl w:val="17BA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147AE"/>
    <w:multiLevelType w:val="hybridMultilevel"/>
    <w:tmpl w:val="2CE6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14F3F"/>
    <w:multiLevelType w:val="hybridMultilevel"/>
    <w:tmpl w:val="E8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4355B"/>
    <w:multiLevelType w:val="hybridMultilevel"/>
    <w:tmpl w:val="25823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E34AF3"/>
    <w:multiLevelType w:val="hybridMultilevel"/>
    <w:tmpl w:val="FD40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20FC1"/>
    <w:multiLevelType w:val="hybridMultilevel"/>
    <w:tmpl w:val="29D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CA75F8"/>
    <w:multiLevelType w:val="hybridMultilevel"/>
    <w:tmpl w:val="8CA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0F1F48"/>
    <w:multiLevelType w:val="hybridMultilevel"/>
    <w:tmpl w:val="A20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3721AB"/>
    <w:multiLevelType w:val="hybridMultilevel"/>
    <w:tmpl w:val="C77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21701"/>
    <w:multiLevelType w:val="hybridMultilevel"/>
    <w:tmpl w:val="87F0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EF166B"/>
    <w:multiLevelType w:val="hybridMultilevel"/>
    <w:tmpl w:val="83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3C7248"/>
    <w:multiLevelType w:val="hybridMultilevel"/>
    <w:tmpl w:val="7BB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FF7219"/>
    <w:multiLevelType w:val="hybridMultilevel"/>
    <w:tmpl w:val="F24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7"/>
  </w:num>
  <w:num w:numId="4">
    <w:abstractNumId w:val="1"/>
  </w:num>
  <w:num w:numId="5">
    <w:abstractNumId w:val="10"/>
  </w:num>
  <w:num w:numId="6">
    <w:abstractNumId w:val="6"/>
  </w:num>
  <w:num w:numId="7">
    <w:abstractNumId w:val="3"/>
  </w:num>
  <w:num w:numId="8">
    <w:abstractNumId w:val="18"/>
  </w:num>
  <w:num w:numId="9">
    <w:abstractNumId w:val="16"/>
  </w:num>
  <w:num w:numId="10">
    <w:abstractNumId w:val="2"/>
  </w:num>
  <w:num w:numId="11">
    <w:abstractNumId w:val="9"/>
  </w:num>
  <w:num w:numId="12">
    <w:abstractNumId w:val="5"/>
  </w:num>
  <w:num w:numId="13">
    <w:abstractNumId w:val="13"/>
  </w:num>
  <w:num w:numId="14">
    <w:abstractNumId w:val="14"/>
  </w:num>
  <w:num w:numId="15">
    <w:abstractNumId w:val="15"/>
  </w:num>
  <w:num w:numId="16">
    <w:abstractNumId w:val="7"/>
  </w:num>
  <w:num w:numId="17">
    <w:abstractNumId w:val="8"/>
  </w:num>
  <w:num w:numId="18">
    <w:abstractNumId w:val="0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D0147"/>
    <w:rsid w:val="00036C55"/>
    <w:rsid w:val="000859B4"/>
    <w:rsid w:val="000C01CD"/>
    <w:rsid w:val="00101B9F"/>
    <w:rsid w:val="00126A5D"/>
    <w:rsid w:val="00132672"/>
    <w:rsid w:val="0017057C"/>
    <w:rsid w:val="001D03CE"/>
    <w:rsid w:val="00203DE3"/>
    <w:rsid w:val="00225C6D"/>
    <w:rsid w:val="002405C5"/>
    <w:rsid w:val="00246315"/>
    <w:rsid w:val="002B543D"/>
    <w:rsid w:val="002B7348"/>
    <w:rsid w:val="003B5481"/>
    <w:rsid w:val="003C5DE2"/>
    <w:rsid w:val="003F1084"/>
    <w:rsid w:val="00403F09"/>
    <w:rsid w:val="0045226A"/>
    <w:rsid w:val="00473C55"/>
    <w:rsid w:val="00491259"/>
    <w:rsid w:val="004E02C1"/>
    <w:rsid w:val="004F742C"/>
    <w:rsid w:val="005647DA"/>
    <w:rsid w:val="005830F1"/>
    <w:rsid w:val="005A14E1"/>
    <w:rsid w:val="005E527A"/>
    <w:rsid w:val="006452BB"/>
    <w:rsid w:val="006463F3"/>
    <w:rsid w:val="006967E1"/>
    <w:rsid w:val="006C6695"/>
    <w:rsid w:val="006E4D4E"/>
    <w:rsid w:val="00707B54"/>
    <w:rsid w:val="00750134"/>
    <w:rsid w:val="00753029"/>
    <w:rsid w:val="0075472F"/>
    <w:rsid w:val="007649E0"/>
    <w:rsid w:val="007926B4"/>
    <w:rsid w:val="007A0B75"/>
    <w:rsid w:val="007C3F1C"/>
    <w:rsid w:val="007C6857"/>
    <w:rsid w:val="0081030C"/>
    <w:rsid w:val="00814A8B"/>
    <w:rsid w:val="0091584D"/>
    <w:rsid w:val="00944C61"/>
    <w:rsid w:val="00991A13"/>
    <w:rsid w:val="009B6A68"/>
    <w:rsid w:val="00A2531F"/>
    <w:rsid w:val="00A758FF"/>
    <w:rsid w:val="00A841C6"/>
    <w:rsid w:val="00AA7A65"/>
    <w:rsid w:val="00AD0147"/>
    <w:rsid w:val="00AD2167"/>
    <w:rsid w:val="00B121DE"/>
    <w:rsid w:val="00B12EC2"/>
    <w:rsid w:val="00B32F2F"/>
    <w:rsid w:val="00BA50B6"/>
    <w:rsid w:val="00C157E7"/>
    <w:rsid w:val="00C75889"/>
    <w:rsid w:val="00C92EB7"/>
    <w:rsid w:val="00CC03A7"/>
    <w:rsid w:val="00D01777"/>
    <w:rsid w:val="00DA30A5"/>
    <w:rsid w:val="00DC7A79"/>
    <w:rsid w:val="00E36D83"/>
    <w:rsid w:val="00F967CE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basedOn w:val="DefaultParagraphFont"/>
    <w:rsid w:val="001D03C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1768</Characters>
  <Application>Microsoft Word 12.0.0</Application>
  <DocSecurity>0</DocSecurity>
  <Lines>14</Lines>
  <Paragraphs>3</Paragraphs>
  <ScaleCrop>false</ScaleCrop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cp:lastPrinted>2010-04-26T08:16:00Z</cp:lastPrinted>
  <dcterms:created xsi:type="dcterms:W3CDTF">2010-05-10T22:24:00Z</dcterms:created>
  <dcterms:modified xsi:type="dcterms:W3CDTF">2010-05-10T22:24:00Z</dcterms:modified>
</cp:coreProperties>
</file>