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Assignment 4B Validation Note</w:t>
      </w:r>
    </w:p>
    <w:p>
      <w:pPr>
        <w:pStyle w:val="Normal"/>
        <w:bidi w:val="0"/>
        <w:jc w:val="start"/>
        <w:rPr/>
      </w:pPr>
      <w:r>
        <w:rPr/>
        <w:t>MNGT 745</w:t>
      </w:r>
    </w:p>
    <w:p>
      <w:pPr>
        <w:pStyle w:val="Normal"/>
        <w:bidi w:val="0"/>
        <w:jc w:val="start"/>
        <w:rPr/>
      </w:pPr>
      <w:r>
        <w:rPr/>
        <w:t>Ashley Umlauf</w:t>
      </w:r>
    </w:p>
    <w:p>
      <w:pPr>
        <w:pStyle w:val="Normal"/>
        <w:bidi w:val="0"/>
        <w:jc w:val="start"/>
        <w:rPr/>
      </w:pPr>
      <w:r>
        <w:rPr/>
        <w:t>8/2/26</w:t>
      </w:r>
    </w:p>
    <w:p>
      <w:pPr>
        <w:pStyle w:val="Normal"/>
        <w:bidi w:val="0"/>
        <w:jc w:val="start"/>
        <w:rPr/>
      </w:pPr>
      <w:r>
        <w:rPr/>
      </w:r>
    </w:p>
    <w:p>
      <w:pPr>
        <w:pStyle w:val="Normal"/>
        <w:bidi w:val="0"/>
        <w:jc w:val="start"/>
        <w:rPr/>
      </w:pPr>
      <w:r>
        <w:rPr/>
        <w:t xml:space="preserve">For context, my scenario </w:t>
      </w:r>
      <w:r>
        <w:rPr/>
        <w:t xml:space="preserve">for this assignment </w:t>
      </w:r>
      <w:r>
        <w:rPr/>
        <w:t xml:space="preserve">was invented and built upon the one I used in Assignment 4A. I chose to have the </w:t>
      </w:r>
      <w:r>
        <w:rPr/>
        <w:t>body care</w:t>
      </w:r>
      <w:r>
        <w:rPr/>
        <w:t xml:space="preserve"> company Smooth Operator try to break into the competitive South Korean beauty market. The company has expanded since the previous scenario and the CEO was conducting distributor contract negotiation meetings </w:t>
      </w:r>
      <w:r>
        <w:rPr/>
        <w:t>with various potential K-beauty partners</w:t>
      </w:r>
      <w:r>
        <w:rPr/>
        <w:t xml:space="preserve">. </w:t>
      </w:r>
      <w:r>
        <w:rPr/>
        <w:t xml:space="preserve">I built the meeting notes used during stage 1 of this assignment from this scenario. </w:t>
      </w:r>
    </w:p>
    <w:p>
      <w:pPr>
        <w:pStyle w:val="Normal"/>
        <w:bidi w:val="0"/>
        <w:jc w:val="start"/>
        <w:rPr/>
      </w:pPr>
      <w:r>
        <w:rPr/>
      </w:r>
    </w:p>
    <w:p>
      <w:pPr>
        <w:pStyle w:val="Normal"/>
        <w:bidi w:val="0"/>
        <w:jc w:val="start"/>
        <w:rPr/>
      </w:pPr>
      <w:r>
        <w:rPr/>
        <w:t xml:space="preserve">While working on stage 1 of this assignment, I felt that the initial search terms output from Claude was relevant to the meeting notes that I created for this project. I used Claude to read my meeting notes and search the web for terms that apply to the fictitious business development discussions that I captured. To make future searching and comparisons easier, I had Claude create a document with the terms that were were generated. In order to test the quality of the terms that I would use for this assignment, I also had Claude search the web for vague topics without the use of my meeting notes as a reference. By comparing these vague resulting terms to the sharpened list of search terms, I could tell that they were not as relevant or accurate to my meeting scenarios. The list of vague search terms did not have any seasonal holiday references that I was exploring in the invented meeting minutes, for example. </w:t>
      </w:r>
      <w:r>
        <w:rPr/>
        <w:t xml:space="preserve">Generic terms related to K-beauty trends could have been useful, but I thought that scenario-specific search terms from within this industry appeared much more helpful. </w:t>
      </w:r>
      <w:r>
        <w:rPr/>
        <w:t xml:space="preserve">Having performed this comparison </w:t>
      </w:r>
      <w:r>
        <w:rPr/>
        <w:t>between the search term outputs</w:t>
      </w:r>
      <w:r>
        <w:rPr/>
        <w:t xml:space="preserve">, I felt that I could move forward with the initial, focused list of search terms that Claude generated with the help of our conversation about my meeting notes. </w:t>
      </w:r>
    </w:p>
    <w:p>
      <w:pPr>
        <w:pStyle w:val="Normal"/>
        <w:bidi w:val="0"/>
        <w:jc w:val="start"/>
        <w:rPr/>
      </w:pPr>
      <w:r>
        <w:rPr/>
        <w:t xml:space="preserve"> </w:t>
      </w:r>
    </w:p>
    <w:p>
      <w:pPr>
        <w:pStyle w:val="Normal"/>
        <w:bidi w:val="0"/>
        <w:jc w:val="start"/>
        <w:rPr/>
      </w:pPr>
      <w:r>
        <w:rPr/>
        <w:t xml:space="preserve">During testing of the Skill that I generated using Claude in stage 2 of this assignment, I wanted to make sure that the tool would be robust and useful for a variety of meeting note formats and levels of detail. I deliberately created a vague, short meeting note with no clear action items and used the Skill to assess the minutes. Claude mentioned correctly that the note didn’t have clear action items or task owners. Rather than inventing a resolution or assigning false owners, the memo that Claude generated summarized the meeting minutes honestly and left the Action Items section of the memo output empty. I thought that this failure was useful as it told me that the edge case meeting notes were low quality and I was warned also by Claude in the chat window that the memo output would reflect this. This was a clean failure where I felt that Claude was forthcoming about a lower quality result. Indeed, the resulting memo was not as useful as the one I generated from more substantial meeting minutes because it lacked a completed Action Items section.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LibreOffice/26.2.5.2$Windows_X86_64 LibreOffice_project/cd7284b4cbbfeb507e630c1aac019f4157393acb</Application>
  <AppVersion>15.0000</AppVersion>
  <Pages>1</Pages>
  <Words>496</Words>
  <Characters>2414</Characters>
  <CharactersWithSpaces>2907</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2026-08-02T21:18:12Z</dcterms:created>
  <dc:creator/>
  <dc:description/>
  <dc:language>en-US</dc:language>
  <cp:lastModifiedBy/>
  <dcterms:modified xsi:type="dcterms:W3CDTF">2026-08-02T21:35:33Z</dcterms:modified>
  <cp:revision>1</cp:revision>
  <dc:subject/>
  <dc:title/>
</cp:coreProperties>
</file>