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62" w:rsidRDefault="00B25662" w:rsidP="00B25662">
      <w:pPr>
        <w:jc w:val="center"/>
        <w:rPr>
          <w:rFonts w:cstheme="minorHAnsi"/>
          <w:b/>
          <w:sz w:val="36"/>
          <w:szCs w:val="28"/>
          <w:u w:val="single"/>
        </w:rPr>
      </w:pPr>
      <w:r w:rsidRPr="008A0A2B">
        <w:rPr>
          <w:rFonts w:cstheme="minorHAnsi"/>
          <w:b/>
          <w:sz w:val="36"/>
          <w:szCs w:val="28"/>
          <w:u w:val="single"/>
        </w:rPr>
        <w:t>NAVIGATION DRAWER</w:t>
      </w:r>
    </w:p>
    <w:p w:rsidR="00B25662" w:rsidRDefault="00B25662" w:rsidP="00B25662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Navigation drawer </w:t>
      </w:r>
      <w:proofErr w:type="gramStart"/>
      <w:r>
        <w:rPr>
          <w:rFonts w:cstheme="minorHAnsi"/>
          <w:sz w:val="24"/>
          <w:szCs w:val="28"/>
        </w:rPr>
        <w:t>is used</w:t>
      </w:r>
      <w:proofErr w:type="gramEnd"/>
      <w:r>
        <w:rPr>
          <w:rFonts w:cstheme="minorHAnsi"/>
          <w:sz w:val="24"/>
          <w:szCs w:val="28"/>
        </w:rPr>
        <w:t xml:space="preserve"> to navigate between different activities. It provides us a menu from which we can select given activities</w:t>
      </w:r>
    </w:p>
    <w:p w:rsidR="00B25662" w:rsidRDefault="00B25662" w:rsidP="00B25662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Change Main Activity’s layout to drawer layout</w:t>
      </w: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418E8D97" wp14:editId="14DAB26C">
            <wp:extent cx="4895850" cy="166560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changeLayoutToDraw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8"/>
        </w:rPr>
        <w:t xml:space="preserve"> </w:t>
      </w: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</w:p>
    <w:p w:rsidR="00B25662" w:rsidRDefault="00B25662" w:rsidP="00B25662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add a toolbar to main activity</w:t>
      </w: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drawing>
          <wp:inline distT="0" distB="0" distL="0" distR="0" wp14:anchorId="692DC1A4" wp14:editId="1B6A98CE">
            <wp:extent cx="4324350" cy="246189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toolbarAdd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6374E3B6" wp14:editId="1650A4E5">
            <wp:extent cx="1419225" cy="246697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Toolbar Outpu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</w:p>
    <w:p w:rsidR="00B25662" w:rsidRDefault="00B25662" w:rsidP="00B25662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Add a menu resource directory and add menu resource file in it</w:t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2ED2AE9F" wp14:editId="6381E3E6">
            <wp:extent cx="4867275" cy="2038350"/>
            <wp:effectExtent l="0" t="0" r="9525" b="0"/>
            <wp:docPr id="130" name="Picture 130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addMenuD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0910DC1B" wp14:editId="66D89A59">
            <wp:extent cx="4857750" cy="1857375"/>
            <wp:effectExtent l="0" t="0" r="0" b="9525"/>
            <wp:docPr id="129" name="Picture 129" descr="Graphical user interface, applicatio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addIconMenuRes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drawing>
          <wp:inline distT="0" distB="0" distL="0" distR="0" wp14:anchorId="1EA63E6C" wp14:editId="6AB572E6">
            <wp:extent cx="4943475" cy="285750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addMenuRes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62" w:rsidRDefault="00B25662" w:rsidP="00B25662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Add icons for menu items using vector asset and select clip arts as you like home, call and settings </w:t>
      </w:r>
      <w:proofErr w:type="spellStart"/>
      <w:r>
        <w:rPr>
          <w:rFonts w:cstheme="minorHAnsi"/>
          <w:sz w:val="24"/>
          <w:szCs w:val="28"/>
        </w:rPr>
        <w:t>etc</w:t>
      </w:r>
      <w:proofErr w:type="spellEnd"/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4E05CE33" wp14:editId="4FC462E7">
            <wp:extent cx="5334000" cy="406717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vectorAssetDropDow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3C1312BB" wp14:editId="42C26F78">
            <wp:extent cx="5362575" cy="4850130"/>
            <wp:effectExtent l="0" t="0" r="9525" b="762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vectorAss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</w:p>
    <w:p w:rsidR="00B25662" w:rsidRPr="008A0A2B" w:rsidRDefault="00B25662" w:rsidP="00B25662">
      <w:pPr>
        <w:pStyle w:val="ListParagraph"/>
        <w:rPr>
          <w:rFonts w:cstheme="minorHAnsi"/>
          <w:sz w:val="24"/>
          <w:szCs w:val="28"/>
        </w:rPr>
      </w:pP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  <w:r>
        <w:rPr>
          <w:rFonts w:cstheme="minorHAnsi"/>
          <w:noProof/>
          <w:sz w:val="24"/>
          <w:szCs w:val="28"/>
        </w:rPr>
        <w:lastRenderedPageBreak/>
        <w:drawing>
          <wp:inline distT="0" distB="0" distL="0" distR="0" wp14:anchorId="383B18C6" wp14:editId="4E323706">
            <wp:extent cx="4972050" cy="382905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selectIc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62" w:rsidRDefault="00B25662" w:rsidP="00B25662">
      <w:pPr>
        <w:pStyle w:val="ListParagraph"/>
        <w:rPr>
          <w:rFonts w:cstheme="minorHAnsi"/>
          <w:sz w:val="24"/>
          <w:szCs w:val="28"/>
        </w:rPr>
      </w:pPr>
    </w:p>
    <w:p w:rsidR="00B25662" w:rsidRDefault="00B25662" w:rsidP="00B25662">
      <w:pPr>
        <w:pStyle w:val="ListParagraph"/>
        <w:numPr>
          <w:ilvl w:val="0"/>
          <w:numId w:val="1"/>
        </w:numPr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Now add item in menu xml</w:t>
      </w:r>
    </w:p>
    <w:p w:rsidR="00FB03A5" w:rsidRDefault="00FB03A5">
      <w:bookmarkStart w:id="0" w:name="_GoBack"/>
      <w:bookmarkEnd w:id="0"/>
    </w:p>
    <w:sectPr w:rsidR="00FB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F5803"/>
    <w:multiLevelType w:val="hybridMultilevel"/>
    <w:tmpl w:val="7B48F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95"/>
    <w:rsid w:val="001B3895"/>
    <w:rsid w:val="00B25662"/>
    <w:rsid w:val="00F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70ABB-03EA-4244-BD07-00286310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2021-06-07T11:05:00Z</dcterms:created>
  <dcterms:modified xsi:type="dcterms:W3CDTF">2021-06-07T11:06:00Z</dcterms:modified>
</cp:coreProperties>
</file>