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800" w:rsidRDefault="00A67800" w:rsidP="00A67800">
      <w:pPr>
        <w:pStyle w:val="ListParagraph"/>
        <w:numPr>
          <w:ilvl w:val="0"/>
          <w:numId w:val="3"/>
        </w:numPr>
        <w:rPr>
          <w:rFonts w:eastAsiaTheme="minorEastAsia"/>
          <w:b/>
          <w:bCs/>
          <w:color w:val="000000" w:themeColor="text1"/>
          <w:sz w:val="32"/>
          <w:szCs w:val="32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View:</w:t>
      </w:r>
      <w:r w:rsidRPr="06268E2F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:rsidR="00A67800" w:rsidRDefault="00A67800" w:rsidP="00A67800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06268E2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 view usually draws something the user can see and interact with. Physical thing that user can touch such as buttons, touch boxes. </w:t>
      </w:r>
    </w:p>
    <w:p w:rsidR="00A67800" w:rsidRDefault="00A67800" w:rsidP="00A67800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06268E2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The View objects are usually called </w:t>
      </w: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Widgets</w:t>
      </w:r>
      <w:r w:rsidRPr="06268E2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and can be one of many subclasses, such as </w:t>
      </w: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Button</w:t>
      </w:r>
      <w:r w:rsidRPr="06268E2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or </w:t>
      </w:r>
      <w:proofErr w:type="spellStart"/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TextView</w:t>
      </w:r>
      <w:proofErr w:type="spellEnd"/>
      <w:r w:rsidRPr="06268E2F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  <w:r w:rsidRPr="06268E2F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:rsidR="00A67800" w:rsidRDefault="00A67800" w:rsidP="00A67800">
      <w:pPr>
        <w:pStyle w:val="ListParagraph"/>
        <w:numPr>
          <w:ilvl w:val="0"/>
          <w:numId w:val="3"/>
        </w:numPr>
        <w:rPr>
          <w:rFonts w:eastAsiaTheme="minorEastAsia"/>
          <w:b/>
          <w:bCs/>
          <w:color w:val="000000" w:themeColor="text1"/>
          <w:sz w:val="32"/>
          <w:szCs w:val="32"/>
        </w:rPr>
      </w:pPr>
      <w:proofErr w:type="spellStart"/>
      <w:r w:rsidRPr="06268E2F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ViewGroup</w:t>
      </w:r>
      <w:proofErr w:type="spellEnd"/>
      <w:r w:rsidRPr="06268E2F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:</w:t>
      </w:r>
    </w:p>
    <w:p w:rsidR="00A67800" w:rsidRDefault="00A67800" w:rsidP="00A67800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06268E2F">
        <w:rPr>
          <w:rFonts w:ascii="Calibri" w:eastAsia="Calibri" w:hAnsi="Calibri" w:cs="Calibri"/>
          <w:color w:val="000000" w:themeColor="text1"/>
          <w:sz w:val="28"/>
          <w:szCs w:val="28"/>
        </w:rPr>
        <w:t>Invisible container</w:t>
      </w:r>
    </w:p>
    <w:p w:rsidR="00A67800" w:rsidRDefault="00A67800" w:rsidP="00A67800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The </w:t>
      </w:r>
      <w:proofErr w:type="spellStart"/>
      <w:r w:rsidRPr="06268E2F">
        <w:rPr>
          <w:rFonts w:ascii="Calibri" w:eastAsia="Calibri" w:hAnsi="Calibri" w:cs="Calibri"/>
          <w:color w:val="000000" w:themeColor="text1"/>
          <w:sz w:val="28"/>
          <w:szCs w:val="28"/>
        </w:rPr>
        <w:t>ViewGroup</w:t>
      </w:r>
      <w:proofErr w:type="spellEnd"/>
      <w:r w:rsidRPr="06268E2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objects are usually called </w:t>
      </w: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layouts</w:t>
      </w:r>
      <w:r w:rsidRPr="06268E2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can be one of many types that a different layout structure, such as </w:t>
      </w:r>
      <w:proofErr w:type="spellStart"/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LinearLayout</w:t>
      </w:r>
      <w:proofErr w:type="spellEnd"/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06268E2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or </w:t>
      </w:r>
      <w:proofErr w:type="spellStart"/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ConstraintLayout</w:t>
      </w:r>
      <w:proofErr w:type="spellEnd"/>
      <w:r w:rsidRPr="06268E2F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Linear Layout</w:t>
      </w:r>
    </w:p>
    <w:p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5E507B9" wp14:editId="4E661FC5">
            <wp:extent cx="4572000" cy="2657475"/>
            <wp:effectExtent l="0" t="0" r="0" b="0"/>
            <wp:docPr id="173292471" name="Picture 173292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0E8148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Adding a </w:t>
      </w:r>
      <w:proofErr w:type="spellStart"/>
      <w:r w:rsidRPr="40E8148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TextView</w:t>
      </w:r>
      <w:proofErr w:type="spellEnd"/>
      <w:r w:rsidRPr="40E8148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</w:t>
      </w:r>
    </w:p>
    <w:p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5646680" wp14:editId="37BD03FC">
            <wp:extent cx="4572000" cy="2457450"/>
            <wp:effectExtent l="0" t="0" r="0" b="0"/>
            <wp:docPr id="619029813" name="Picture 61902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A5" w:rsidRDefault="00A6780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>Change the text</w:t>
      </w:r>
    </w:p>
    <w:p w:rsidR="00A67800" w:rsidRDefault="00A6780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:rsidR="00A67800" w:rsidRDefault="00A67800">
      <w:r>
        <w:rPr>
          <w:noProof/>
        </w:rPr>
        <w:drawing>
          <wp:inline distT="0" distB="0" distL="0" distR="0" wp14:anchorId="5FE4E244" wp14:editId="6AC93A7E">
            <wp:extent cx="4572000" cy="2314575"/>
            <wp:effectExtent l="0" t="0" r="0" b="0"/>
            <wp:docPr id="1985753599" name="Picture 198575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/>
    <w:p w:rsidR="00A67800" w:rsidRDefault="00A67800"/>
    <w:p w:rsidR="00A67800" w:rsidRDefault="00A6780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40E8148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Adding a Button</w:t>
      </w:r>
    </w:p>
    <w:p w:rsidR="00A67800" w:rsidRDefault="00A6780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A67800" w:rsidRDefault="00A67800">
      <w:r>
        <w:rPr>
          <w:noProof/>
        </w:rPr>
        <w:lastRenderedPageBreak/>
        <w:drawing>
          <wp:inline distT="0" distB="0" distL="0" distR="0" wp14:anchorId="7239C18D" wp14:editId="2CC32E51">
            <wp:extent cx="4572000" cy="2362200"/>
            <wp:effectExtent l="0" t="0" r="0" b="0"/>
            <wp:docPr id="801431279" name="Picture 80143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/>
    <w:p w:rsidR="00A67800" w:rsidRDefault="00A67800">
      <w:r>
        <w:rPr>
          <w:noProof/>
        </w:rPr>
        <w:drawing>
          <wp:inline distT="0" distB="0" distL="0" distR="0" wp14:anchorId="02B1DAD9" wp14:editId="7C2564C2">
            <wp:extent cx="4572000" cy="3257550"/>
            <wp:effectExtent l="0" t="0" r="0" b="0"/>
            <wp:docPr id="1210591386" name="Picture 121059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Pr="00A67800" w:rsidRDefault="00A67800" w:rsidP="00A67800"/>
    <w:p w:rsidR="00A67800" w:rsidRDefault="00A67800" w:rsidP="00A67800"/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40E8148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linear_layout.xml:</w:t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A67800" w:rsidRDefault="00A67800" w:rsidP="00A67800">
      <w:pPr>
        <w:ind w:firstLine="720"/>
      </w:pPr>
      <w:r>
        <w:rPr>
          <w:noProof/>
        </w:rPr>
        <w:lastRenderedPageBreak/>
        <w:drawing>
          <wp:inline distT="0" distB="0" distL="0" distR="0" wp14:anchorId="679D3135" wp14:editId="1475A2BC">
            <wp:extent cx="4572000" cy="4457700"/>
            <wp:effectExtent l="0" t="0" r="0" b="0"/>
            <wp:docPr id="427610946" name="Picture 42761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</w:pPr>
    </w:p>
    <w:p w:rsidR="00A67800" w:rsidRDefault="00A67800" w:rsidP="00A67800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MainActivity.java </w:t>
      </w:r>
    </w:p>
    <w:p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E81488">
        <w:rPr>
          <w:rFonts w:ascii="Calibri" w:eastAsia="Calibri" w:hAnsi="Calibri" w:cs="Calibri"/>
          <w:color w:val="000000" w:themeColor="text1"/>
          <w:sz w:val="28"/>
          <w:szCs w:val="28"/>
        </w:rPr>
        <w:t>Change the layout inMainActivity.java</w:t>
      </w:r>
    </w:p>
    <w:p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A67800" w:rsidRDefault="00A67800" w:rsidP="00A67800">
      <w:pPr>
        <w:ind w:firstLine="720"/>
      </w:pPr>
      <w:r>
        <w:rPr>
          <w:noProof/>
        </w:rPr>
        <w:lastRenderedPageBreak/>
        <w:drawing>
          <wp:inline distT="0" distB="0" distL="0" distR="0" wp14:anchorId="242F0878" wp14:editId="3B64A59B">
            <wp:extent cx="4572000" cy="2571750"/>
            <wp:effectExtent l="0" t="0" r="0" b="0"/>
            <wp:docPr id="102189323" name="Picture 102189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</w:pPr>
    </w:p>
    <w:p w:rsidR="00A67800" w:rsidRDefault="00A67800" w:rsidP="00A67800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Run App:</w:t>
      </w:r>
    </w:p>
    <w:p w:rsidR="00A67800" w:rsidRDefault="00A67800" w:rsidP="00A67800">
      <w:pPr>
        <w:ind w:firstLine="720"/>
      </w:pPr>
      <w:r>
        <w:rPr>
          <w:noProof/>
        </w:rPr>
        <w:lastRenderedPageBreak/>
        <w:drawing>
          <wp:inline distT="0" distB="0" distL="0" distR="0" wp14:anchorId="4D7AE6D7" wp14:editId="7EF694DA">
            <wp:extent cx="2619375" cy="5810248"/>
            <wp:effectExtent l="0" t="0" r="0" b="0"/>
            <wp:docPr id="1922760329" name="Picture 192276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8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</w:pP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E8148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Dependency:</w:t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754154" wp14:editId="0657F1C9">
            <wp:extent cx="4572000" cy="2800350"/>
            <wp:effectExtent l="0" t="0" r="0" b="0"/>
            <wp:docPr id="1011687251" name="Picture 1011687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A67800" w:rsidRDefault="00A67800" w:rsidP="00A67800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Activity_main.xml:</w:t>
      </w:r>
    </w:p>
    <w:p w:rsidR="00A67800" w:rsidRDefault="00A67800" w:rsidP="00A67800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Adding a Button:</w:t>
      </w:r>
    </w:p>
    <w:p w:rsidR="00A67800" w:rsidRDefault="00A67800" w:rsidP="00A67800">
      <w:pPr>
        <w:pStyle w:val="ListParagraph"/>
        <w:numPr>
          <w:ilvl w:val="2"/>
          <w:numId w:val="4"/>
        </w:numPr>
        <w:rPr>
          <w:rFonts w:eastAsiaTheme="minorEastAsia"/>
          <w:color w:val="000000" w:themeColor="text1"/>
          <w:sz w:val="26"/>
          <w:szCs w:val="26"/>
        </w:rPr>
      </w:pPr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>Drag and drop the Button.</w:t>
      </w:r>
    </w:p>
    <w:p w:rsidR="00A67800" w:rsidRDefault="00A67800" w:rsidP="00A67800">
      <w:pPr>
        <w:pStyle w:val="ListParagraph"/>
        <w:numPr>
          <w:ilvl w:val="2"/>
          <w:numId w:val="4"/>
        </w:numPr>
        <w:rPr>
          <w:rFonts w:eastAsiaTheme="minorEastAsia"/>
          <w:color w:val="000000" w:themeColor="text1"/>
          <w:sz w:val="26"/>
          <w:szCs w:val="26"/>
        </w:rPr>
      </w:pPr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>Set its tops constraint to the bottom of the text.</w:t>
      </w:r>
    </w:p>
    <w:p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>Set its left constraint to the side of the screen</w:t>
      </w:r>
    </w:p>
    <w:p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4D5612" wp14:editId="0EEB9A47">
            <wp:extent cx="4572000" cy="3543300"/>
            <wp:effectExtent l="0" t="0" r="0" b="0"/>
            <wp:docPr id="504110333" name="Picture 50411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A67800" w:rsidRDefault="00A67800" w:rsidP="00A67800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Adding a Phone:</w:t>
      </w:r>
    </w:p>
    <w:p w:rsidR="00A67800" w:rsidRDefault="00A67800" w:rsidP="00A67800">
      <w:pPr>
        <w:pStyle w:val="ListParagraph"/>
        <w:numPr>
          <w:ilvl w:val="2"/>
          <w:numId w:val="4"/>
        </w:numPr>
        <w:rPr>
          <w:rFonts w:eastAsiaTheme="minorEastAsia"/>
          <w:color w:val="000000" w:themeColor="text1"/>
          <w:sz w:val="26"/>
          <w:szCs w:val="26"/>
        </w:rPr>
      </w:pPr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>Drag and drop the Phone under the Text.</w:t>
      </w:r>
    </w:p>
    <w:p w:rsidR="00A67800" w:rsidRDefault="00A67800" w:rsidP="00A67800">
      <w:pPr>
        <w:pStyle w:val="ListParagraph"/>
        <w:numPr>
          <w:ilvl w:val="2"/>
          <w:numId w:val="4"/>
        </w:numPr>
        <w:rPr>
          <w:rFonts w:eastAsiaTheme="minorEastAsia"/>
          <w:color w:val="000000" w:themeColor="text1"/>
          <w:sz w:val="26"/>
          <w:szCs w:val="26"/>
        </w:rPr>
      </w:pPr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>Set its bottom constraint to the top of the text.</w:t>
      </w:r>
    </w:p>
    <w:p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>Set its left constraint to the right of the button</w:t>
      </w:r>
    </w:p>
    <w:p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4F5CDE" wp14:editId="67AA5F07">
            <wp:extent cx="4572000" cy="3429000"/>
            <wp:effectExtent l="0" t="0" r="0" b="0"/>
            <wp:docPr id="214634364" name="Picture 21463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A67800" w:rsidRDefault="00A67800" w:rsidP="00A67800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Run App: </w:t>
      </w:r>
      <w:r w:rsidRPr="06268E2F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                      </w:t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FFB7BC" wp14:editId="6A3860FD">
            <wp:extent cx="2228850" cy="4572000"/>
            <wp:effectExtent l="0" t="0" r="0" b="0"/>
            <wp:docPr id="530327286" name="Picture 530327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A67800" w:rsidRDefault="00A67800" w:rsidP="00A67800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Remove Constraints:</w:t>
      </w:r>
    </w:p>
    <w:p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>Click the clear all constraints button on the top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</w:p>
    <w:p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C12AEE" wp14:editId="6898A435">
            <wp:extent cx="4572000" cy="3571875"/>
            <wp:effectExtent l="0" t="0" r="0" b="0"/>
            <wp:docPr id="1022232828" name="Picture 102223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40E81488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After clearing all </w:t>
      </w:r>
      <w:proofErr w:type="spellStart"/>
      <w:r w:rsidRPr="40E81488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constrainst</w:t>
      </w:r>
      <w:proofErr w:type="spellEnd"/>
      <w:r w:rsidRPr="40E81488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:</w:t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DB73F7" wp14:editId="63FC859F">
            <wp:extent cx="4572000" cy="3914775"/>
            <wp:effectExtent l="0" t="0" r="0" b="0"/>
            <wp:docPr id="1999786348" name="Picture 1999786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A67800" w:rsidRDefault="00A67800" w:rsidP="00A67800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Run App:</w:t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95BAB6" wp14:editId="1728C225">
            <wp:extent cx="2228850" cy="4572000"/>
            <wp:effectExtent l="0" t="0" r="0" b="0"/>
            <wp:docPr id="1989388415" name="Picture 1989388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A67800" w:rsidRDefault="00A67800" w:rsidP="00A67800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TextView</w:t>
      </w:r>
      <w:proofErr w:type="spellEnd"/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</w:t>
      </w:r>
    </w:p>
    <w:p w:rsidR="00A67800" w:rsidRDefault="00A67800" w:rsidP="00A67800">
      <w:pPr>
        <w:pStyle w:val="ListParagraph"/>
        <w:numPr>
          <w:ilvl w:val="2"/>
          <w:numId w:val="6"/>
        </w:numPr>
        <w:rPr>
          <w:rFonts w:eastAsiaTheme="minorEastAsia"/>
          <w:color w:val="000000" w:themeColor="text1"/>
          <w:sz w:val="26"/>
          <w:szCs w:val="26"/>
        </w:rPr>
      </w:pPr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Add a </w:t>
      </w:r>
      <w:proofErr w:type="spellStart"/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>TextView</w:t>
      </w:r>
      <w:proofErr w:type="spellEnd"/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by drag and drop.</w:t>
      </w:r>
    </w:p>
    <w:p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>Add some text.</w:t>
      </w:r>
    </w:p>
    <w:p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4BF194" wp14:editId="077F5D89">
            <wp:extent cx="4572000" cy="2819400"/>
            <wp:effectExtent l="0" t="0" r="0" b="0"/>
            <wp:docPr id="293048187" name="Picture 293048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A67800" w:rsidRDefault="00A67800" w:rsidP="00A67800">
      <w:pPr>
        <w:pStyle w:val="ListParagraph"/>
        <w:numPr>
          <w:ilvl w:val="2"/>
          <w:numId w:val="6"/>
        </w:numPr>
        <w:rPr>
          <w:rFonts w:eastAsiaTheme="minorEastAsia"/>
          <w:color w:val="000000" w:themeColor="text1"/>
          <w:sz w:val="26"/>
          <w:szCs w:val="26"/>
        </w:rPr>
      </w:pPr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>Set its constraints.</w:t>
      </w:r>
    </w:p>
    <w:p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7F9C9EE" wp14:editId="74C49895">
            <wp:extent cx="4572000" cy="2371725"/>
            <wp:effectExtent l="0" t="0" r="0" b="0"/>
            <wp:docPr id="757723422" name="Picture 75772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A67800" w:rsidRDefault="00A67800" w:rsidP="00A67800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Run App:</w:t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EBA2CA" wp14:editId="77D12640">
            <wp:extent cx="2228850" cy="4572000"/>
            <wp:effectExtent l="0" t="0" r="0" b="0"/>
            <wp:docPr id="1206334152" name="Picture 120633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A67800" w:rsidRDefault="00A67800" w:rsidP="00A67800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32"/>
          <w:szCs w:val="32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Adding an </w:t>
      </w:r>
      <w:proofErr w:type="spellStart"/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ImageView</w:t>
      </w:r>
      <w:proofErr w:type="spellEnd"/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</w:t>
      </w:r>
    </w:p>
    <w:p w:rsidR="00A67800" w:rsidRP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sectPr w:rsidR="00A67800" w:rsidRPr="00A6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CF8" w:rsidRDefault="00553CF8" w:rsidP="00A67800">
      <w:pPr>
        <w:spacing w:after="0" w:line="240" w:lineRule="auto"/>
      </w:pPr>
      <w:r>
        <w:separator/>
      </w:r>
    </w:p>
  </w:endnote>
  <w:endnote w:type="continuationSeparator" w:id="0">
    <w:p w:rsidR="00553CF8" w:rsidRDefault="00553CF8" w:rsidP="00A6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CF8" w:rsidRDefault="00553CF8" w:rsidP="00A67800">
      <w:pPr>
        <w:spacing w:after="0" w:line="240" w:lineRule="auto"/>
      </w:pPr>
      <w:r>
        <w:separator/>
      </w:r>
    </w:p>
  </w:footnote>
  <w:footnote w:type="continuationSeparator" w:id="0">
    <w:p w:rsidR="00553CF8" w:rsidRDefault="00553CF8" w:rsidP="00A67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721E5"/>
    <w:multiLevelType w:val="hybridMultilevel"/>
    <w:tmpl w:val="2C24D0AA"/>
    <w:lvl w:ilvl="0" w:tplc="869EFC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B82FE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0BE4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C7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C0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6E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0C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88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53A33"/>
    <w:multiLevelType w:val="hybridMultilevel"/>
    <w:tmpl w:val="0840C5A0"/>
    <w:lvl w:ilvl="0" w:tplc="33B62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8FD9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3EF80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08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82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21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8D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48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23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5542C"/>
    <w:multiLevelType w:val="hybridMultilevel"/>
    <w:tmpl w:val="B7BAC7FC"/>
    <w:lvl w:ilvl="0" w:tplc="BC4C28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AE9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85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0E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A9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AD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E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6F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08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1760C"/>
    <w:multiLevelType w:val="hybridMultilevel"/>
    <w:tmpl w:val="E3D28D14"/>
    <w:lvl w:ilvl="0" w:tplc="BA76D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0CA6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58E00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28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A2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2E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0C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20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47F82"/>
    <w:multiLevelType w:val="hybridMultilevel"/>
    <w:tmpl w:val="E95623BC"/>
    <w:lvl w:ilvl="0" w:tplc="30603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CD69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08AB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A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64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22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ED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08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84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366FB"/>
    <w:multiLevelType w:val="hybridMultilevel"/>
    <w:tmpl w:val="E5FC8238"/>
    <w:lvl w:ilvl="0" w:tplc="2FA06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64D6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D2348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3EB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06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05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ED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EE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A528D"/>
    <w:multiLevelType w:val="hybridMultilevel"/>
    <w:tmpl w:val="8092D7C8"/>
    <w:lvl w:ilvl="0" w:tplc="B554D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8C6C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CA582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8E6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2A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C9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8E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68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09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79"/>
    <w:rsid w:val="00553CF8"/>
    <w:rsid w:val="008D7279"/>
    <w:rsid w:val="00A67800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03667"/>
  <w15:chartTrackingRefBased/>
  <w15:docId w15:val="{B491C527-D0F3-4ED2-B6BA-438BEF49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00"/>
  </w:style>
  <w:style w:type="paragraph" w:styleId="Footer">
    <w:name w:val="footer"/>
    <w:basedOn w:val="Normal"/>
    <w:link w:val="FooterChar"/>
    <w:uiPriority w:val="99"/>
    <w:unhideWhenUsed/>
    <w:rsid w:val="00A67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00"/>
  </w:style>
  <w:style w:type="paragraph" w:styleId="ListParagraph">
    <w:name w:val="List Paragraph"/>
    <w:basedOn w:val="Normal"/>
    <w:uiPriority w:val="34"/>
    <w:qFormat/>
    <w:rsid w:val="00A6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2021-06-07T10:35:00Z</dcterms:created>
  <dcterms:modified xsi:type="dcterms:W3CDTF">2021-06-07T10:58:00Z</dcterms:modified>
</cp:coreProperties>
</file>