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1576404571533" w:lineRule="auto"/>
        <w:ind w:left="3.3477783203125" w:right="193.770751953125" w:hanging="0.71762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Assignment 2. Marks 10 Posted on 14.08.2021 and due on 21.08.2021 midnight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269287109375" w:line="241.57196044921875" w:lineRule="auto"/>
        <w:ind w:left="0" w:right="-1.2469482421875" w:firstLine="6.216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Solve the following problems numerically. Where relevant, use multiple (about 5) input parameters. Put checks for any unusual input(s) and division by 0.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98828125" w:line="241.57196044921875" w:lineRule="auto"/>
        <w:ind w:left="586.256103515625" w:right="-4.2572021484375" w:hanging="285.0526428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Define two (A, B) 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and two (C, D)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matrices and store them in multiple files. Find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D, AB and CA, BD. [2]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9345703125" w:line="241.56377792358398" w:lineRule="auto"/>
        <w:ind w:left="589.1253662109375" w:right="-4.461669921875" w:hanging="297.964324951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 Define your own class / structure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myComplex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and calculate the sum, product and division of two complex numbers. Also calculate the conjugate, modulus and phase angle of a complex number. [2]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87890625" w:line="241.57196044921875" w:lineRule="auto"/>
        <w:ind w:left="585.3005981445312" w:right="-5.52001953125" w:hanging="296.0523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Find the average distance between two points on a straight line made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discrete points. [2]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592041015625" w:line="241.5721321105957" w:lineRule="auto"/>
        <w:ind w:left="586.0179138183594" w:right="-2.1380615234375" w:hanging="300.116424560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 Google which 24 countries played in the last 2019 FIFA women’s World Cup football final and their capital cities. Write a game of hangman (graphics not needed) to guess the capital cities offering 40% of the word length as (integer) number of chances for wrong guess. [4]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0.59936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</w:p>
    <w:sectPr>
      <w:pgSz w:h="16820" w:w="11900" w:orient="portrait"/>
      <w:pgMar w:bottom="2398.822021484375" w:top="2033.236083984375" w:left="1302.6950073242188" w:right="1826.0675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