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BED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Java Garbage Collection</w:t>
      </w:r>
    </w:p>
    <w:p w14:paraId="03A309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0B2896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Factors affecting GC</w:t>
      </w:r>
    </w:p>
    <w:p w14:paraId="7C4E98DF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Memory- Amount of heap assigned</w:t>
      </w:r>
    </w:p>
    <w:p w14:paraId="6E4B9C65" w14:textId="1BC1561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Latency - </w:t>
      </w:r>
      <w:r w:rsidR="00FE4FDB" w:rsidRPr="00113585">
        <w:rPr>
          <w:rFonts w:ascii="Calibri" w:eastAsia="Times New Roman" w:hAnsi="Calibri" w:cs="Calibri"/>
          <w:b/>
          <w:bCs/>
          <w:lang w:eastAsia="en-IN"/>
        </w:rPr>
        <w:t>Number</w:t>
      </w: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 of pauses for GC</w:t>
      </w:r>
    </w:p>
    <w:p w14:paraId="65BBB26B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Throughput - Time spent running the code vs time spent on GC</w:t>
      </w:r>
    </w:p>
    <w:p w14:paraId="6CB8AA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361C11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1. Marking</w:t>
      </w:r>
    </w:p>
    <w:p w14:paraId="58398B1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Objects which are no longer referenced are marked</w:t>
      </w:r>
    </w:p>
    <w:p w14:paraId="3298BA6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2. Deletion with compaction</w:t>
      </w:r>
    </w:p>
    <w:p w14:paraId="283305B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marked objects are deleted and remaining objects are compacted together</w:t>
      </w:r>
    </w:p>
    <w:p w14:paraId="486EF53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3C2914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heap is divided into</w:t>
      </w:r>
    </w:p>
    <w:p w14:paraId="3A4D320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Young Generation</w:t>
      </w:r>
    </w:p>
    <w:p w14:paraId="3E8433F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Tenured Generation</w:t>
      </w:r>
    </w:p>
    <w:p w14:paraId="70C98DB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Permanent generation </w:t>
      </w:r>
      <w:r w:rsidRPr="00F04A84">
        <w:rPr>
          <w:rFonts w:ascii="Calibri" w:eastAsia="Times New Roman" w:hAnsi="Calibri" w:cs="Calibri"/>
          <w:b/>
          <w:bCs/>
          <w:lang w:eastAsia="en-IN"/>
        </w:rPr>
        <w:t>(No perm gen from Java 8 Metaspace will be present)</w:t>
      </w:r>
    </w:p>
    <w:p w14:paraId="7F4FD97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55769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young generation space is full Minor GC runs.</w:t>
      </w:r>
    </w:p>
    <w:p w14:paraId="7565ED1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Objects in young gen which reach particular age are moved to tenured gen</w:t>
      </w:r>
    </w:p>
    <w:p w14:paraId="62447AB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collection in tenured gen is Major GC</w:t>
      </w:r>
    </w:p>
    <w:p w14:paraId="7825B5A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9B666F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In Minor GC and Major GC all application threads are stopped until operation completes</w:t>
      </w:r>
    </w:p>
    <w:p w14:paraId="4599CF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8A909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Permanent gen contains meta-data required by JVM to describe classes and methods, Library classes and methods may also reside here</w:t>
      </w:r>
    </w:p>
    <w:p w14:paraId="47CE188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is also included in full garbage collection</w:t>
      </w:r>
    </w:p>
    <w:p w14:paraId="48910D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FAE832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4EABB1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Young Generation (Mark and Copy)</w:t>
      </w:r>
    </w:p>
    <w:p w14:paraId="1C197E9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191A10AB" w14:textId="1AFAF7C0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New objects are allocated to Eden space,</w:t>
      </w:r>
      <w:r w:rsidR="0052281A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S0 and S1 are empty</w:t>
      </w:r>
    </w:p>
    <w:p w14:paraId="17FE313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Eden space is full Minor GC runs</w:t>
      </w:r>
    </w:p>
    <w:p w14:paraId="0DB39EB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Referenced objects are moved to S0 and unreferenced objects are deleted</w:t>
      </w:r>
    </w:p>
    <w:p w14:paraId="3EDCBD1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At the next minor GC unreferenced objects are deleted and referenced objects are moved to S1, objects in S0 are also moved to S1, S0 and Eden space are cleared</w:t>
      </w:r>
    </w:p>
    <w:p w14:paraId="354F7A7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At next GC same thing happens but instead of S1 objects are moved to S0 and S1 and Eden space are cleared</w:t>
      </w:r>
    </w:p>
    <w:p w14:paraId="451B0AC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After minor GC when objects reach certain age they are moved to tenured gen</w:t>
      </w:r>
    </w:p>
    <w:p w14:paraId="3978D6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BCE6E4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Old generation (Mark and Sweep)</w:t>
      </w:r>
    </w:p>
    <w:p w14:paraId="696A3FF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then tenured space becomes full major GC will be performed on tenured gen</w:t>
      </w:r>
    </w:p>
    <w:p w14:paraId="2C249F0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All live objects are marked</w:t>
      </w:r>
    </w:p>
    <w:p w14:paraId="13F4ACA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unreferenced objects are reclaimed or swept</w:t>
      </w:r>
    </w:p>
    <w:p w14:paraId="2C903A7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live objects are moved together so the new objects are allocated continuous memory locations (compaction)</w:t>
      </w:r>
    </w:p>
    <w:p w14:paraId="3420B39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5975E9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Metaspace</w:t>
      </w:r>
    </w:p>
    <w:p w14:paraId="7B145E14" w14:textId="326E9A0D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GC is triggered in Metaspace when it reaches the MaxMetaspaceSize, if this parameter is not specified then there is dynamic resizing </w:t>
      </w:r>
    </w:p>
    <w:p w14:paraId="5818C634" w14:textId="77777777" w:rsidR="00783082" w:rsidRPr="00113585" w:rsidRDefault="00783082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576A314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8"/>
        <w:gridCol w:w="3436"/>
      </w:tblGrid>
      <w:tr w:rsidR="00113585" w:rsidRPr="00113585" w14:paraId="71CDA0DE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269E9" w14:textId="10EA7901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-</w:t>
            </w:r>
            <w:r w:rsidR="00113585" w:rsidRPr="00113585">
              <w:rPr>
                <w:rFonts w:ascii="Calibri" w:eastAsia="Times New Roman" w:hAnsi="Calibri" w:cs="Calibri"/>
                <w:lang w:eastAsia="en-IN"/>
              </w:rPr>
              <w:t xml:space="preserve">Xmx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D5CAB0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Max heap size</w:t>
            </w:r>
          </w:p>
        </w:tc>
      </w:tr>
      <w:tr w:rsidR="00113585" w:rsidRPr="00113585" w14:paraId="4A34CC17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16A2B" w14:textId="01F3626F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</w:t>
            </w:r>
            <w:r w:rsidR="00113585" w:rsidRPr="00113585">
              <w:rPr>
                <w:rFonts w:ascii="Calibri" w:eastAsia="Times New Roman" w:hAnsi="Calibri" w:cs="Calibri"/>
                <w:lang w:eastAsia="en-IN"/>
              </w:rPr>
              <w:t xml:space="preserve">Xms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2E7D5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Initial heap size when JVM starts</w:t>
            </w:r>
          </w:p>
        </w:tc>
      </w:tr>
      <w:tr w:rsidR="00113585" w:rsidRPr="00113585" w14:paraId="1BECF820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675E8" w14:textId="7113FAE3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</w:t>
            </w:r>
            <w:r w:rsidR="00113585" w:rsidRPr="00113585">
              <w:rPr>
                <w:rFonts w:ascii="Calibri" w:eastAsia="Times New Roman" w:hAnsi="Calibri" w:cs="Calibri"/>
                <w:lang w:eastAsia="en-IN"/>
              </w:rPr>
              <w:t xml:space="preserve">Xmn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6202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Young gen size</w:t>
            </w:r>
          </w:p>
        </w:tc>
      </w:tr>
      <w:tr w:rsidR="00113585" w:rsidRPr="00113585" w14:paraId="4164F753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7A9AE" w14:textId="268CCA02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highlight w:val="yellow"/>
                <w:lang w:eastAsia="en-IN"/>
              </w:rPr>
              <w:t>-</w:t>
            </w:r>
            <w:r w:rsidR="00113585"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XX:PermiSize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5720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Initial Perm gen size</w:t>
            </w:r>
          </w:p>
        </w:tc>
      </w:tr>
      <w:tr w:rsidR="00113585" w:rsidRPr="00113585" w14:paraId="7725CB2A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0F136" w14:textId="022E7CBB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highlight w:val="yellow"/>
                <w:lang w:eastAsia="en-IN"/>
              </w:rPr>
              <w:t>-</w:t>
            </w:r>
            <w:r w:rsidR="00113585"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XX:MaxPermSize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27816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Maximum Perm gen size</w:t>
            </w:r>
          </w:p>
        </w:tc>
      </w:tr>
      <w:tr w:rsidR="00113585" w:rsidRPr="00113585" w14:paraId="63D71CED" w14:textId="77777777" w:rsidTr="00113585"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F00F07" w14:textId="4C73C8C8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</w:t>
            </w:r>
            <w:r w:rsidR="00113585" w:rsidRPr="00113585">
              <w:rPr>
                <w:rFonts w:ascii="Calibri" w:eastAsia="Times New Roman" w:hAnsi="Calibri" w:cs="Calibri"/>
                <w:lang w:eastAsia="en-IN"/>
              </w:rPr>
              <w:t>XX:MaxMetaspaceSize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D7AA7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Set maximum meta space for a class</w:t>
            </w:r>
          </w:p>
        </w:tc>
      </w:tr>
    </w:tbl>
    <w:p w14:paraId="4E7D9C2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43DC0E6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C228DBD" w14:textId="54CF66A2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1. </w:t>
      </w:r>
      <w:r w:rsidRPr="00113585">
        <w:rPr>
          <w:rFonts w:ascii="Calibri" w:eastAsia="Times New Roman" w:hAnsi="Calibri" w:cs="Calibri"/>
          <w:b/>
          <w:bCs/>
          <w:lang w:eastAsia="en-IN"/>
        </w:rPr>
        <w:t>Serial GC</w:t>
      </w:r>
      <w:r w:rsidRPr="00113585">
        <w:rPr>
          <w:rFonts w:ascii="Calibri" w:eastAsia="Times New Roman" w:hAnsi="Calibri" w:cs="Calibri"/>
          <w:lang w:eastAsia="en-IN"/>
        </w:rPr>
        <w:t xml:space="preserve"> Minor and Major GC runs sequentially, uses marked compact method</w:t>
      </w:r>
      <w:r w:rsidR="009C2E5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 xml:space="preserve">(old memory are moved to beginning of head so new memory can be allocated in </w:t>
      </w:r>
    </w:p>
    <w:p w14:paraId="04A48E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continuous chunks)</w:t>
      </w:r>
    </w:p>
    <w:p w14:paraId="37FDEA6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3154A54" w14:textId="33A14445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Applicable for small memory, and where CPU is shared</w:t>
      </w:r>
    </w:p>
    <w:p w14:paraId="4CC4E8BA" w14:textId="5F3A524C" w:rsidR="009C2E5E" w:rsidRDefault="009C2E5E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Application threads are paused when GC is running</w:t>
      </w:r>
    </w:p>
    <w:p w14:paraId="5B74093F" w14:textId="7F95C767" w:rsidR="000F73D8" w:rsidRDefault="000F73D8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Single thread for garbage collection</w:t>
      </w:r>
    </w:p>
    <w:p w14:paraId="300FAD22" w14:textId="3B7B4DD0" w:rsidR="00607AEF" w:rsidRPr="00113585" w:rsidRDefault="00607AEF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High pause time</w:t>
      </w:r>
    </w:p>
    <w:p w14:paraId="02D1501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2FB029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-XX:+UseSerialGC</w:t>
      </w:r>
    </w:p>
    <w:p w14:paraId="629FFC9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EAAA04D" w14:textId="4282483A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2. </w:t>
      </w: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Parallel GC </w:t>
      </w:r>
      <w:r w:rsidR="00D872F7">
        <w:rPr>
          <w:rFonts w:ascii="Calibri" w:eastAsia="Times New Roman" w:hAnsi="Calibri" w:cs="Calibri"/>
          <w:b/>
          <w:bCs/>
          <w:lang w:eastAsia="en-IN"/>
        </w:rPr>
        <w:t>(Default in Java8)</w:t>
      </w:r>
    </w:p>
    <w:p w14:paraId="62D46337" w14:textId="794425D7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Uses multiple threads for GC</w:t>
      </w:r>
    </w:p>
    <w:p w14:paraId="466CA14A" w14:textId="3C3EC027" w:rsidR="009E4DBC" w:rsidRPr="00113585" w:rsidRDefault="009E4DBC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Application threads are paused when GC is running</w:t>
      </w:r>
    </w:p>
    <w:p w14:paraId="40821611" w14:textId="77777777" w:rsidR="00607AEF" w:rsidRDefault="00607AEF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High pause time</w:t>
      </w:r>
    </w:p>
    <w:p w14:paraId="08EF2C7F" w14:textId="68C68382" w:rsidR="00113585" w:rsidRDefault="00607AEF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High CPU utilization</w:t>
      </w:r>
      <w:r w:rsidR="00113585" w:rsidRPr="00113585">
        <w:rPr>
          <w:rFonts w:ascii="Calibri" w:eastAsia="Times New Roman" w:hAnsi="Calibri" w:cs="Calibri"/>
          <w:lang w:eastAsia="en-IN"/>
        </w:rPr>
        <w:t> </w:t>
      </w:r>
    </w:p>
    <w:p w14:paraId="2F08238B" w14:textId="77777777" w:rsidR="00607AEF" w:rsidRPr="00113585" w:rsidRDefault="00607AEF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5A8AACB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-XX:+UseParallelGC</w:t>
      </w:r>
    </w:p>
    <w:p w14:paraId="1512067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Multithreaded young gen collector and single threaded old gen collector</w:t>
      </w:r>
    </w:p>
    <w:p w14:paraId="6F8EA5F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4E830C4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-XX:+UseParallelOldGC (</w:t>
      </w:r>
      <w:r w:rsidRPr="00113585">
        <w:rPr>
          <w:rFonts w:ascii="Calibri" w:eastAsia="Times New Roman" w:hAnsi="Calibri" w:cs="Calibri"/>
          <w:b/>
          <w:bCs/>
          <w:lang w:eastAsia="en-IN"/>
        </w:rPr>
        <w:t>default</w:t>
      </w:r>
      <w:r w:rsidRPr="00113585">
        <w:rPr>
          <w:rFonts w:ascii="Calibri" w:eastAsia="Times New Roman" w:hAnsi="Calibri" w:cs="Calibri"/>
          <w:lang w:eastAsia="en-IN"/>
        </w:rPr>
        <w:t>)</w:t>
      </w:r>
    </w:p>
    <w:p w14:paraId="147A647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Multithreaded young gen and old gen collector</w:t>
      </w:r>
    </w:p>
    <w:p w14:paraId="366C37C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also performs compacting</w:t>
      </w:r>
    </w:p>
    <w:p w14:paraId="70A51A1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8E60EA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Application is paused during GC's</w:t>
      </w:r>
    </w:p>
    <w:p w14:paraId="7CCC64D8" w14:textId="02B1D296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Can specify maximum GC threads, max GC pause times (between 2 GC's), </w:t>
      </w:r>
      <w:r w:rsidR="00EF05A2" w:rsidRPr="00113585">
        <w:rPr>
          <w:rFonts w:ascii="Calibri" w:eastAsia="Times New Roman" w:hAnsi="Calibri" w:cs="Calibri"/>
          <w:lang w:eastAsia="en-IN"/>
        </w:rPr>
        <w:t>throughput (</w:t>
      </w:r>
      <w:r w:rsidRPr="00113585">
        <w:rPr>
          <w:rFonts w:ascii="Calibri" w:eastAsia="Times New Roman" w:hAnsi="Calibri" w:cs="Calibri"/>
          <w:lang w:eastAsia="en-IN"/>
        </w:rPr>
        <w:t>time spent GC vs time spent other than GC)</w:t>
      </w:r>
    </w:p>
    <w:p w14:paraId="4845A64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309F7A5" w14:textId="0FADFA03" w:rsidR="00113585" w:rsidRDefault="00113585" w:rsidP="00113585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3. </w:t>
      </w:r>
      <w:r w:rsidRPr="00113585">
        <w:rPr>
          <w:rFonts w:ascii="Calibri" w:eastAsia="Times New Roman" w:hAnsi="Calibri" w:cs="Calibri"/>
          <w:b/>
          <w:bCs/>
          <w:lang w:eastAsia="en-IN"/>
        </w:rPr>
        <w:t>CMS</w:t>
      </w:r>
      <w:r w:rsidR="009C2E5E"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Pr="00113585">
        <w:rPr>
          <w:rFonts w:ascii="Calibri" w:eastAsia="Times New Roman" w:hAnsi="Calibri" w:cs="Calibri"/>
          <w:b/>
          <w:bCs/>
          <w:lang w:eastAsia="en-IN"/>
        </w:rPr>
        <w:t>(Concurrent Mark Sweep) garbage collector</w:t>
      </w:r>
    </w:p>
    <w:p w14:paraId="205D10EB" w14:textId="77777777" w:rsidR="0073463A" w:rsidRPr="00113585" w:rsidRDefault="0073463A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5B07A4CE" w14:textId="3895D1CE" w:rsidR="0073463A" w:rsidRDefault="0073463A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-XX:+UseParNewGC</w:t>
      </w:r>
    </w:p>
    <w:p w14:paraId="669E8CA6" w14:textId="77777777" w:rsidR="00117C34" w:rsidRDefault="00117C34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06E51B4" w14:textId="019C0F6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Uses multiple threads for GC by sharing processor, shorter GC pauses, application are slower</w:t>
      </w:r>
    </w:p>
    <w:p w14:paraId="43413B49" w14:textId="18D15324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will cause the application threads to stop</w:t>
      </w:r>
      <w:r w:rsidR="009C2E5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 xml:space="preserve">(STW) when the application has changed the heap or </w:t>
      </w:r>
      <w:r w:rsidR="00754167">
        <w:rPr>
          <w:rFonts w:ascii="Calibri" w:eastAsia="Times New Roman" w:hAnsi="Calibri" w:cs="Calibri"/>
          <w:lang w:eastAsia="en-IN"/>
        </w:rPr>
        <w:t xml:space="preserve">collection is happening </w:t>
      </w:r>
      <w:r w:rsidRPr="00113585">
        <w:rPr>
          <w:rFonts w:ascii="Calibri" w:eastAsia="Times New Roman" w:hAnsi="Calibri" w:cs="Calibri"/>
          <w:lang w:eastAsia="en-IN"/>
        </w:rPr>
        <w:t>in old gen</w:t>
      </w:r>
      <w:r w:rsidR="009E4DBC">
        <w:rPr>
          <w:rFonts w:ascii="Calibri" w:eastAsia="Times New Roman" w:hAnsi="Calibri" w:cs="Calibri"/>
          <w:lang w:eastAsia="en-IN"/>
        </w:rPr>
        <w:t>eration</w:t>
      </w:r>
    </w:p>
    <w:p w14:paraId="388C31A4" w14:textId="22B007DE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Does compaction during STW</w:t>
      </w:r>
      <w:r w:rsidR="009C2E5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(Stop the World)</w:t>
      </w:r>
    </w:p>
    <w:p w14:paraId="562A89DE" w14:textId="4FCE1280" w:rsidR="00607AEF" w:rsidRDefault="00607AEF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Low pause time</w:t>
      </w:r>
    </w:p>
    <w:p w14:paraId="2FA89423" w14:textId="5738B636" w:rsidR="00607AEF" w:rsidRPr="00113585" w:rsidRDefault="00607AEF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High CPU utilization</w:t>
      </w:r>
    </w:p>
    <w:p w14:paraId="04B23F9F" w14:textId="5DC162A6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Calling System.gc() may cause Concurrent Mode failure</w:t>
      </w:r>
    </w:p>
    <w:p w14:paraId="453F6777" w14:textId="4EFBC1CD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B46A785" w14:textId="77777777" w:rsidR="003842EA" w:rsidRPr="00113585" w:rsidRDefault="003842EA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C711C9E" w14:textId="43DCB8B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lastRenderedPageBreak/>
        <w:t xml:space="preserve">4. </w:t>
      </w:r>
      <w:r w:rsidRPr="00113585">
        <w:rPr>
          <w:rFonts w:ascii="Calibri" w:eastAsia="Times New Roman" w:hAnsi="Calibri" w:cs="Calibri"/>
          <w:b/>
          <w:bCs/>
          <w:lang w:eastAsia="en-IN"/>
        </w:rPr>
        <w:t>The G1(Garbage First) Garbage Collector</w:t>
      </w:r>
      <w:r w:rsidRPr="00113585">
        <w:rPr>
          <w:rFonts w:ascii="Calibri" w:eastAsia="Times New Roman" w:hAnsi="Calibri" w:cs="Calibri"/>
          <w:lang w:eastAsia="en-IN"/>
        </w:rPr>
        <w:t xml:space="preserve"> </w:t>
      </w:r>
      <w:r w:rsidRPr="00D872F7">
        <w:rPr>
          <w:rFonts w:ascii="Calibri" w:eastAsia="Times New Roman" w:hAnsi="Calibri" w:cs="Calibri"/>
          <w:b/>
          <w:bCs/>
          <w:lang w:eastAsia="en-IN"/>
        </w:rPr>
        <w:t>(Default J</w:t>
      </w:r>
      <w:r w:rsidR="00D872F7">
        <w:rPr>
          <w:rFonts w:ascii="Calibri" w:eastAsia="Times New Roman" w:hAnsi="Calibri" w:cs="Calibri"/>
          <w:b/>
          <w:bCs/>
          <w:lang w:eastAsia="en-IN"/>
        </w:rPr>
        <w:t>ava</w:t>
      </w:r>
      <w:r w:rsidRPr="00D872F7">
        <w:rPr>
          <w:rFonts w:ascii="Calibri" w:eastAsia="Times New Roman" w:hAnsi="Calibri" w:cs="Calibri"/>
          <w:b/>
          <w:bCs/>
          <w:lang w:eastAsia="en-IN"/>
        </w:rPr>
        <w:t>9)</w:t>
      </w:r>
    </w:p>
    <w:p w14:paraId="25EA333A" w14:textId="77777777" w:rsidR="00117C34" w:rsidRDefault="00117C34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0A63B1D1" w14:textId="6B869AB6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-XX:+UseG1GC</w:t>
      </w:r>
    </w:p>
    <w:p w14:paraId="2DA95F4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5B974D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Applicable for heap size &gt; 4GB and multiprocessor env</w:t>
      </w:r>
    </w:p>
    <w:p w14:paraId="46C46FF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Heap size is divided into equal sized heap regions</w:t>
      </w:r>
    </w:p>
    <w:p w14:paraId="7907327C" w14:textId="36C2F01E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Performs concurrent marking across the heap regions</w:t>
      </w:r>
      <w:r w:rsidR="0059084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(Phase-1 marking), scans regions having most garbage objects</w:t>
      </w:r>
    </w:p>
    <w:p w14:paraId="2428B942" w14:textId="423ED923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performs sweep in all the marked areas</w:t>
      </w:r>
      <w:r w:rsidR="0059084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(Phase-2 sweeping)</w:t>
      </w:r>
    </w:p>
    <w:p w14:paraId="001CED55" w14:textId="29F96F7B" w:rsidR="00754167" w:rsidRPr="00113585" w:rsidRDefault="00754167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Compaction is on the go</w:t>
      </w:r>
    </w:p>
    <w:p w14:paraId="28431D86" w14:textId="35B3293C" w:rsidR="002F6A8F" w:rsidRDefault="002F6A8F" w:rsidP="002F6A8F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Possible to specify the maximum pause time</w:t>
      </w:r>
    </w:p>
    <w:p w14:paraId="3541A0B0" w14:textId="4F4CB655" w:rsidR="00607AEF" w:rsidRDefault="00607AEF" w:rsidP="002F6A8F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Low pause time</w:t>
      </w:r>
    </w:p>
    <w:p w14:paraId="4CFBCD98" w14:textId="59E5F7BE" w:rsidR="00607AEF" w:rsidRDefault="00607AEF" w:rsidP="002F6A8F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High CPU utilization</w:t>
      </w:r>
    </w:p>
    <w:p w14:paraId="732E7123" w14:textId="77777777" w:rsidR="002F6A8F" w:rsidRDefault="002F6A8F" w:rsidP="002F6A8F">
      <w:pPr>
        <w:tabs>
          <w:tab w:val="center" w:pos="4513"/>
        </w:tabs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0F9CF5E" w14:textId="4C056BC1" w:rsidR="002F6A8F" w:rsidRPr="002F6A8F" w:rsidRDefault="002F6A8F" w:rsidP="002F6A8F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2F6A8F">
        <w:rPr>
          <w:rFonts w:ascii="Calibri" w:eastAsia="Times New Roman" w:hAnsi="Calibri" w:cs="Calibri"/>
          <w:b/>
          <w:bCs/>
          <w:lang w:eastAsia="en-IN"/>
        </w:rPr>
        <w:t>5.</w:t>
      </w:r>
      <w:r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Pr="002F6A8F">
        <w:rPr>
          <w:rFonts w:ascii="Calibri" w:eastAsia="Times New Roman" w:hAnsi="Calibri" w:cs="Calibri"/>
          <w:b/>
          <w:bCs/>
          <w:lang w:eastAsia="en-IN"/>
        </w:rPr>
        <w:t>Epsilon garbage collector</w:t>
      </w:r>
    </w:p>
    <w:p w14:paraId="0BC19038" w14:textId="79D176C8" w:rsidR="002F6A8F" w:rsidRPr="002F6A8F" w:rsidRDefault="002F6A8F" w:rsidP="002F6A8F">
      <w:pPr>
        <w:tabs>
          <w:tab w:val="center" w:pos="4513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2F6A8F">
        <w:rPr>
          <w:rFonts w:ascii="Calibri" w:eastAsia="Times New Roman" w:hAnsi="Calibri" w:cs="Calibri"/>
          <w:lang w:eastAsia="en-IN"/>
        </w:rPr>
        <w:t>Passive garbage collector</w:t>
      </w:r>
      <w:r w:rsidR="00A25EA9">
        <w:rPr>
          <w:rFonts w:ascii="Calibri" w:eastAsia="Times New Roman" w:hAnsi="Calibri" w:cs="Calibri"/>
          <w:lang w:eastAsia="en-IN"/>
        </w:rPr>
        <w:t xml:space="preserve">, </w:t>
      </w:r>
      <w:r w:rsidRPr="002F6A8F">
        <w:rPr>
          <w:rFonts w:ascii="Calibri" w:eastAsia="Times New Roman" w:hAnsi="Calibri" w:cs="Calibri"/>
          <w:lang w:eastAsia="en-IN"/>
        </w:rPr>
        <w:t>does not deallocate</w:t>
      </w:r>
      <w:r w:rsidR="00A25EA9">
        <w:rPr>
          <w:rFonts w:ascii="Calibri" w:eastAsia="Times New Roman" w:hAnsi="Calibri" w:cs="Calibri"/>
          <w:lang w:eastAsia="en-IN"/>
        </w:rPr>
        <w:t xml:space="preserve"> memory</w:t>
      </w:r>
    </w:p>
    <w:p w14:paraId="22959750" w14:textId="28B59E00" w:rsidR="002F6A8F" w:rsidRPr="002F6A8F" w:rsidRDefault="002F6A8F" w:rsidP="002F6A8F">
      <w:pPr>
        <w:tabs>
          <w:tab w:val="center" w:pos="4513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2F6A8F">
        <w:rPr>
          <w:rFonts w:ascii="Calibri" w:eastAsia="Times New Roman" w:hAnsi="Calibri" w:cs="Calibri"/>
          <w:lang w:eastAsia="en-IN"/>
        </w:rPr>
        <w:t>If process runs out of heap memory JVM exit</w:t>
      </w:r>
    </w:p>
    <w:p w14:paraId="5A7B3366" w14:textId="420AB8A8" w:rsidR="002F6A8F" w:rsidRPr="0021220D" w:rsidRDefault="0021220D" w:rsidP="0021220D">
      <w:pPr>
        <w:tabs>
          <w:tab w:val="center" w:pos="4513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Use to monitor application performance</w:t>
      </w:r>
    </w:p>
    <w:p w14:paraId="601863E3" w14:textId="0020BD20" w:rsidR="002F6A8F" w:rsidRPr="00084338" w:rsidRDefault="00084338" w:rsidP="00084338">
      <w:pPr>
        <w:tabs>
          <w:tab w:val="center" w:pos="4513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No pause time and No CPU utilization</w:t>
      </w:r>
    </w:p>
    <w:p w14:paraId="68905184" w14:textId="0CB339E6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039434A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In order to reduce the memory use by creating multiple copies of same string</w:t>
      </w:r>
    </w:p>
    <w:p w14:paraId="67B3F21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-XX:+UseStringDeduplication</w:t>
      </w:r>
    </w:p>
    <w:p w14:paraId="7D5BEC0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This removes the multiple copies of same string and maintains global single char[] </w:t>
      </w:r>
    </w:p>
    <w:p w14:paraId="4A7B53F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850E8D8" w14:textId="4298E448" w:rsidR="00113585" w:rsidRPr="00113585" w:rsidRDefault="008E0F2D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finalize (</w:t>
      </w:r>
      <w:r w:rsidR="00113585" w:rsidRPr="00113585">
        <w:rPr>
          <w:rFonts w:ascii="Calibri" w:eastAsia="Times New Roman" w:hAnsi="Calibri" w:cs="Calibri"/>
          <w:b/>
          <w:bCs/>
          <w:lang w:eastAsia="en-IN"/>
        </w:rPr>
        <w:t>)</w:t>
      </w:r>
    </w:p>
    <w:p w14:paraId="530196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Method is called before object is ready for garbage collection. May/may not get called</w:t>
      </w:r>
    </w:p>
    <w:p w14:paraId="7EF9E1F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Called is only once for an object</w:t>
      </w:r>
    </w:p>
    <w:p w14:paraId="535E776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A188183" w14:textId="3E66393D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Separate daemon thread(finalizer) queues finalization queue which contains objects having </w:t>
      </w:r>
      <w:r w:rsidR="008E0F2D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 xml:space="preserve">) method and calls the </w:t>
      </w:r>
      <w:r w:rsidR="008E0F2D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>) method on the object</w:t>
      </w:r>
    </w:p>
    <w:p w14:paraId="492D748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FDC352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JVM makes entry of objects having finalize method</w:t>
      </w:r>
    </w:p>
    <w:p w14:paraId="6DEF4E3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the object is ready for garbage collection then GC will remove the entry and add it to the finalization queue otherwise object is garbage collected</w:t>
      </w:r>
    </w:p>
    <w:p w14:paraId="109961CA" w14:textId="23C2351D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Finalizer thread will poll the queue and call the </w:t>
      </w:r>
      <w:r w:rsidR="008E0F2D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>) method, if object still has no reference then GC is done</w:t>
      </w:r>
    </w:p>
    <w:p w14:paraId="67493DF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FDA7C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OutOfMemoryError</w:t>
      </w:r>
    </w:p>
    <w:p w14:paraId="7BEBEECC" w14:textId="197FBA78" w:rsidR="00113585" w:rsidRPr="00113585" w:rsidRDefault="00113585" w:rsidP="0011358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Java heap </w:t>
      </w:r>
      <w:r w:rsidR="00FE4FDB" w:rsidRPr="00113585">
        <w:rPr>
          <w:rFonts w:ascii="Calibri" w:eastAsia="Times New Roman" w:hAnsi="Calibri" w:cs="Calibri"/>
          <w:lang w:eastAsia="en-IN"/>
        </w:rPr>
        <w:t>space:</w:t>
      </w:r>
      <w:r w:rsidRPr="00113585">
        <w:rPr>
          <w:rFonts w:ascii="Calibri" w:eastAsia="Times New Roman" w:hAnsi="Calibri" w:cs="Calibri"/>
          <w:lang w:eastAsia="en-IN"/>
        </w:rPr>
        <w:t xml:space="preserve"> Less heap size for the process (Xmx) or excessive use of </w:t>
      </w:r>
      <w:r w:rsidR="00FE4FDB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>) method</w:t>
      </w:r>
    </w:p>
    <w:p w14:paraId="2534FEDF" w14:textId="77777777" w:rsidR="00113585" w:rsidRPr="00113585" w:rsidRDefault="00113585" w:rsidP="00113585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Jconsole used to monitor objects pending for finalization</w:t>
      </w:r>
    </w:p>
    <w:p w14:paraId="7D22871A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 GC overhead limit exceeded - Java processes is doing GC 98% of time and recovering only 2% heap space for 5 continuous GC cycles</w:t>
      </w:r>
    </w:p>
    <w:p w14:paraId="30A5E556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highlight w:val="yellow"/>
          <w:lang w:eastAsia="en-IN"/>
        </w:rPr>
        <w:t>Permgen space is thrown - Perm gen space is exhausted</w:t>
      </w:r>
      <w:r w:rsidRPr="00113585">
        <w:rPr>
          <w:rFonts w:ascii="Calibri" w:eastAsia="Times New Roman" w:hAnsi="Calibri" w:cs="Calibri"/>
          <w:lang w:eastAsia="en-IN"/>
        </w:rPr>
        <w:t xml:space="preserve"> Not possible from Java 8</w:t>
      </w:r>
    </w:p>
    <w:p w14:paraId="675BD581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Metaspace - If meta space for class is exhausted</w:t>
      </w:r>
    </w:p>
    <w:p w14:paraId="491A97B8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Requested Array size exceeds VM limit - Allocate array size exceed heap size</w:t>
      </w:r>
    </w:p>
    <w:p w14:paraId="5EBE1C4C" w14:textId="77777777" w:rsidR="00113585" w:rsidRDefault="00113585"/>
    <w:sectPr w:rsidR="0011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DE0"/>
    <w:multiLevelType w:val="multilevel"/>
    <w:tmpl w:val="11E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25E4B"/>
    <w:multiLevelType w:val="multilevel"/>
    <w:tmpl w:val="3C42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4041A"/>
    <w:multiLevelType w:val="multilevel"/>
    <w:tmpl w:val="ED7C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85"/>
    <w:rsid w:val="00084338"/>
    <w:rsid w:val="000F73D8"/>
    <w:rsid w:val="00113585"/>
    <w:rsid w:val="00117C34"/>
    <w:rsid w:val="0021220D"/>
    <w:rsid w:val="002F6A8F"/>
    <w:rsid w:val="003842EA"/>
    <w:rsid w:val="0052281A"/>
    <w:rsid w:val="00567507"/>
    <w:rsid w:val="0059084E"/>
    <w:rsid w:val="00607AEF"/>
    <w:rsid w:val="0073463A"/>
    <w:rsid w:val="00754167"/>
    <w:rsid w:val="00783082"/>
    <w:rsid w:val="008E0F2D"/>
    <w:rsid w:val="009C2E5E"/>
    <w:rsid w:val="009E4DBC"/>
    <w:rsid w:val="00A25EA9"/>
    <w:rsid w:val="00B14D5C"/>
    <w:rsid w:val="00D34490"/>
    <w:rsid w:val="00D872F7"/>
    <w:rsid w:val="00EF05A2"/>
    <w:rsid w:val="00F04A84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D94E"/>
  <w15:chartTrackingRefBased/>
  <w15:docId w15:val="{78DACAF2-ADEC-45D0-A4AB-AAC517EC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25</cp:revision>
  <dcterms:created xsi:type="dcterms:W3CDTF">2020-09-01T08:08:00Z</dcterms:created>
  <dcterms:modified xsi:type="dcterms:W3CDTF">2020-09-01T14:57:00Z</dcterms:modified>
</cp:coreProperties>
</file>