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1BED7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Java Garbage Collection</w:t>
      </w:r>
    </w:p>
    <w:p w14:paraId="03A30990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20B2896B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Factors affecting GC</w:t>
      </w:r>
    </w:p>
    <w:p w14:paraId="7C4E98DF" w14:textId="77777777" w:rsidR="00113585" w:rsidRPr="00113585" w:rsidRDefault="00113585" w:rsidP="0011358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Memory- Amount of heap assigned</w:t>
      </w:r>
    </w:p>
    <w:p w14:paraId="6E4B9C65" w14:textId="77777777" w:rsidR="00113585" w:rsidRPr="00113585" w:rsidRDefault="00113585" w:rsidP="0011358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Latency - Amount of pauses for GC</w:t>
      </w:r>
    </w:p>
    <w:p w14:paraId="65BBB26B" w14:textId="77777777" w:rsidR="00113585" w:rsidRPr="00113585" w:rsidRDefault="00113585" w:rsidP="0011358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Throughput - Time spent running the code vs time spent on GC</w:t>
      </w:r>
    </w:p>
    <w:p w14:paraId="6CB8AA14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0361C119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1. Marking</w:t>
      </w:r>
    </w:p>
    <w:p w14:paraId="58398B10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Objects which are no longer referenced are marked</w:t>
      </w:r>
    </w:p>
    <w:p w14:paraId="3298BA62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2. Deletion with compaction</w:t>
      </w:r>
    </w:p>
    <w:p w14:paraId="283305B7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The marked objects are deleted and remaining objects are compacted together</w:t>
      </w:r>
    </w:p>
    <w:p w14:paraId="486EF53A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63C2914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The heap is divided into</w:t>
      </w:r>
    </w:p>
    <w:p w14:paraId="3A4D3201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Young Generation</w:t>
      </w:r>
    </w:p>
    <w:p w14:paraId="3E8433F2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Tenured Generation</w:t>
      </w:r>
    </w:p>
    <w:p w14:paraId="70C98DB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Permanent generation (No perm gen from Java 8 Metaspace will be present)</w:t>
      </w:r>
    </w:p>
    <w:p w14:paraId="7F4FD97C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3557690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When young generation space is full Minor GC runs.</w:t>
      </w:r>
    </w:p>
    <w:p w14:paraId="7565ED10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Objects in young gen which reach particular age are moved to tenured gen</w:t>
      </w:r>
    </w:p>
    <w:p w14:paraId="62447ABE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The collection in tenured gen is Major GC</w:t>
      </w:r>
    </w:p>
    <w:p w14:paraId="7825B5A5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59B666F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In Minor GC and Major GC all application threads are stopped until operation completes</w:t>
      </w:r>
    </w:p>
    <w:p w14:paraId="4599CF0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38A90914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Permanent gen contains meta-data required by JVM to describe classes and methods, Library classes and methods may also reside here</w:t>
      </w:r>
    </w:p>
    <w:p w14:paraId="47CE188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It is also included in full garbage collection</w:t>
      </w:r>
    </w:p>
    <w:p w14:paraId="48910D0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7FAE8329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64EABB1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Young Generation (Mark and Copy)</w:t>
      </w:r>
    </w:p>
    <w:p w14:paraId="1C197E96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191A10AB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New objects are allocated to Eden space,S0 and S1 are empty</w:t>
      </w:r>
    </w:p>
    <w:p w14:paraId="17FE313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When Eden space is full Minor GC runs</w:t>
      </w:r>
    </w:p>
    <w:p w14:paraId="0DB39EB8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Referenced objects are moved to S0 and unreferenced objects are deleted</w:t>
      </w:r>
    </w:p>
    <w:p w14:paraId="3EDCBD1B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At the next minor GC unreferenced objects are deleted and referenced objects are moved to S1, objects in S0 are also moved to S1, S0 and Eden space are cleared</w:t>
      </w:r>
    </w:p>
    <w:p w14:paraId="354F7A7E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At next GC same thing happens but instead of S1 objects are moved to S0 and S1 and Eden space are cleared</w:t>
      </w:r>
    </w:p>
    <w:p w14:paraId="451B0AC4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After minor GC when objects reach certain age they are moved to tenured gen</w:t>
      </w:r>
    </w:p>
    <w:p w14:paraId="3978D69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6BCE6E4C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Old generation (Mark and Sweep)</w:t>
      </w:r>
    </w:p>
    <w:p w14:paraId="696A3FF6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When then tenured space becomes full major GC will be performed on tenured gen</w:t>
      </w:r>
    </w:p>
    <w:p w14:paraId="2C249F01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All live objects are marked</w:t>
      </w:r>
    </w:p>
    <w:p w14:paraId="13F4ACA7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The unreferenced objects are reclaimed or swept</w:t>
      </w:r>
    </w:p>
    <w:p w14:paraId="2C903A7E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The live objects are moved together so the new objects are allocated continuous memory locations (compaction)</w:t>
      </w:r>
    </w:p>
    <w:p w14:paraId="3420B39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65975E95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Metaspace</w:t>
      </w:r>
    </w:p>
    <w:p w14:paraId="7B145E14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GC is triggered in Metaspace when it reaches the MaxMetaspaceSize, if this parameter is not specified then there is dynamic resizing </w:t>
      </w:r>
    </w:p>
    <w:p w14:paraId="576A314E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28"/>
        <w:gridCol w:w="3436"/>
      </w:tblGrid>
      <w:tr w:rsidR="00113585" w:rsidRPr="00113585" w14:paraId="71CDA0DE" w14:textId="77777777" w:rsidTr="00113585">
        <w:tc>
          <w:tcPr>
            <w:tcW w:w="2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F269E9" w14:textId="77777777" w:rsidR="00113585" w:rsidRPr="00113585" w:rsidRDefault="00113585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13585">
              <w:rPr>
                <w:rFonts w:ascii="Calibri" w:eastAsia="Times New Roman" w:hAnsi="Calibri" w:cs="Calibri"/>
                <w:lang w:eastAsia="en-IN"/>
              </w:rPr>
              <w:t xml:space="preserve">Xmx </w:t>
            </w:r>
          </w:p>
        </w:tc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D5CAB0" w14:textId="77777777" w:rsidR="00113585" w:rsidRPr="00113585" w:rsidRDefault="00113585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13585">
              <w:rPr>
                <w:rFonts w:ascii="Calibri" w:eastAsia="Times New Roman" w:hAnsi="Calibri" w:cs="Calibri"/>
                <w:lang w:eastAsia="en-IN"/>
              </w:rPr>
              <w:t>Max heap size</w:t>
            </w:r>
          </w:p>
        </w:tc>
      </w:tr>
      <w:tr w:rsidR="00113585" w:rsidRPr="00113585" w14:paraId="4A34CC17" w14:textId="77777777" w:rsidTr="00113585">
        <w:tc>
          <w:tcPr>
            <w:tcW w:w="2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A16A2B" w14:textId="77777777" w:rsidR="00113585" w:rsidRPr="00113585" w:rsidRDefault="00113585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13585">
              <w:rPr>
                <w:rFonts w:ascii="Calibri" w:eastAsia="Times New Roman" w:hAnsi="Calibri" w:cs="Calibri"/>
                <w:lang w:eastAsia="en-IN"/>
              </w:rPr>
              <w:lastRenderedPageBreak/>
              <w:t xml:space="preserve">Xms </w:t>
            </w:r>
          </w:p>
        </w:tc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72E7D5" w14:textId="77777777" w:rsidR="00113585" w:rsidRPr="00113585" w:rsidRDefault="00113585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13585">
              <w:rPr>
                <w:rFonts w:ascii="Calibri" w:eastAsia="Times New Roman" w:hAnsi="Calibri" w:cs="Calibri"/>
                <w:lang w:eastAsia="en-IN"/>
              </w:rPr>
              <w:t>Initial heap size when JVM starts</w:t>
            </w:r>
          </w:p>
        </w:tc>
      </w:tr>
      <w:tr w:rsidR="00113585" w:rsidRPr="00113585" w14:paraId="1BECF820" w14:textId="77777777" w:rsidTr="00113585">
        <w:tc>
          <w:tcPr>
            <w:tcW w:w="2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8675E8" w14:textId="77777777" w:rsidR="00113585" w:rsidRPr="00113585" w:rsidRDefault="00113585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13585">
              <w:rPr>
                <w:rFonts w:ascii="Calibri" w:eastAsia="Times New Roman" w:hAnsi="Calibri" w:cs="Calibri"/>
                <w:lang w:eastAsia="en-IN"/>
              </w:rPr>
              <w:t xml:space="preserve">Xmn </w:t>
            </w:r>
          </w:p>
        </w:tc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66202B" w14:textId="77777777" w:rsidR="00113585" w:rsidRPr="00113585" w:rsidRDefault="00113585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13585">
              <w:rPr>
                <w:rFonts w:ascii="Calibri" w:eastAsia="Times New Roman" w:hAnsi="Calibri" w:cs="Calibri"/>
                <w:lang w:eastAsia="en-IN"/>
              </w:rPr>
              <w:t>Young gen size</w:t>
            </w:r>
          </w:p>
        </w:tc>
      </w:tr>
      <w:tr w:rsidR="00113585" w:rsidRPr="00113585" w14:paraId="4164F753" w14:textId="77777777" w:rsidTr="00113585">
        <w:tc>
          <w:tcPr>
            <w:tcW w:w="2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F7A9AE" w14:textId="77777777" w:rsidR="00113585" w:rsidRPr="00113585" w:rsidRDefault="00113585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13585">
              <w:rPr>
                <w:rFonts w:ascii="Calibri" w:eastAsia="Times New Roman" w:hAnsi="Calibri" w:cs="Calibri"/>
                <w:highlight w:val="yellow"/>
                <w:lang w:eastAsia="en-IN"/>
              </w:rPr>
              <w:t>XX:PermiSize</w:t>
            </w:r>
          </w:p>
        </w:tc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35720B" w14:textId="77777777" w:rsidR="00113585" w:rsidRPr="00113585" w:rsidRDefault="00113585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13585">
              <w:rPr>
                <w:rFonts w:ascii="Calibri" w:eastAsia="Times New Roman" w:hAnsi="Calibri" w:cs="Calibri"/>
                <w:highlight w:val="yellow"/>
                <w:lang w:eastAsia="en-IN"/>
              </w:rPr>
              <w:t>Initial Perm gen size</w:t>
            </w:r>
          </w:p>
        </w:tc>
      </w:tr>
      <w:tr w:rsidR="00113585" w:rsidRPr="00113585" w14:paraId="7725CB2A" w14:textId="77777777" w:rsidTr="00113585">
        <w:tc>
          <w:tcPr>
            <w:tcW w:w="2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70F136" w14:textId="77777777" w:rsidR="00113585" w:rsidRPr="00113585" w:rsidRDefault="00113585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13585">
              <w:rPr>
                <w:rFonts w:ascii="Calibri" w:eastAsia="Times New Roman" w:hAnsi="Calibri" w:cs="Calibri"/>
                <w:highlight w:val="yellow"/>
                <w:lang w:eastAsia="en-IN"/>
              </w:rPr>
              <w:t>XX:MaxPermSize</w:t>
            </w:r>
          </w:p>
        </w:tc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E27816" w14:textId="77777777" w:rsidR="00113585" w:rsidRPr="00113585" w:rsidRDefault="00113585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13585">
              <w:rPr>
                <w:rFonts w:ascii="Calibri" w:eastAsia="Times New Roman" w:hAnsi="Calibri" w:cs="Calibri"/>
                <w:highlight w:val="yellow"/>
                <w:lang w:eastAsia="en-IN"/>
              </w:rPr>
              <w:t>Maximum Perm gen size</w:t>
            </w:r>
          </w:p>
        </w:tc>
      </w:tr>
      <w:tr w:rsidR="00113585" w:rsidRPr="00113585" w14:paraId="63D71CED" w14:textId="77777777" w:rsidTr="00113585">
        <w:tc>
          <w:tcPr>
            <w:tcW w:w="2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F00F07" w14:textId="77777777" w:rsidR="00113585" w:rsidRPr="00113585" w:rsidRDefault="00113585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13585">
              <w:rPr>
                <w:rFonts w:ascii="Calibri" w:eastAsia="Times New Roman" w:hAnsi="Calibri" w:cs="Calibri"/>
                <w:lang w:eastAsia="en-IN"/>
              </w:rPr>
              <w:t>XX:MaxMetaspaceSize</w:t>
            </w:r>
          </w:p>
        </w:tc>
        <w:tc>
          <w:tcPr>
            <w:tcW w:w="3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7D7AA7" w14:textId="77777777" w:rsidR="00113585" w:rsidRPr="00113585" w:rsidRDefault="00113585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13585">
              <w:rPr>
                <w:rFonts w:ascii="Calibri" w:eastAsia="Times New Roman" w:hAnsi="Calibri" w:cs="Calibri"/>
                <w:lang w:eastAsia="en-IN"/>
              </w:rPr>
              <w:t>Set maximum meta space for a class</w:t>
            </w:r>
          </w:p>
        </w:tc>
      </w:tr>
    </w:tbl>
    <w:p w14:paraId="4E7D9C25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43DC0E6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6C228DB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1. </w:t>
      </w:r>
      <w:r w:rsidRPr="00113585">
        <w:rPr>
          <w:rFonts w:ascii="Calibri" w:eastAsia="Times New Roman" w:hAnsi="Calibri" w:cs="Calibri"/>
          <w:b/>
          <w:bCs/>
          <w:lang w:eastAsia="en-IN"/>
        </w:rPr>
        <w:t>Serial GC</w:t>
      </w:r>
      <w:r w:rsidRPr="00113585">
        <w:rPr>
          <w:rFonts w:ascii="Calibri" w:eastAsia="Times New Roman" w:hAnsi="Calibri" w:cs="Calibri"/>
          <w:lang w:eastAsia="en-IN"/>
        </w:rPr>
        <w:t xml:space="preserve"> Minor and Major GC runs sequentially, uses marked compact method(old memory are moved to beginning of head so new memory can be allocated in </w:t>
      </w:r>
    </w:p>
    <w:p w14:paraId="04A48E90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continuous chunks)</w:t>
      </w:r>
    </w:p>
    <w:p w14:paraId="37FDEA61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23154A54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Applicable for small memory, and where CPU is shared</w:t>
      </w:r>
    </w:p>
    <w:p w14:paraId="02D1501C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32FB029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-XX:+UseSerialGC</w:t>
      </w:r>
    </w:p>
    <w:p w14:paraId="629FFC9B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2EAAA04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2. </w:t>
      </w:r>
      <w:r w:rsidRPr="00113585">
        <w:rPr>
          <w:rFonts w:ascii="Calibri" w:eastAsia="Times New Roman" w:hAnsi="Calibri" w:cs="Calibri"/>
          <w:b/>
          <w:bCs/>
          <w:lang w:eastAsia="en-IN"/>
        </w:rPr>
        <w:t xml:space="preserve">Parallel GC </w:t>
      </w:r>
    </w:p>
    <w:p w14:paraId="62D46337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Uses multiple threads for GC, In single CPU, the serial GC is called even if parallel GC is called</w:t>
      </w:r>
    </w:p>
    <w:p w14:paraId="08EF2C7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5A8AACB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-XX:+UseParallelGC</w:t>
      </w:r>
    </w:p>
    <w:p w14:paraId="15120676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Multithreaded young gen collector and single threaded old gen collector</w:t>
      </w:r>
    </w:p>
    <w:p w14:paraId="6F8EA5F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4E830C44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-XX:+UseParallelOldGC (</w:t>
      </w:r>
      <w:r w:rsidRPr="00113585">
        <w:rPr>
          <w:rFonts w:ascii="Calibri" w:eastAsia="Times New Roman" w:hAnsi="Calibri" w:cs="Calibri"/>
          <w:b/>
          <w:bCs/>
          <w:lang w:eastAsia="en-IN"/>
        </w:rPr>
        <w:t>default</w:t>
      </w:r>
      <w:r w:rsidRPr="00113585">
        <w:rPr>
          <w:rFonts w:ascii="Calibri" w:eastAsia="Times New Roman" w:hAnsi="Calibri" w:cs="Calibri"/>
          <w:lang w:eastAsia="en-IN"/>
        </w:rPr>
        <w:t>)</w:t>
      </w:r>
    </w:p>
    <w:p w14:paraId="147A6472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Multithreaded young gen and old gen collector</w:t>
      </w:r>
    </w:p>
    <w:p w14:paraId="366C37CA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It also performs compacting</w:t>
      </w:r>
    </w:p>
    <w:p w14:paraId="70A51A12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08E60EA4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Application is paused during GC's</w:t>
      </w:r>
    </w:p>
    <w:p w14:paraId="7CCC64D8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Can specify maximum GC threads, max GC pause times (between 2 GC's), throughput(time spent GC vs time spent other than GC)</w:t>
      </w:r>
    </w:p>
    <w:p w14:paraId="4845A64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3309F7A5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3. </w:t>
      </w:r>
      <w:r w:rsidRPr="00113585">
        <w:rPr>
          <w:rFonts w:ascii="Calibri" w:eastAsia="Times New Roman" w:hAnsi="Calibri" w:cs="Calibri"/>
          <w:b/>
          <w:bCs/>
          <w:lang w:eastAsia="en-IN"/>
        </w:rPr>
        <w:t>CMS(Concurrent Mark Sweep) garbage collector</w:t>
      </w:r>
    </w:p>
    <w:p w14:paraId="206E51B4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Uses multiple threads for GC by sharing processor, shorter GC pauses, application are slower</w:t>
      </w:r>
    </w:p>
    <w:p w14:paraId="43413B49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It will cause the application threads to stop(STW) when the application has changed the heap or objects are referenced in old gen from static  </w:t>
      </w:r>
    </w:p>
    <w:p w14:paraId="388C31A4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Does compaction during STW(Stop the World)</w:t>
      </w:r>
    </w:p>
    <w:p w14:paraId="75593D69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7B95E75E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Calling System.gc() may cause Concurrent Mode failure</w:t>
      </w:r>
    </w:p>
    <w:p w14:paraId="40D9F5AA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04B23F9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-XX:+UseParNewGC</w:t>
      </w:r>
    </w:p>
    <w:p w14:paraId="453F6777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2C711C9E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4. </w:t>
      </w:r>
      <w:r w:rsidRPr="00113585">
        <w:rPr>
          <w:rFonts w:ascii="Calibri" w:eastAsia="Times New Roman" w:hAnsi="Calibri" w:cs="Calibri"/>
          <w:b/>
          <w:bCs/>
          <w:lang w:eastAsia="en-IN"/>
        </w:rPr>
        <w:t>The G1(Garbage First) Garbage Collector</w:t>
      </w:r>
      <w:r w:rsidRPr="00113585">
        <w:rPr>
          <w:rFonts w:ascii="Calibri" w:eastAsia="Times New Roman" w:hAnsi="Calibri" w:cs="Calibri"/>
          <w:lang w:eastAsia="en-IN"/>
        </w:rPr>
        <w:t xml:space="preserve"> (Default JDK9)</w:t>
      </w:r>
    </w:p>
    <w:p w14:paraId="0A63B1D1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-XX:+UseG1GC</w:t>
      </w:r>
    </w:p>
    <w:p w14:paraId="2DA95F4A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55B974D8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Applicable for heap size &gt; 4GB and multiprocessor env</w:t>
      </w:r>
    </w:p>
    <w:p w14:paraId="46C46FF0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Heap size is divided into equal sized heap regions</w:t>
      </w:r>
    </w:p>
    <w:p w14:paraId="7907327C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Performs concurrent marking across the heap regions(Phase-1 marking), scans regions having most garbage objects</w:t>
      </w:r>
    </w:p>
    <w:p w14:paraId="2428B942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It performs sweep in all the marked areas(Phase-2 sweeping)</w:t>
      </w:r>
    </w:p>
    <w:p w14:paraId="4957D658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Does compaction on the go</w:t>
      </w:r>
    </w:p>
    <w:p w14:paraId="49C6BEBE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Possible to specify the maximum pause time</w:t>
      </w:r>
    </w:p>
    <w:p w14:paraId="68905184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039434A3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lastRenderedPageBreak/>
        <w:t>In order to reduce the memory use by creating multiple copies of same string</w:t>
      </w:r>
    </w:p>
    <w:p w14:paraId="67B3F21B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-XX:+UseStringDeduplication</w:t>
      </w:r>
    </w:p>
    <w:p w14:paraId="7D5BEC0B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This removes the multiple copies of same string and maintains global single char[] </w:t>
      </w:r>
    </w:p>
    <w:p w14:paraId="4A7B53F6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7850E8D8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finalize()</w:t>
      </w:r>
    </w:p>
    <w:p w14:paraId="53019690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Method is called before object is ready for garbage collection. May/may not get called</w:t>
      </w:r>
    </w:p>
    <w:p w14:paraId="7EF9E1F5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Called is only once for an object</w:t>
      </w:r>
    </w:p>
    <w:p w14:paraId="535E776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6A188183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Separate daemon thread(finalizer) queues finalization queue which contains objects having finalize() method and calls the finalize() method on the object</w:t>
      </w:r>
    </w:p>
    <w:p w14:paraId="492D7487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6FDC3522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JVM makes entry of objects having finalize method</w:t>
      </w:r>
    </w:p>
    <w:p w14:paraId="6DEF4E3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When the object is ready for garbage collection then GC will remove the entry and add it to the finalization queue otherwise object is garbage collected</w:t>
      </w:r>
    </w:p>
    <w:p w14:paraId="109961CA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Finalizer thread will poll the queue and call the finalize() method, if object still has no reference then GC is done</w:t>
      </w:r>
    </w:p>
    <w:p w14:paraId="67493DF3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7FDA7C9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OutOfMemoryError</w:t>
      </w:r>
    </w:p>
    <w:p w14:paraId="7BEBEECC" w14:textId="77777777" w:rsidR="00113585" w:rsidRPr="00113585" w:rsidRDefault="00113585" w:rsidP="0011358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Java heap space : Less heap size for the process (Xmx) or excessive use of finalize() method</w:t>
      </w:r>
    </w:p>
    <w:p w14:paraId="2534FEDF" w14:textId="77777777" w:rsidR="00113585" w:rsidRPr="00113585" w:rsidRDefault="00113585" w:rsidP="00113585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Jconsole used to monitor objects pending for finalization</w:t>
      </w:r>
    </w:p>
    <w:p w14:paraId="7D22871A" w14:textId="77777777" w:rsidR="00113585" w:rsidRPr="00113585" w:rsidRDefault="00113585" w:rsidP="0011358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 GC overhead limit exceeded - Java processes is doing GC 98% of time and recovering only 2% heap space for 5 continuous GC cycles</w:t>
      </w:r>
    </w:p>
    <w:p w14:paraId="30A5E556" w14:textId="77777777" w:rsidR="00113585" w:rsidRPr="00113585" w:rsidRDefault="00113585" w:rsidP="0011358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highlight w:val="yellow"/>
          <w:lang w:eastAsia="en-IN"/>
        </w:rPr>
        <w:t>Permgen space is thrown - Perm gen space is exhausted</w:t>
      </w:r>
      <w:r w:rsidRPr="00113585">
        <w:rPr>
          <w:rFonts w:ascii="Calibri" w:eastAsia="Times New Roman" w:hAnsi="Calibri" w:cs="Calibri"/>
          <w:lang w:eastAsia="en-IN"/>
        </w:rPr>
        <w:t xml:space="preserve"> Not possible from Java 8</w:t>
      </w:r>
    </w:p>
    <w:p w14:paraId="675BD581" w14:textId="77777777" w:rsidR="00113585" w:rsidRPr="00113585" w:rsidRDefault="00113585" w:rsidP="0011358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Metaspace - If meta space for class is exhausted</w:t>
      </w:r>
    </w:p>
    <w:p w14:paraId="491A97B8" w14:textId="77777777" w:rsidR="00113585" w:rsidRPr="00113585" w:rsidRDefault="00113585" w:rsidP="0011358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Requested Array size exceeds VM limit - Allocate array size exceed heap size</w:t>
      </w:r>
    </w:p>
    <w:p w14:paraId="5EBE1C4C" w14:textId="77777777" w:rsidR="00113585" w:rsidRDefault="00113585"/>
    <w:sectPr w:rsidR="00113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33DE0"/>
    <w:multiLevelType w:val="multilevel"/>
    <w:tmpl w:val="11E62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25E4B"/>
    <w:multiLevelType w:val="multilevel"/>
    <w:tmpl w:val="3C42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4041A"/>
    <w:multiLevelType w:val="multilevel"/>
    <w:tmpl w:val="ED7C3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85"/>
    <w:rsid w:val="0011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D94E"/>
  <w15:chartTrackingRefBased/>
  <w15:docId w15:val="{78DACAF2-ADEC-45D0-A4AB-AAC517EC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</dc:creator>
  <cp:keywords/>
  <dc:description/>
  <cp:lastModifiedBy>SUJIT</cp:lastModifiedBy>
  <cp:revision>1</cp:revision>
  <dcterms:created xsi:type="dcterms:W3CDTF">2020-09-01T08:08:00Z</dcterms:created>
  <dcterms:modified xsi:type="dcterms:W3CDTF">2020-09-01T08:08:00Z</dcterms:modified>
</cp:coreProperties>
</file>