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872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CHAR stores fixed length characters</w:t>
      </w:r>
    </w:p>
    <w:p w14:paraId="7316BB1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CHAR (5) if no of characters is less than 5 then appropriate space padding will be used, length will be 5</w:t>
      </w:r>
    </w:p>
    <w:p w14:paraId="4A14C48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VARCHAR stores variable length character</w:t>
      </w:r>
    </w:p>
    <w:p w14:paraId="19C4B1C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VARCHAR(5) can have length from 1-5</w:t>
      </w:r>
    </w:p>
    <w:p w14:paraId="29E522B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671B73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DESC used to query data dictionary</w:t>
      </w:r>
    </w:p>
    <w:p w14:paraId="638FD3E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FC089C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Null value are treated as high values in order by clause</w:t>
      </w:r>
    </w:p>
    <w:p w14:paraId="38734B4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NULLS LAST is default for ASC and</w:t>
      </w:r>
    </w:p>
    <w:p w14:paraId="3A1A9E8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NULLS FIRST is default for DESC</w:t>
      </w:r>
    </w:p>
    <w:p w14:paraId="2A41924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095FF8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1=1 OR 1=0 AND 0=1 returns TRUE</w:t>
      </w:r>
    </w:p>
    <w:p w14:paraId="0578549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452762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Escape character in LIKE \</w:t>
      </w:r>
    </w:p>
    <w:p w14:paraId="1A8AB63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67C465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Simple CASE</w:t>
      </w:r>
    </w:p>
    <w:p w14:paraId="78A3A84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97BDE3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CASE when &lt;value&gt; then &lt;result&gt;</w:t>
      </w:r>
    </w:p>
    <w:p w14:paraId="600810BC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else &lt;result&gt;</w:t>
      </w:r>
    </w:p>
    <w:p w14:paraId="3076DDB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END</w:t>
      </w:r>
    </w:p>
    <w:p w14:paraId="5B24215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41F4C5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else if not specified and none of the when are executed then NULL is returned</w:t>
      </w:r>
    </w:p>
    <w:p w14:paraId="0FBF66C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CD62E8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Searched CASE</w:t>
      </w:r>
    </w:p>
    <w:p w14:paraId="7FC44CF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8C9314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CASE when &lt;condition&gt; then &lt;result&gt;</w:t>
      </w:r>
    </w:p>
    <w:p w14:paraId="4973C4A9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else &lt;result&gt;</w:t>
      </w:r>
    </w:p>
    <w:p w14:paraId="794C61C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END</w:t>
      </w:r>
    </w:p>
    <w:p w14:paraId="024F2B9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247164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When using operators like =, &lt;,&gt;,&lt;=,&gt;=,!= with sub-query the sub-query should always return single row</w:t>
      </w:r>
    </w:p>
    <w:p w14:paraId="6C2F131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Same is not applicable for IN</w:t>
      </w:r>
    </w:p>
    <w:p w14:paraId="64FB392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4CCA68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=, &lt;,&gt;,&lt;=,&gt;=,!= do not consider NULL values as the result itself is NULL, it shows result which are either TRUE or FALSE</w:t>
      </w:r>
    </w:p>
    <w:p w14:paraId="0A1E1BB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Same is applicable to IN as well if NULL is present in list of values then no rows are returned</w:t>
      </w:r>
    </w:p>
    <w:p w14:paraId="401AAAB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A147A9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TRUE OR NULL</w:t>
      </w:r>
      <w:r w:rsidRPr="00641D8D">
        <w:rPr>
          <w:rFonts w:ascii="Calibri" w:eastAsia="Times New Roman" w:hAnsi="Calibri" w:cs="Calibri"/>
          <w:lang w:eastAsia="en-IN"/>
        </w:rPr>
        <w:t xml:space="preserve"> is TRUE</w:t>
      </w:r>
    </w:p>
    <w:p w14:paraId="5EAF9E3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NULL OR TRUE</w:t>
      </w:r>
      <w:r w:rsidRPr="00641D8D">
        <w:rPr>
          <w:rFonts w:ascii="Calibri" w:eastAsia="Times New Roman" w:hAnsi="Calibri" w:cs="Calibri"/>
          <w:lang w:eastAsia="en-IN"/>
        </w:rPr>
        <w:t xml:space="preserve"> is TRUE</w:t>
      </w:r>
    </w:p>
    <w:p w14:paraId="12566A8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FALSE AND NULL</w:t>
      </w:r>
      <w:r w:rsidRPr="00641D8D">
        <w:rPr>
          <w:rFonts w:ascii="Calibri" w:eastAsia="Times New Roman" w:hAnsi="Calibri" w:cs="Calibri"/>
          <w:lang w:eastAsia="en-IN"/>
        </w:rPr>
        <w:t xml:space="preserve"> is FALSE</w:t>
      </w:r>
    </w:p>
    <w:p w14:paraId="18413A6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NULL AND FALSE</w:t>
      </w:r>
      <w:r w:rsidRPr="00641D8D">
        <w:rPr>
          <w:rFonts w:ascii="Calibri" w:eastAsia="Times New Roman" w:hAnsi="Calibri" w:cs="Calibri"/>
          <w:lang w:eastAsia="en-IN"/>
        </w:rPr>
        <w:t xml:space="preserve"> is FALSE</w:t>
      </w:r>
    </w:p>
    <w:p w14:paraId="196B0D5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AEC713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BC123C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Functions</w:t>
      </w:r>
    </w:p>
    <w:p w14:paraId="5B8745D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F9019A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Single row</w:t>
      </w:r>
      <w:r w:rsidRPr="00641D8D">
        <w:rPr>
          <w:rFonts w:ascii="Calibri" w:eastAsia="Times New Roman" w:hAnsi="Calibri" w:cs="Calibri"/>
          <w:lang w:eastAsia="en-IN"/>
        </w:rPr>
        <w:t xml:space="preserve"> takes 1 row as input and 1 value as output</w:t>
      </w:r>
    </w:p>
    <w:p w14:paraId="063625B8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UPPER, LOWER, TRUNC, TO_CHAR</w:t>
      </w:r>
    </w:p>
    <w:p w14:paraId="6651C0E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Multi row</w:t>
      </w:r>
      <w:r w:rsidRPr="00641D8D">
        <w:rPr>
          <w:rFonts w:ascii="Calibri" w:eastAsia="Times New Roman" w:hAnsi="Calibri" w:cs="Calibri"/>
          <w:lang w:eastAsia="en-IN"/>
        </w:rPr>
        <w:t xml:space="preserve"> (Group) takes multiple rows/group as input and returns single value for each group</w:t>
      </w:r>
    </w:p>
    <w:p w14:paraId="696285E8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COUNT, MIN, MAX ,SUM, AVG</w:t>
      </w:r>
    </w:p>
    <w:p w14:paraId="03B7F844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3BBFA2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lastRenderedPageBreak/>
        <w:t>Arithmetic Functions</w:t>
      </w:r>
    </w:p>
    <w:p w14:paraId="1D78A5E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88057F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ROUND(345.68,-1) = 350</w:t>
      </w:r>
    </w:p>
    <w:p w14:paraId="2EBAA30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ROUND(345.68,-2) = 300 </w:t>
      </w:r>
    </w:p>
    <w:p w14:paraId="490CFB4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ROUND(345.68,-3) = 0 </w:t>
      </w:r>
    </w:p>
    <w:p w14:paraId="1211251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TRUNC(345.68,-1) = 340</w:t>
      </w:r>
    </w:p>
    <w:p w14:paraId="36C9C49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TRUNC(345.68,-2) = 300</w:t>
      </w:r>
    </w:p>
    <w:p w14:paraId="7586D24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TRUNC(345.68,-3) = 0</w:t>
      </w:r>
    </w:p>
    <w:p w14:paraId="503CF0D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MOD(12,0) = 12</w:t>
      </w:r>
    </w:p>
    <w:p w14:paraId="4CEF364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003008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Text Functions</w:t>
      </w:r>
    </w:p>
    <w:p w14:paraId="5E387C6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80A810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ASCII('a') = ASCII('abc') = 65</w:t>
      </w:r>
    </w:p>
    <w:p w14:paraId="0605713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960"/>
        <w:gridCol w:w="720"/>
      </w:tblGrid>
      <w:tr w:rsidR="00641D8D" w:rsidRPr="00641D8D" w14:paraId="50D8E005" w14:textId="77777777" w:rsidTr="00641D8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D52C3D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0EF129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4672EF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B407C6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B25AD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U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012328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N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AE900B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T</w:t>
            </w:r>
          </w:p>
        </w:tc>
      </w:tr>
      <w:tr w:rsidR="00641D8D" w:rsidRPr="00641D8D" w14:paraId="28E00528" w14:textId="77777777" w:rsidTr="00641D8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6FA8E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6F227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49078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71E50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12D149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3987D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2DCB60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</w:tbl>
    <w:p w14:paraId="35329CD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1B868C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SUBSTR('ACCOUNT',4) = OUNT</w:t>
      </w:r>
    </w:p>
    <w:p w14:paraId="4A9897B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SUBSTR('ACCOUNT',4,3) = OUN</w:t>
      </w:r>
    </w:p>
    <w:p w14:paraId="5B0170B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INSTR('ACCOUNT','C') = 2 //first occurrence of C</w:t>
      </w:r>
    </w:p>
    <w:p w14:paraId="614F0F6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INSTR('ACCOUNT','C',1) = 2 // first occurrence of C from 1 index</w:t>
      </w:r>
    </w:p>
    <w:p w14:paraId="310DB45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INSTR('ACCOUNT','C',1,2) = 4 // second occurrence of C from 1 index</w:t>
      </w:r>
    </w:p>
    <w:p w14:paraId="75CD092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TRANSLATE('TJENA SUJIT','TJENA','HELLO') = HELLO SUJIT //Replace every character in TJENA with HELLO </w:t>
      </w:r>
    </w:p>
    <w:p w14:paraId="55E443C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REPLACE('TJENA SUJIT','TJENA','HELLO') = HELLO SUJIT //Replace TJENA with HELLO</w:t>
      </w:r>
    </w:p>
    <w:p w14:paraId="31090ED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REPLACE('TJENA SUJIT','TJENA') = SUJIT // Removes TJENA</w:t>
      </w:r>
    </w:p>
    <w:p w14:paraId="438A6CD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07EA38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Functions supporting regex are also supported, they can be used for normal strings as well</w:t>
      </w:r>
    </w:p>
    <w:p w14:paraId="0553BAE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835C90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GREATEST and LEAST works at row level</w:t>
      </w:r>
    </w:p>
    <w:p w14:paraId="426D98E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MIN and MAX works at column level</w:t>
      </w:r>
    </w:p>
    <w:p w14:paraId="018F0ED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8380CF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SAMPLE function</w:t>
      </w:r>
    </w:p>
    <w:p w14:paraId="4955490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Used to do sampling in in case of large no of records</w:t>
      </w:r>
    </w:p>
    <w:p w14:paraId="67E0524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3C291B1" w14:textId="77777777" w:rsidR="00641D8D" w:rsidRPr="00641D8D" w:rsidRDefault="00641D8D" w:rsidP="00641D8D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41D8D">
        <w:rPr>
          <w:rFonts w:ascii="Courier New" w:eastAsia="Times New Roman" w:hAnsi="Courier New" w:cs="Courier New"/>
          <w:sz w:val="23"/>
          <w:szCs w:val="23"/>
          <w:shd w:val="clear" w:color="auto" w:fill="FBFBFB"/>
          <w:lang w:eastAsia="en-IN"/>
        </w:rPr>
        <w:t>select * from orders sample (1);</w:t>
      </w:r>
    </w:p>
    <w:p w14:paraId="7A5C09D7" w14:textId="77777777" w:rsidR="00641D8D" w:rsidRPr="00641D8D" w:rsidRDefault="00641D8D" w:rsidP="00641D8D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> </w:t>
      </w:r>
    </w:p>
    <w:p w14:paraId="37F2757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Will return 1% of total records</w:t>
      </w:r>
    </w:p>
    <w:p w14:paraId="6B903F1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7D19420" w14:textId="77777777" w:rsidR="00641D8D" w:rsidRPr="00641D8D" w:rsidRDefault="00641D8D" w:rsidP="00641D8D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641D8D">
        <w:rPr>
          <w:rFonts w:ascii="Courier New" w:eastAsia="Times New Roman" w:hAnsi="Courier New" w:cs="Courier New"/>
          <w:lang w:eastAsia="en-IN"/>
        </w:rPr>
        <w:t>s</w:t>
      </w:r>
      <w:r w:rsidRPr="00641D8D">
        <w:rPr>
          <w:rFonts w:ascii="Courier New" w:eastAsia="Times New Roman" w:hAnsi="Courier New" w:cs="Courier New"/>
          <w:sz w:val="23"/>
          <w:szCs w:val="23"/>
          <w:shd w:val="clear" w:color="auto" w:fill="FBFBFB"/>
          <w:lang w:eastAsia="en-IN"/>
        </w:rPr>
        <w:t>elect * from orders sample (1) seed (1234);</w:t>
      </w:r>
    </w:p>
    <w:p w14:paraId="5E2C54C8" w14:textId="77777777" w:rsidR="00641D8D" w:rsidRPr="00641D8D" w:rsidRDefault="00641D8D" w:rsidP="00641D8D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> </w:t>
      </w:r>
    </w:p>
    <w:p w14:paraId="65BD6F9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Will return same samples every time</w:t>
      </w:r>
    </w:p>
    <w:p w14:paraId="2F6F0C7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23ECAF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Oracle does implicit conversion</w:t>
      </w:r>
    </w:p>
    <w:p w14:paraId="4DFD180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018EDA0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WITH function - inline functions not stored in data dictionary</w:t>
      </w:r>
    </w:p>
    <w:p w14:paraId="604DDA3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5BA1E6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lastRenderedPageBreak/>
        <w:t>Transaction is a logical unit of work, ROLLBACK and COMMIT are used to end current transaction and start a new one</w:t>
      </w:r>
    </w:p>
    <w:p w14:paraId="702CCB8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Autonomous transaction - sub transaction that can be COMMITED or ROLLBACKED irrespective of the status of main transaction</w:t>
      </w:r>
    </w:p>
    <w:p w14:paraId="0188D4C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Eg Logging info while doing transaction, the logged data can be visible even the transaction gets rolled back</w:t>
      </w:r>
    </w:p>
    <w:p w14:paraId="7957D54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99E99E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MERGE used to combine INSERT,UPDATE and DELETE statements together</w:t>
      </w:r>
    </w:p>
    <w:p w14:paraId="148226E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01A4CE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Types of constraints</w:t>
      </w:r>
    </w:p>
    <w:p w14:paraId="6C05C2A3" w14:textId="77777777" w:rsidR="00641D8D" w:rsidRPr="00641D8D" w:rsidRDefault="00641D8D" w:rsidP="00641D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CHECK - check for particular condition</w:t>
      </w:r>
    </w:p>
    <w:p w14:paraId="3408DD4E" w14:textId="77777777" w:rsidR="00641D8D" w:rsidRPr="00641D8D" w:rsidRDefault="00641D8D" w:rsidP="00641D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PRIMARY KEY</w:t>
      </w:r>
    </w:p>
    <w:p w14:paraId="531EB700" w14:textId="77777777" w:rsidR="00641D8D" w:rsidRPr="00641D8D" w:rsidRDefault="00641D8D" w:rsidP="00641D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FOREIGN KEY</w:t>
      </w:r>
    </w:p>
    <w:p w14:paraId="5C5F67A5" w14:textId="77777777" w:rsidR="00641D8D" w:rsidRPr="00641D8D" w:rsidRDefault="00641D8D" w:rsidP="00641D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UNIQUE - check for uniqueness</w:t>
      </w:r>
    </w:p>
    <w:p w14:paraId="53180D51" w14:textId="77777777" w:rsidR="00641D8D" w:rsidRPr="00641D8D" w:rsidRDefault="00641D8D" w:rsidP="00641D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NOT NULL</w:t>
      </w:r>
    </w:p>
    <w:p w14:paraId="5CC3B73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B597EB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 case of foreign key constraint if on cascade is not specified then deleting the master records results in integrity constraint if child record exists</w:t>
      </w:r>
    </w:p>
    <w:p w14:paraId="135E3CD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On cascade can be of 2 types</w:t>
      </w:r>
    </w:p>
    <w:p w14:paraId="2150FD91" w14:textId="77777777" w:rsidR="00641D8D" w:rsidRPr="00641D8D" w:rsidRDefault="00641D8D" w:rsidP="00641D8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DELETE in which child records are also deleted </w:t>
      </w:r>
    </w:p>
    <w:p w14:paraId="3B1C6803" w14:textId="77777777" w:rsidR="00641D8D" w:rsidRPr="00641D8D" w:rsidRDefault="00641D8D" w:rsidP="00641D8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SET NULL in which child records are not deleted but set to NULL</w:t>
      </w:r>
    </w:p>
    <w:p w14:paraId="4BCF07B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068D6E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108E4F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Synonyms</w:t>
      </w:r>
    </w:p>
    <w:p w14:paraId="3D457090" w14:textId="77777777" w:rsidR="00641D8D" w:rsidRPr="00641D8D" w:rsidRDefault="00641D8D" w:rsidP="00641D8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Private available to user that created it, default</w:t>
      </w:r>
    </w:p>
    <w:p w14:paraId="2BFC1610" w14:textId="77777777" w:rsidR="00641D8D" w:rsidRPr="00641D8D" w:rsidRDefault="00641D8D" w:rsidP="00641D8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Public  available to all DB users, requires DBA privileges </w:t>
      </w:r>
    </w:p>
    <w:p w14:paraId="00E71DD0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D6F584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Tables dropped are present in RECYCLEBIN view, tables are restored using FLASHBACK but it may or may not succeed because the recycle bin can be purged by oracle or DBA</w:t>
      </w:r>
    </w:p>
    <w:p w14:paraId="739B747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drop table is used with PURGE, it is not moved to recycle bin</w:t>
      </w:r>
    </w:p>
    <w:p w14:paraId="2DCFCD2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7FE156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Indexes are database objects with reference to block where the actual record is present</w:t>
      </w:r>
    </w:p>
    <w:p w14:paraId="0988E2A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By default indexes created as B Tree indexes (the cost of accessing any row is same)</w:t>
      </w:r>
    </w:p>
    <w:p w14:paraId="636BAAE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489683E" w14:textId="77777777" w:rsidR="00641D8D" w:rsidRPr="00641D8D" w:rsidRDefault="00641D8D" w:rsidP="00641D8D">
      <w:pPr>
        <w:spacing w:after="0" w:line="240" w:lineRule="auto"/>
        <w:ind w:left="32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1..1000</w:t>
      </w:r>
    </w:p>
    <w:tbl>
      <w:tblPr>
        <w:tblW w:w="0" w:type="auto"/>
        <w:tblInd w:w="26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5"/>
        <w:gridCol w:w="235"/>
        <w:gridCol w:w="960"/>
        <w:gridCol w:w="1076"/>
      </w:tblGrid>
      <w:tr w:rsidR="00641D8D" w:rsidRPr="00641D8D" w14:paraId="7F48AEF4" w14:textId="77777777" w:rsidTr="00641D8D">
        <w:trPr>
          <w:gridBefore w:val="3"/>
          <w:wBefore w:w="216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0EF10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 xml:space="preserve"> 1..500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FF8CE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500-1000</w:t>
            </w:r>
          </w:p>
        </w:tc>
      </w:tr>
      <w:tr w:rsidR="00641D8D" w:rsidRPr="00641D8D" w14:paraId="04127BBD" w14:textId="77777777" w:rsidTr="00641D8D">
        <w:trPr>
          <w:gridAfter w:val="3"/>
          <w:wAfter w:w="2271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6CC8B8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1-250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5CFAE8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250-500</w:t>
            </w:r>
          </w:p>
        </w:tc>
      </w:tr>
    </w:tbl>
    <w:p w14:paraId="5421B2E3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BD89545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 rowid</w:t>
      </w:r>
    </w:p>
    <w:p w14:paraId="2EE333A3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……</w:t>
      </w:r>
    </w:p>
    <w:p w14:paraId="5D40B733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….</w:t>
      </w:r>
    </w:p>
    <w:p w14:paraId="16C10834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250 rowid</w:t>
      </w:r>
    </w:p>
    <w:p w14:paraId="0664833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90AA40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The columns in the index are sorted asc by default</w:t>
      </w:r>
    </w:p>
    <w:p w14:paraId="0843929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When we create a table with primary key or unique constraint Oracle creates a unique index containing the primary key column</w:t>
      </w:r>
    </w:p>
    <w:p w14:paraId="235B498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No index is created for foreign key by default</w:t>
      </w:r>
    </w:p>
    <w:p w14:paraId="001F988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72A610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Insert, update and deletes are costly as they require the same operations to be performed in indexes as well, as the contain redundant data so they consume extra space</w:t>
      </w:r>
    </w:p>
    <w:p w14:paraId="0FD862E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B56B2E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lastRenderedPageBreak/>
        <w:t>Unusable indexes - data related to index is dropped from memory, query optimizer does not use the index (insert/update/delete do not affect the index)</w:t>
      </w:r>
    </w:p>
    <w:p w14:paraId="4819F4E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Invisible index - data related to index still exits but query optimizer will not use the index (insert/update/delete still affects the index) - to check the usefulness of particular index before dropping it</w:t>
      </w:r>
    </w:p>
    <w:p w14:paraId="26D40E9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04183B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Indexes are ideal when querying large table for less amount of data</w:t>
      </w:r>
    </w:p>
    <w:p w14:paraId="5C65CAE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826FE0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Composite index - index containing multiple columns</w:t>
      </w:r>
    </w:p>
    <w:p w14:paraId="1AED20A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Order of columns decide if index will used by query optimizer, if composite index contains col1,col2,col3 then index will be used in following cases</w:t>
      </w:r>
    </w:p>
    <w:p w14:paraId="160A57AD" w14:textId="77777777" w:rsidR="00641D8D" w:rsidRPr="00641D8D" w:rsidRDefault="00641D8D" w:rsidP="00641D8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col1,col2,col3</w:t>
      </w:r>
    </w:p>
    <w:p w14:paraId="25D23362" w14:textId="77777777" w:rsidR="00641D8D" w:rsidRPr="00641D8D" w:rsidRDefault="00641D8D" w:rsidP="00641D8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col1,col2</w:t>
      </w:r>
    </w:p>
    <w:p w14:paraId="0C09FE89" w14:textId="77777777" w:rsidR="00641D8D" w:rsidRPr="00641D8D" w:rsidRDefault="00641D8D" w:rsidP="00641D8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col1</w:t>
      </w:r>
    </w:p>
    <w:p w14:paraId="76768FA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D7106B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Function indexes</w:t>
      </w:r>
    </w:p>
    <w:p w14:paraId="341BF57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When functions are applied on the indexed column the query optimizer will not use the index for searching, so in such cases functional indexes are required (trunc(date)=sysdate)</w:t>
      </w:r>
    </w:p>
    <w:p w14:paraId="2FA5E08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Indexes containing the result of function of 1 or more columns</w:t>
      </w:r>
    </w:p>
    <w:p w14:paraId="09A286C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B18AEC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Bitmap indexes</w:t>
      </w:r>
    </w:p>
    <w:p w14:paraId="3CF5A3C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To be used for columns have low cardinality i.e. having less distinct values</w:t>
      </w:r>
    </w:p>
    <w:p w14:paraId="36996FA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Not suitable where concurrent insert/update/delete of table containing bitmap columns takes place because of deadlock issue</w:t>
      </w:r>
    </w:p>
    <w:p w14:paraId="375C0E8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43"/>
      </w:tblGrid>
      <w:tr w:rsidR="00641D8D" w:rsidRPr="00641D8D" w14:paraId="67D1D452" w14:textId="77777777" w:rsidTr="00641D8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A68D90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Id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1A773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 xml:space="preserve"> Gender</w:t>
            </w:r>
          </w:p>
        </w:tc>
      </w:tr>
      <w:tr w:rsidR="00641D8D" w:rsidRPr="00641D8D" w14:paraId="4961D403" w14:textId="77777777" w:rsidTr="00641D8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B3D0E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F2382C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Male</w:t>
            </w:r>
          </w:p>
        </w:tc>
      </w:tr>
      <w:tr w:rsidR="00641D8D" w:rsidRPr="00641D8D" w14:paraId="2836A04D" w14:textId="77777777" w:rsidTr="00641D8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0F63BC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20BAB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Female</w:t>
            </w:r>
          </w:p>
        </w:tc>
      </w:tr>
    </w:tbl>
    <w:p w14:paraId="52B06324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890"/>
      </w:tblGrid>
      <w:tr w:rsidR="00641D8D" w:rsidRPr="00641D8D" w14:paraId="2111B642" w14:textId="77777777" w:rsidTr="00641D8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D84C9F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Male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042DC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Female</w:t>
            </w:r>
          </w:p>
        </w:tc>
      </w:tr>
      <w:tr w:rsidR="00641D8D" w:rsidRPr="00641D8D" w14:paraId="45E1A437" w14:textId="77777777" w:rsidTr="00641D8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89CEA1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C8C95C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</w:tr>
      <w:tr w:rsidR="00641D8D" w:rsidRPr="00641D8D" w14:paraId="2029F209" w14:textId="77777777" w:rsidTr="00641D8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5AAFE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5DCA62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</w:tr>
    </w:tbl>
    <w:p w14:paraId="0437145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0143BF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Partitioning</w:t>
      </w:r>
    </w:p>
    <w:p w14:paraId="334DAEA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Divide the tables, indexes in to smaller manageable pieces enabling to be accessed at finer level of granularity</w:t>
      </w:r>
    </w:p>
    <w:p w14:paraId="4632056C" w14:textId="77777777" w:rsidR="00641D8D" w:rsidRPr="00641D8D" w:rsidRDefault="00641D8D" w:rsidP="00641D8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Performance</w:t>
      </w:r>
    </w:p>
    <w:p w14:paraId="0806E863" w14:textId="77777777" w:rsidR="00641D8D" w:rsidRPr="00641D8D" w:rsidRDefault="00641D8D" w:rsidP="00641D8D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Retrieving queries is faster</w:t>
      </w:r>
    </w:p>
    <w:p w14:paraId="0C0DE3E0" w14:textId="77777777" w:rsidR="00641D8D" w:rsidRPr="00641D8D" w:rsidRDefault="00641D8D" w:rsidP="00641D8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Availability</w:t>
      </w:r>
    </w:p>
    <w:p w14:paraId="0BEBCDE9" w14:textId="77777777" w:rsidR="00641D8D" w:rsidRPr="00641D8D" w:rsidRDefault="00641D8D" w:rsidP="00641D8D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Even if 1 partition is not available other partitions can be still accessed</w:t>
      </w:r>
    </w:p>
    <w:p w14:paraId="70472CB2" w14:textId="77777777" w:rsidR="00641D8D" w:rsidRPr="00641D8D" w:rsidRDefault="00641D8D" w:rsidP="00641D8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Manageability</w:t>
      </w:r>
    </w:p>
    <w:p w14:paraId="758AACAF" w14:textId="77777777" w:rsidR="00641D8D" w:rsidRPr="00641D8D" w:rsidRDefault="00641D8D" w:rsidP="00641D8D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Faster backup and restore</w:t>
      </w:r>
    </w:p>
    <w:p w14:paraId="640FB7D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A0DE16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Oracle stores data in</w:t>
      </w:r>
    </w:p>
    <w:p w14:paraId="118DA5EF" w14:textId="77777777" w:rsidR="00641D8D" w:rsidRPr="00641D8D" w:rsidRDefault="00641D8D" w:rsidP="00641D8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Blocks (8KB) -  basic unit , can have multiple rows in single block</w:t>
      </w:r>
    </w:p>
    <w:p w14:paraId="0223700F" w14:textId="77777777" w:rsidR="00641D8D" w:rsidRPr="00641D8D" w:rsidRDefault="00641D8D" w:rsidP="00641D8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Extent - specific no of continuous blocks that represent some data type</w:t>
      </w:r>
    </w:p>
    <w:p w14:paraId="248EA5B3" w14:textId="77777777" w:rsidR="00641D8D" w:rsidRPr="00641D8D" w:rsidRDefault="00641D8D" w:rsidP="00641D8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Segment - set of extends, each table is stored as separate segment, each partition has its own segment</w:t>
      </w:r>
    </w:p>
    <w:p w14:paraId="0F778AF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81BD6E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lastRenderedPageBreak/>
        <w:t>In case of table the records are stored in blocks in random manner</w:t>
      </w:r>
    </w:p>
    <w:p w14:paraId="5F10A20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 case of index it is organized as B Tree with the starting block as root block, intermediate blocks are branch block</w:t>
      </w:r>
    </w:p>
    <w:p w14:paraId="1C24CA4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and leaf blocks are the blocks containing the row id which points to the block where the table row exists</w:t>
      </w:r>
    </w:p>
    <w:p w14:paraId="4A70B03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Accessing the table block is random I/O which is slowest so index is useful for small amount of data (Single block I/O)</w:t>
      </w:r>
    </w:p>
    <w:p w14:paraId="60248D6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550E84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 case of full table scan multiple blocks are read at the same time (128) so the number of I/O is less when accessing full table</w:t>
      </w:r>
    </w:p>
    <w:p w14:paraId="3BEBD96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200877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Partition key - used to specify in which partition the data needs to be stored</w:t>
      </w:r>
    </w:p>
    <w:p w14:paraId="4959661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during insert particular value is not part of the partition key then  ORA-1440 error is raised, in such cases use default partition to store this data</w:t>
      </w:r>
    </w:p>
    <w:p w14:paraId="05ADC73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6BF3F9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List partition to be used when the values for partition key are known before</w:t>
      </w:r>
    </w:p>
    <w:p w14:paraId="21F6BAA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16360D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Local index - if index is created on or part of partition key</w:t>
      </w:r>
    </w:p>
    <w:p w14:paraId="2C86556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Global index - if index is created on other than partition key </w:t>
      </w:r>
    </w:p>
    <w:p w14:paraId="3887D0C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D60184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Range partition use maxvalue partition for ORA-14400</w:t>
      </w:r>
    </w:p>
    <w:p w14:paraId="7A908DB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69AC17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9FBB2A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Analytical functions</w:t>
      </w:r>
    </w:p>
    <w:p w14:paraId="580105F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Prevents self-join</w:t>
      </w:r>
    </w:p>
    <w:p w14:paraId="3A4E73A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EB88E5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Function(column_name) over ([partition clause][order by clause][windowing clause])</w:t>
      </w:r>
    </w:p>
    <w:p w14:paraId="393A497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0C20752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lead()  used to access the next row value based on order by clause</w:t>
      </w:r>
    </w:p>
    <w:p w14:paraId="543B31B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5"/>
        <w:gridCol w:w="960"/>
        <w:gridCol w:w="752"/>
      </w:tblGrid>
      <w:tr w:rsidR="00641D8D" w:rsidRPr="00641D8D" w14:paraId="56C07422" w14:textId="77777777" w:rsidTr="00641D8D"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FC798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b/>
                <w:bCs/>
                <w:lang w:eastAsia="en-IN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C90B4D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b/>
                <w:bCs/>
                <w:lang w:eastAsia="en-IN"/>
              </w:rPr>
              <w:t>Dept</w:t>
            </w:r>
          </w:p>
        </w:tc>
        <w:tc>
          <w:tcPr>
            <w:tcW w:w="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C37732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b/>
                <w:bCs/>
                <w:lang w:eastAsia="en-IN"/>
              </w:rPr>
              <w:t>Name</w:t>
            </w:r>
          </w:p>
        </w:tc>
      </w:tr>
      <w:tr w:rsidR="00641D8D" w:rsidRPr="00641D8D" w14:paraId="3C771D7D" w14:textId="77777777" w:rsidTr="00641D8D"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341452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02-02-1990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FC4AB4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ACF14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 xml:space="preserve">Sam </w:t>
            </w:r>
          </w:p>
        </w:tc>
      </w:tr>
      <w:tr w:rsidR="00641D8D" w:rsidRPr="00641D8D" w14:paraId="7E073B58" w14:textId="77777777" w:rsidTr="00641D8D"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B31B7A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01-01-1991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1F3B5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F3F2B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Tam</w:t>
            </w:r>
          </w:p>
        </w:tc>
      </w:tr>
    </w:tbl>
    <w:p w14:paraId="767CA04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61E4AD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select a.*, lead(date) next_date over (partition by dept order by date)</w:t>
      </w:r>
    </w:p>
    <w:p w14:paraId="732AF69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5"/>
        <w:gridCol w:w="960"/>
        <w:gridCol w:w="960"/>
        <w:gridCol w:w="1225"/>
      </w:tblGrid>
      <w:tr w:rsidR="00641D8D" w:rsidRPr="00641D8D" w14:paraId="54611539" w14:textId="77777777" w:rsidTr="00641D8D"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31E27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b/>
                <w:bCs/>
                <w:lang w:eastAsia="en-IN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89E99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b/>
                <w:bCs/>
                <w:lang w:eastAsia="en-IN"/>
              </w:rPr>
              <w:t>Dept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94B05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b/>
                <w:bCs/>
                <w:lang w:eastAsia="en-IN"/>
              </w:rPr>
              <w:t>Name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5FC6F8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b/>
                <w:bCs/>
                <w:lang w:eastAsia="en-IN"/>
              </w:rPr>
              <w:t>Next_date</w:t>
            </w:r>
          </w:p>
        </w:tc>
      </w:tr>
      <w:tr w:rsidR="00641D8D" w:rsidRPr="00641D8D" w14:paraId="0DA03AF1" w14:textId="77777777" w:rsidTr="00641D8D"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7812BC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02-02-1990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386C5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06108D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Sam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5DB05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01-01-1991</w:t>
            </w:r>
          </w:p>
        </w:tc>
      </w:tr>
      <w:tr w:rsidR="00641D8D" w:rsidRPr="00641D8D" w14:paraId="6424BDB5" w14:textId="77777777" w:rsidTr="00641D8D"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1E726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01-01-1991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D6E19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45B85B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Tam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E5DE4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null</w:t>
            </w:r>
          </w:p>
        </w:tc>
      </w:tr>
    </w:tbl>
    <w:p w14:paraId="708EA65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B902C6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sum(sal) over (partition by dept_id order by emp_id) will return cumulative salary dept wise</w:t>
      </w:r>
    </w:p>
    <w:p w14:paraId="55051CC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sum(sal) over (order by emp_id) will return cumulative salary dept wise will return cumulative salary for the table</w:t>
      </w:r>
    </w:p>
    <w:p w14:paraId="402CD2B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sum(sal) over (partition by dept_id) will return dept wise total salary for each record</w:t>
      </w:r>
    </w:p>
    <w:p w14:paraId="129C453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0192D0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you don’t specify windowing clause with order by then the default is range between unbounded preceding and current row</w:t>
      </w:r>
    </w:p>
    <w:p w14:paraId="30E1F0D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There are 2 types of windowing clause</w:t>
      </w:r>
    </w:p>
    <w:p w14:paraId="66E03207" w14:textId="77777777" w:rsidR="00641D8D" w:rsidRPr="00641D8D" w:rsidRDefault="00641D8D" w:rsidP="00641D8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Range between &lt;start point&gt; and &lt;end point&gt;(no of rows are not known)</w:t>
      </w:r>
    </w:p>
    <w:p w14:paraId="41EC27E9" w14:textId="77777777" w:rsidR="00641D8D" w:rsidRPr="00641D8D" w:rsidRDefault="00641D8D" w:rsidP="00641D8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lastRenderedPageBreak/>
        <w:t>Rows between &lt;start point&gt; and &lt;end point&gt;(no of rows are fixed)</w:t>
      </w:r>
    </w:p>
    <w:p w14:paraId="1BC3E8A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5C1A57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Values for start_point and end_point are</w:t>
      </w:r>
    </w:p>
    <w:p w14:paraId="30F67D2F" w14:textId="77777777" w:rsidR="00641D8D" w:rsidRPr="00641D8D" w:rsidRDefault="00641D8D" w:rsidP="00641D8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UNBOUNDED PRECEDING</w:t>
      </w:r>
    </w:p>
    <w:p w14:paraId="7B2D4691" w14:textId="77777777" w:rsidR="00641D8D" w:rsidRPr="00641D8D" w:rsidRDefault="00641D8D" w:rsidP="00641D8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UNBOUNDED FOLLOWING</w:t>
      </w:r>
    </w:p>
    <w:p w14:paraId="12F9285B" w14:textId="77777777" w:rsidR="00641D8D" w:rsidRPr="00641D8D" w:rsidRDefault="00641D8D" w:rsidP="00641D8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CURRENT ROW</w:t>
      </w:r>
    </w:p>
    <w:p w14:paraId="7B8DF250" w14:textId="77777777" w:rsidR="00641D8D" w:rsidRPr="00641D8D" w:rsidRDefault="00641D8D" w:rsidP="00641D8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&lt;number&gt; PRECEDING</w:t>
      </w:r>
    </w:p>
    <w:p w14:paraId="0F95DD4D" w14:textId="77777777" w:rsidR="00641D8D" w:rsidRPr="00641D8D" w:rsidRDefault="00641D8D" w:rsidP="00641D8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&lt;number&gt; FOLLOWING</w:t>
      </w:r>
    </w:p>
    <w:p w14:paraId="03579EBB" w14:textId="77777777" w:rsidR="00641D8D" w:rsidRPr="00641D8D" w:rsidRDefault="00641D8D" w:rsidP="00641D8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371118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Rows between 2 preceding and current row - Previous 2 rows and current row</w:t>
      </w:r>
    </w:p>
    <w:p w14:paraId="33BB08B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Range between 2 preceding and current row - Current rows and rows having values lesser than current row by 2</w:t>
      </w:r>
    </w:p>
    <w:p w14:paraId="294B358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551EB2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Range between considers the  all duplicate values as current row whereas rows between considers them distinct </w:t>
      </w:r>
    </w:p>
    <w:p w14:paraId="72B68F2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41"/>
        <w:gridCol w:w="919"/>
        <w:gridCol w:w="41"/>
        <w:gridCol w:w="919"/>
        <w:gridCol w:w="960"/>
        <w:gridCol w:w="617"/>
        <w:gridCol w:w="103"/>
        <w:gridCol w:w="2348"/>
      </w:tblGrid>
      <w:tr w:rsidR="00641D8D" w:rsidRPr="00641D8D" w14:paraId="79B98F32" w14:textId="77777777" w:rsidTr="00641D8D">
        <w:tc>
          <w:tcPr>
            <w:tcW w:w="100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9ECB85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Dept_id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28D00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Salary</w:t>
            </w:r>
          </w:p>
        </w:tc>
        <w:tc>
          <w:tcPr>
            <w:tcW w:w="2496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8111D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Avg using rows between</w:t>
            </w:r>
          </w:p>
        </w:tc>
        <w:tc>
          <w:tcPr>
            <w:tcW w:w="24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5576C0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Avg using range between</w:t>
            </w:r>
          </w:p>
        </w:tc>
      </w:tr>
      <w:tr w:rsidR="00641D8D" w:rsidRPr="00641D8D" w14:paraId="5B1B37A8" w14:textId="77777777" w:rsidTr="00641D8D">
        <w:trPr>
          <w:gridAfter w:val="1"/>
          <w:wAfter w:w="2348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B75D22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CD7D0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100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02712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7B594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100</w:t>
            </w:r>
          </w:p>
        </w:tc>
        <w:tc>
          <w:tcPr>
            <w:tcW w:w="7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DD903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100</w:t>
            </w:r>
          </w:p>
        </w:tc>
      </w:tr>
      <w:tr w:rsidR="00641D8D" w:rsidRPr="00641D8D" w14:paraId="1B98A844" w14:textId="77777777" w:rsidTr="00641D8D">
        <w:trPr>
          <w:gridAfter w:val="1"/>
          <w:wAfter w:w="2348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3313B4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7BAE7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200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1A19F2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620D36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150</w:t>
            </w:r>
          </w:p>
        </w:tc>
        <w:tc>
          <w:tcPr>
            <w:tcW w:w="7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A1C894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250</w:t>
            </w:r>
          </w:p>
        </w:tc>
      </w:tr>
      <w:tr w:rsidR="00641D8D" w:rsidRPr="00641D8D" w14:paraId="0DFF8F40" w14:textId="77777777" w:rsidTr="00641D8D">
        <w:trPr>
          <w:gridAfter w:val="1"/>
          <w:wAfter w:w="2348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7BEBA7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C534B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200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40DC1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F09714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250</w:t>
            </w:r>
          </w:p>
        </w:tc>
        <w:tc>
          <w:tcPr>
            <w:tcW w:w="7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0BEAC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250</w:t>
            </w:r>
          </w:p>
        </w:tc>
      </w:tr>
      <w:tr w:rsidR="00641D8D" w:rsidRPr="00641D8D" w14:paraId="391586C7" w14:textId="77777777" w:rsidTr="00641D8D">
        <w:trPr>
          <w:gridAfter w:val="1"/>
          <w:wAfter w:w="2348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737A9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8F04B8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300</w:t>
            </w:r>
          </w:p>
        </w:tc>
        <w:tc>
          <w:tcPr>
            <w:tcW w:w="9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4D4C5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535FCF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200</w:t>
            </w:r>
          </w:p>
        </w:tc>
        <w:tc>
          <w:tcPr>
            <w:tcW w:w="7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8F64AA" w14:textId="77777777" w:rsidR="00641D8D" w:rsidRPr="00641D8D" w:rsidRDefault="00641D8D" w:rsidP="00641D8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41D8D">
              <w:rPr>
                <w:rFonts w:ascii="Calibri" w:eastAsia="Times New Roman" w:hAnsi="Calibri" w:cs="Calibri"/>
                <w:lang w:eastAsia="en-IN"/>
              </w:rPr>
              <w:t>200</w:t>
            </w:r>
          </w:p>
        </w:tc>
      </w:tr>
    </w:tbl>
    <w:p w14:paraId="09E062E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003EECE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Views</w:t>
      </w:r>
    </w:p>
    <w:p w14:paraId="0912D0C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Views are virtual table in which the script for creating the view is run in the background every time you query a view, used to provide restrictive access to underlying tables</w:t>
      </w:r>
    </w:p>
    <w:p w14:paraId="31E035F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Views support DML operations</w:t>
      </w:r>
    </w:p>
    <w:p w14:paraId="01840F0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Provides abstraction by hiding complex logic, data security (by reovking or granting access to view rather than table)</w:t>
      </w:r>
    </w:p>
    <w:p w14:paraId="42407DB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F24416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CREATE or REPLACE view preserves the granted privileges</w:t>
      </w:r>
    </w:p>
    <w:p w14:paraId="6CED8DD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FORCE options does not  heck if underlying table exists or if access to table exists</w:t>
      </w:r>
    </w:p>
    <w:p w14:paraId="70675C4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84AF9D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the view script contains select * it does not mean all new columns added in underlying table will be accessible from view</w:t>
      </w:r>
    </w:p>
    <w:p w14:paraId="7F605B7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You cannot change view definition, only compiled using ALTER VIEW</w:t>
      </w:r>
    </w:p>
    <w:p w14:paraId="2EA0D4D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B113CF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WITH READ ONLY option prevents DML of views </w:t>
      </w:r>
    </w:p>
    <w:p w14:paraId="0F5C2D1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E3B8EA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Instead of triggers are run when DML operations are performed on view, they can be used to update non updateable views</w:t>
      </w:r>
    </w:p>
    <w:p w14:paraId="2DDD2DD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9350E7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When you insert or update rows in view then those updates/inserts are invisible to the view</w:t>
      </w:r>
    </w:p>
    <w:p w14:paraId="2377BD6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To prevent this behaviour use WITH CHECK OPTION while creating view which will result insert/update failure</w:t>
      </w:r>
    </w:p>
    <w:p w14:paraId="43A9BC4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1A9FCC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Materialized view</w:t>
      </w:r>
    </w:p>
    <w:p w14:paraId="5152AB6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Objects that store the output of query</w:t>
      </w:r>
    </w:p>
    <w:p w14:paraId="6B86F4E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36DEAE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Benefits</w:t>
      </w:r>
    </w:p>
    <w:p w14:paraId="1AD9878C" w14:textId="77777777" w:rsidR="00641D8D" w:rsidRPr="00641D8D" w:rsidRDefault="00641D8D" w:rsidP="00641D8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Performance improvement using query rewrites</w:t>
      </w:r>
    </w:p>
    <w:p w14:paraId="2631C15B" w14:textId="77777777" w:rsidR="00641D8D" w:rsidRPr="00641D8D" w:rsidRDefault="00641D8D" w:rsidP="00641D8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lastRenderedPageBreak/>
        <w:t>Less n/w bandwidth when accessing data from remote DB</w:t>
      </w:r>
    </w:p>
    <w:p w14:paraId="5DD37C1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54BD1B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Query rewrite</w:t>
      </w:r>
    </w:p>
    <w:p w14:paraId="18B88FF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When the optimizer uses the materialized view instead of the underlying table while fetching query result</w:t>
      </w:r>
    </w:p>
    <w:p w14:paraId="7B783C6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EB1A89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Global Temporary Table</w:t>
      </w:r>
    </w:p>
    <w:p w14:paraId="109E524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Data exists till end of transaction (commit/rollback) or session but table definition still exists</w:t>
      </w:r>
    </w:p>
    <w:p w14:paraId="24C6121B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Several concurrent session can uses the same GTT as GTT data session in exclusive</w:t>
      </w:r>
    </w:p>
    <w:p w14:paraId="5DB159C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Higher performance due to less locking</w:t>
      </w:r>
    </w:p>
    <w:p w14:paraId="77CDAAB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81BFC2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JOINS</w:t>
      </w:r>
    </w:p>
    <w:p w14:paraId="54A49EB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Inner join - The value should exists in both the tables</w:t>
      </w:r>
    </w:p>
    <w:p w14:paraId="4A69775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Left join/Left outer join - All the values from the driving table should be present</w:t>
      </w:r>
    </w:p>
    <w:p w14:paraId="4B1452E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Right outer join</w:t>
      </w:r>
    </w:p>
    <w:p w14:paraId="65BCF28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Full outer join</w:t>
      </w:r>
    </w:p>
    <w:p w14:paraId="1CB229D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Cartesian product - for generating test data</w:t>
      </w:r>
    </w:p>
    <w:p w14:paraId="79FC31C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Theta / no equijoin - join condition contains other than == operator </w:t>
      </w:r>
    </w:p>
    <w:p w14:paraId="5B0DEE1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Natural join - join columns are columns common to the tables, no ON condition specified</w:t>
      </w:r>
    </w:p>
    <w:p w14:paraId="4072CF2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Cross join - join without ON or USING conditions but instead using WHERE clause</w:t>
      </w:r>
    </w:p>
    <w:p w14:paraId="0F80ED5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01F1AD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Group By considers NULL as separate group if it is applied on column containing NULL values</w:t>
      </w:r>
    </w:p>
    <w:p w14:paraId="2454C4C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Group By also considers duplicate values</w:t>
      </w:r>
    </w:p>
    <w:p w14:paraId="630ED67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B47A0C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AVG(1,2,3,NULL) = 2</w:t>
      </w:r>
    </w:p>
    <w:p w14:paraId="15F0AA1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AVG(1,2,3,0) = 1.5</w:t>
      </w:r>
    </w:p>
    <w:p w14:paraId="4CB946F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AE41DB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a column exists in select clause other than group function argument it should be part of group by clause</w:t>
      </w:r>
    </w:p>
    <w:p w14:paraId="1C54C0D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A77879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Select A, B ,count© from T group by A,B</w:t>
      </w:r>
    </w:p>
    <w:p w14:paraId="5698C91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Select count(A) from T group by C </w:t>
      </w:r>
    </w:p>
    <w:p w14:paraId="3E67B50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Are all valid </w:t>
      </w:r>
    </w:p>
    <w:p w14:paraId="2B97909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0922D7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2E82FA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UNION ALL - has duplicate values</w:t>
      </w:r>
    </w:p>
    <w:p w14:paraId="10794E0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UNION/MINUS/INTERSECT  - has unique values</w:t>
      </w:r>
    </w:p>
    <w:p w14:paraId="18B2F7A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4D463D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Q1 UNION Q2 - column names and alias are inherited from Q1, order by can be present in Q2 and is applicable to the result</w:t>
      </w:r>
    </w:p>
    <w:p w14:paraId="0308021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544AF9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710935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rowid</w:t>
      </w:r>
      <w:r w:rsidRPr="00641D8D">
        <w:rPr>
          <w:rFonts w:ascii="Calibri" w:eastAsia="Times New Roman" w:hAnsi="Calibri" w:cs="Calibri"/>
          <w:lang w:eastAsia="en-IN"/>
        </w:rPr>
        <w:t xml:space="preserve"> is pseudo column which returns physical address of the row, always remains the same</w:t>
      </w:r>
    </w:p>
    <w:p w14:paraId="71F1418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rownum</w:t>
      </w:r>
      <w:r w:rsidRPr="00641D8D">
        <w:rPr>
          <w:rFonts w:ascii="Calibri" w:eastAsia="Times New Roman" w:hAnsi="Calibri" w:cs="Calibri"/>
          <w:lang w:eastAsia="en-IN"/>
        </w:rPr>
        <w:t xml:space="preserve"> is pseudo column which returns the order in which data was retrieved in select, may vary each time</w:t>
      </w:r>
    </w:p>
    <w:p w14:paraId="4F6BB87A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290F17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Invisible columns -</w:t>
      </w:r>
      <w:r w:rsidRPr="00641D8D">
        <w:rPr>
          <w:rFonts w:ascii="Calibri" w:eastAsia="Times New Roman" w:hAnsi="Calibri" w:cs="Calibri"/>
          <w:lang w:eastAsia="en-IN"/>
        </w:rPr>
        <w:t xml:space="preserve"> columns are not visible in "select * " clause but are when explicitly written in select clause, columns in view can also be made invisible</w:t>
      </w:r>
    </w:p>
    <w:p w14:paraId="3D8C579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C0840E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3AE8E9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b/>
          <w:bCs/>
          <w:lang w:eastAsia="en-IN"/>
        </w:rPr>
        <w:t>SQL normal forms</w:t>
      </w:r>
    </w:p>
    <w:p w14:paraId="0AA2462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lastRenderedPageBreak/>
        <w:t> </w:t>
      </w:r>
    </w:p>
    <w:p w14:paraId="0E69F84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1NF</w:t>
      </w:r>
    </w:p>
    <w:p w14:paraId="126742F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 table is said in 1NF if there exists no multivalued attribute</w:t>
      </w:r>
    </w:p>
    <w:p w14:paraId="1E7FEE6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CE9602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EMP_ID         EMP_NAME         EMP_PHONE</w:t>
      </w:r>
    </w:p>
    <w:p w14:paraId="101B5CC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                 Sujit                1234,2345</w:t>
      </w:r>
    </w:p>
    <w:p w14:paraId="04C28A7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645F69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----------------------------------------------------------</w:t>
      </w:r>
    </w:p>
    <w:p w14:paraId="35116A5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828D4D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EMP_ID         EMP_NAME         EMP_PHONE        EMP_DEPT         EMP_DEPT_NAME</w:t>
      </w:r>
    </w:p>
    <w:p w14:paraId="5179D1A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                 Sujit                1234                1                        COLLATERAL</w:t>
      </w:r>
    </w:p>
    <w:p w14:paraId="496E0C6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                 Sujit                2345                1                        COLLATERAL</w:t>
      </w:r>
    </w:p>
    <w:p w14:paraId="1DDE9F7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2                Ra</w:t>
      </w:r>
    </w:p>
    <w:p w14:paraId="0099509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4B62E1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C13E64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2NF</w:t>
      </w:r>
    </w:p>
    <w:p w14:paraId="12760BA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Relation should be in INF</w:t>
      </w:r>
    </w:p>
    <w:p w14:paraId="55AA877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No partial dependency should exists</w:t>
      </w:r>
    </w:p>
    <w:p w14:paraId="0A1B7E0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non-prime atrribute is dependant on subset of candidate key then it is partial dependency</w:t>
      </w:r>
    </w:p>
    <w:p w14:paraId="5BBE2DD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29F0F7B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MEM_TYPE         MEM_CD         MEM_NAME         AMOUNT</w:t>
      </w:r>
    </w:p>
    <w:p w14:paraId="1C5B9E7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                         08081        KOTAK SEC        100</w:t>
      </w:r>
    </w:p>
    <w:p w14:paraId="01DC030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                         HDFC        HDFC SEC        200</w:t>
      </w:r>
    </w:p>
    <w:p w14:paraId="706D8A7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56616C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------------------------------------------</w:t>
      </w:r>
    </w:p>
    <w:p w14:paraId="2883CFF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3CD249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MEM_TYPE        MEM_CD        AMOUNT</w:t>
      </w:r>
    </w:p>
    <w:p w14:paraId="5002B9F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                         08081        100</w:t>
      </w:r>
    </w:p>
    <w:p w14:paraId="13A4CFD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C                   HDFC        200</w:t>
      </w:r>
    </w:p>
    <w:p w14:paraId="34C50FF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07015EE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MEM_CD                MEM_NAME</w:t>
      </w:r>
    </w:p>
    <w:p w14:paraId="5AA383C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08081                 KOTAK SEC</w:t>
      </w:r>
    </w:p>
    <w:p w14:paraId="4E03A01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HDFC                HDFC SEC</w:t>
      </w:r>
    </w:p>
    <w:p w14:paraId="7C22808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2A9AEE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Here non-prime attribute is Member name, Member code-&gt;Member Name and candidate key is {MEM_TYPE,MEM_CD}</w:t>
      </w:r>
    </w:p>
    <w:p w14:paraId="52A6E70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7FA941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3NF</w:t>
      </w:r>
    </w:p>
    <w:p w14:paraId="13113E2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Relation should be in 2NF</w:t>
      </w:r>
    </w:p>
    <w:p w14:paraId="178A56A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No transitive dependency should exists</w:t>
      </w:r>
    </w:p>
    <w:p w14:paraId="312B218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EB12DB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EMP_ID         EMP_NAME        EMP_DEPT         EMP_DEPT_NAME</w:t>
      </w:r>
    </w:p>
    <w:p w14:paraId="4E34069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                 Sujit                1                        COLLATERAL</w:t>
      </w:r>
    </w:p>
    <w:p w14:paraId="3CECEC40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2                Rajat                1                        COLLATERAL</w:t>
      </w:r>
    </w:p>
    <w:p w14:paraId="68302B9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B051F9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-------------------------------------------------</w:t>
      </w:r>
    </w:p>
    <w:p w14:paraId="2E9AA91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7E56D0F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EMP_ID         EMP_NAME        EMP_DEPT</w:t>
      </w:r>
    </w:p>
    <w:p w14:paraId="639C8C1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                 Sujit                1</w:t>
      </w:r>
    </w:p>
    <w:p w14:paraId="07B75D3F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2                 Rajat                1</w:t>
      </w:r>
    </w:p>
    <w:p w14:paraId="2080FC4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0F5AE0B9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lastRenderedPageBreak/>
        <w:t>DEP_ID        DEPT_NAME</w:t>
      </w:r>
    </w:p>
    <w:p w14:paraId="2C6BE42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1                COLATERAL</w:t>
      </w:r>
    </w:p>
    <w:p w14:paraId="421BDEC4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23DED0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Here Employee id -&gt; Dept id and Dept id-&gt;Dept name so Emp id-&gt;Dept name is transitive dependency</w:t>
      </w:r>
    </w:p>
    <w:p w14:paraId="5CBC027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33B8251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BCNF</w:t>
      </w:r>
    </w:p>
    <w:p w14:paraId="3A72C4B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For every FD x-&gt;y x should be super key of table</w:t>
      </w:r>
    </w:p>
    <w:p w14:paraId="5FF225AE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679C65B1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a relation is in BCNF, then 3NF is also also satisfied.</w:t>
      </w:r>
    </w:p>
    <w:p w14:paraId="75F61D33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 xml:space="preserve"> </w:t>
      </w:r>
    </w:p>
    <w:p w14:paraId="7DCB2EE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all attributes of relation are prime attribute, then the relation is always in 3NF.</w:t>
      </w:r>
    </w:p>
    <w:p w14:paraId="76D42E9C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50D01E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A relation in a Relational Database is always and at least in 1NF form.</w:t>
      </w:r>
    </w:p>
    <w:p w14:paraId="1F0E8556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0B1DF13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Every Binary Relation ( a Relation with only 2 attributes ) is always in BCNF.</w:t>
      </w:r>
    </w:p>
    <w:p w14:paraId="16BC5F1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398DC7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If a Relation has only singleton candidate keys( i.e. every candidate key consists of only 1 attribute), then the Relation is always in 2NF( because no Partial functional dependency possible).</w:t>
      </w:r>
    </w:p>
    <w:p w14:paraId="2A4E4BF2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8C45BC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4001CB77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ora_max_name_len constant specifying the max name length for objects</w:t>
      </w:r>
    </w:p>
    <w:p w14:paraId="1FE77CD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Oracle object names are 128 bytes instead 30bytes</w:t>
      </w:r>
    </w:p>
    <w:p w14:paraId="0EACC0BD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146ABF78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Two tables can have same rowid for particular row</w:t>
      </w:r>
    </w:p>
    <w:p w14:paraId="5E4029E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E942515" w14:textId="77777777" w:rsidR="00641D8D" w:rsidRPr="00641D8D" w:rsidRDefault="00641D8D" w:rsidP="00641D8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641D8D">
        <w:rPr>
          <w:rFonts w:ascii="Calibri" w:eastAsia="Times New Roman" w:hAnsi="Calibri" w:cs="Calibri"/>
          <w:lang w:eastAsia="en-IN"/>
        </w:rPr>
        <w:t> </w:t>
      </w:r>
    </w:p>
    <w:p w14:paraId="5142DED9" w14:textId="77777777" w:rsidR="00641D8D" w:rsidRDefault="00641D8D"/>
    <w:sectPr w:rsidR="0064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21FD"/>
    <w:multiLevelType w:val="multilevel"/>
    <w:tmpl w:val="5590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777EC"/>
    <w:multiLevelType w:val="multilevel"/>
    <w:tmpl w:val="EA4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0614A"/>
    <w:multiLevelType w:val="multilevel"/>
    <w:tmpl w:val="1D84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B1C37"/>
    <w:multiLevelType w:val="multilevel"/>
    <w:tmpl w:val="492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205A3"/>
    <w:multiLevelType w:val="multilevel"/>
    <w:tmpl w:val="C33E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378E2"/>
    <w:multiLevelType w:val="multilevel"/>
    <w:tmpl w:val="8886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209E6"/>
    <w:multiLevelType w:val="multilevel"/>
    <w:tmpl w:val="F9C6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A4F2E"/>
    <w:multiLevelType w:val="multilevel"/>
    <w:tmpl w:val="96A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26A40"/>
    <w:multiLevelType w:val="multilevel"/>
    <w:tmpl w:val="F1AA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3"/>
    <w:lvlOverride w:ilvl="0"/>
    <w:lvlOverride w:ilvl="1">
      <w:startOverride w:val="1"/>
    </w:lvlOverride>
  </w:num>
  <w:num w:numId="8">
    <w:abstractNumId w:val="3"/>
    <w:lvlOverride w:ilvl="0"/>
    <w:lvlOverride w:ilvl="1">
      <w:startOverride w:val="1"/>
    </w:lvlOverride>
  </w:num>
  <w:num w:numId="9">
    <w:abstractNumId w:val="5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8D"/>
    <w:rsid w:val="0064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21F2"/>
  <w15:chartTrackingRefBased/>
  <w15:docId w15:val="{9FD8DC74-952D-44E8-B4D9-33A6207D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641D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2141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1</cp:revision>
  <dcterms:created xsi:type="dcterms:W3CDTF">2020-09-01T08:07:00Z</dcterms:created>
  <dcterms:modified xsi:type="dcterms:W3CDTF">2020-09-01T08:08:00Z</dcterms:modified>
</cp:coreProperties>
</file>