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&lt;%= csrf_meta_tags %&gt; &lt;%= stylesheet_link_tag 'application', media: 'all', 'data-turbolinks-track': 'reload' %&gt; &lt;%= javascript_include_tag "application" %&gt; &lt;%= csrf_meta_tags %&gt;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&lt;%= image_tag("iconLogo2.png", :alt =&gt; "rss feed", class: "iconLogo") %&gt; &lt;%= render 'users/navBar' %&gt;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&lt;% flash.each do |message_type, message| %&gt;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&lt;%= message %&gt;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&lt;% end %&gt; &lt;%= yield %&gt;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