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&lt;%= csrf_meta_tags %&gt; &lt;%= stylesheet_link_tag 'application', media: 'all', 'data-turbolinks-track': 'reload' %&gt; &lt;%#= javascript_include_tag "application" %&gt; &lt;%= csrf_meta_tags %&gt;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&lt;%= image_tag("iconLogo2.png", :alt =&gt; "rss feed", class: "iconLogo") %&gt; &lt;%= render 'users/navBar' %&gt;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 flash.each do |message_type, message| %&gt;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&lt;%= message %&gt;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 end %&gt; &lt;%= yield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