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22" w:rsidRDefault="000720ED">
      <w:proofErr w:type="spellStart"/>
      <w:r>
        <w:t>c</w:t>
      </w:r>
      <w:r w:rsidR="002D1522">
        <w:t>lean_claims</w:t>
      </w:r>
      <w:proofErr w:type="spellEnd"/>
      <w:r w:rsidR="002D1522">
        <w:t>(df) – takes dataframe an</w:t>
      </w:r>
      <w:r w:rsidR="00A91C4B">
        <w:t>d removes</w:t>
      </w:r>
      <w:r w:rsidR="002D1522">
        <w:t xml:space="preserve"> outpatient claims associated with emergency department visits (SERVICE_TYPE).  Als</w:t>
      </w:r>
      <w:r w:rsidR="00A91C4B">
        <w:t>o removes</w:t>
      </w:r>
      <w:r w:rsidR="002D1522">
        <w:t xml:space="preserve"> any duplicate CLAIM_NUMs and only keeps diagnosis codes 1-7. Saves output to ‘Data/claimsCleanSmall.RDS’.  Note this is a rds file but function can be edited to out</w:t>
      </w:r>
      <w:r w:rsidR="00A91C4B">
        <w:t>put</w:t>
      </w:r>
      <w:r w:rsidR="002D1522">
        <w:t xml:space="preserve"> to csv or sql table.  File contains all required columns below.</w:t>
      </w:r>
    </w:p>
    <w:p w:rsidR="002D1522" w:rsidRDefault="002D1522" w:rsidP="002D1522">
      <w:pPr>
        <w:ind w:left="720"/>
      </w:pPr>
      <w:r>
        <w:t xml:space="preserve">Columns required: </w:t>
      </w:r>
      <w:r>
        <w:t>MRN_ALIAS, MEMBER_SEX,</w:t>
      </w:r>
      <w:r>
        <w:t xml:space="preserve"> </w:t>
      </w:r>
      <w:r>
        <w:t>MEMBER_AGE,</w:t>
      </w:r>
      <w:r>
        <w:t xml:space="preserve"> </w:t>
      </w:r>
      <w:r>
        <w:t>CLAIM_SEQ,</w:t>
      </w:r>
      <w:r>
        <w:t xml:space="preserve"> </w:t>
      </w:r>
      <w:r>
        <w:t>EPISODE_SEQ,</w:t>
      </w:r>
      <w:r>
        <w:t xml:space="preserve"> </w:t>
      </w:r>
      <w:r>
        <w:t>YEAR, SERVICE_TYPE,</w:t>
      </w:r>
      <w:r>
        <w:t xml:space="preserve"> </w:t>
      </w:r>
      <w:r>
        <w:t>PLACE_OF_SERVICE_DESC,</w:t>
      </w:r>
      <w:r>
        <w:t xml:space="preserve"> diagnosis codes as </w:t>
      </w:r>
      <w:r>
        <w:t>C</w:t>
      </w:r>
      <w:r>
        <w:t>ODE_1, CODE_</w:t>
      </w:r>
      <w:r w:rsidR="000720ED">
        <w:t>2, etc.</w:t>
      </w:r>
      <w:r>
        <w:t xml:space="preserve">, </w:t>
      </w:r>
      <w:r>
        <w:t>ED_DISCHARGE_DX_</w:t>
      </w:r>
      <w:r w:rsidR="000720ED">
        <w:t>DESC, PREVENTABILITY, ED</w:t>
      </w:r>
      <w:r>
        <w:t>_NOT_NEEDED_PROP,</w:t>
      </w:r>
      <w:r>
        <w:t xml:space="preserve"> </w:t>
      </w:r>
      <w:r>
        <w:t>NCLASSIFIED_ED, PCP_ID, VENDOR_PROV_ID, CLAIM_</w:t>
      </w:r>
      <w:r w:rsidR="000720ED">
        <w:t>TYPE, TOB</w:t>
      </w:r>
      <w:r>
        <w:t>_</w:t>
      </w:r>
      <w:r w:rsidR="000720ED">
        <w:t>CATEGORY, APPROVED</w:t>
      </w:r>
      <w:r>
        <w:t>_DAYS, APPROVED_AMT, CLAIM_NUM</w:t>
      </w:r>
    </w:p>
    <w:p w:rsidR="00837F11" w:rsidRDefault="00A91C4B">
      <w:r>
        <w:t>i</w:t>
      </w:r>
      <w:r w:rsidR="004A3E09">
        <w:t>cd9</w:t>
      </w:r>
      <w:r w:rsidR="000720ED">
        <w:t>_vector</w:t>
      </w:r>
      <w:r w:rsidR="004A3E09">
        <w:t>(df) -  takes a dataframe of diagnosis codes and determines if it is ICD version 9 and places those codes into a vector.  This vector can be used to determine the version of a column of ICD codes.</w:t>
      </w:r>
    </w:p>
    <w:p w:rsidR="004A3E09" w:rsidRDefault="004A3E09">
      <w:r>
        <w:tab/>
        <w:t>Columns required: diagnosis codes labeled as “CODE_1”, “CODE_2, etc.</w:t>
      </w:r>
    </w:p>
    <w:p w:rsidR="004A3E09" w:rsidRDefault="004A3E09">
      <w:r>
        <w:t>find_chornic_diagnosis(df) – takes a dataframe with the column “DIAG_CODE” and creates a new column called CHRONIC_CONDITION.  You can edit this function to label any number of diagnosis codes (with the punctuation removed) as a</w:t>
      </w:r>
      <w:r w:rsidR="00372356">
        <w:t>n</w:t>
      </w:r>
      <w:r>
        <w:t xml:space="preserve"> indicator of a chronic condition </w:t>
      </w:r>
    </w:p>
    <w:p w:rsidR="00E84CAA" w:rsidRDefault="00E84CAA">
      <w:r>
        <w:tab/>
        <w:t>Columns required: one column containing diagnosis codes labeled “DIAG_CODE”</w:t>
      </w:r>
    </w:p>
    <w:p w:rsidR="00C3345E" w:rsidRDefault="00C3345E">
      <w:r>
        <w:t>get_chronic_</w:t>
      </w:r>
      <w:proofErr w:type="gramStart"/>
      <w:r>
        <w:t>condition(</w:t>
      </w:r>
      <w:proofErr w:type="gramEnd"/>
      <w:r>
        <w:t xml:space="preserve">df, splits = 5) </w:t>
      </w:r>
      <w:r w:rsidR="00372356">
        <w:t>-</w:t>
      </w:r>
      <w:r>
        <w:t xml:space="preserve"> takes claims data and determines if </w:t>
      </w:r>
      <w:r w:rsidR="000720ED">
        <w:t>a member</w:t>
      </w:r>
      <w:r>
        <w:t xml:space="preserve"> has been diagnosed with a chronic condition in the past</w:t>
      </w:r>
      <w:r w:rsidR="00A91C4B">
        <w:t>.  s</w:t>
      </w:r>
      <w:r>
        <w:t xml:space="preserve">plits </w:t>
      </w:r>
      <w:proofErr w:type="gramStart"/>
      <w:r w:rsidR="00A91C4B">
        <w:t>controls</w:t>
      </w:r>
      <w:proofErr w:type="gramEnd"/>
      <w:r w:rsidR="00A91C4B">
        <w:t xml:space="preserve"> the number of times to</w:t>
      </w:r>
      <w:r>
        <w:t xml:space="preserve"> split the data.  The default number of splits is 5.  The is useful for analyzing larger datasets on a single computer.  Saves output the ‘Data/claims_chronic_condition.csv’ in working directory. File contains MRN_ALIAS, and a column for the chronic conditions in find_chronic_diagnosis() function.  Import and join on claims data.</w:t>
      </w:r>
    </w:p>
    <w:p w:rsidR="00C3345E" w:rsidRDefault="00C3345E" w:rsidP="00C3345E">
      <w:pPr>
        <w:ind w:left="720"/>
      </w:pPr>
      <w:r>
        <w:t xml:space="preserve">Columns required: </w:t>
      </w:r>
      <w:r w:rsidR="000720ED">
        <w:t>diagnosis</w:t>
      </w:r>
      <w:r>
        <w:t xml:space="preserve"> codes labeled as ‘CODE_1”, “CODE_2, etc.  </w:t>
      </w:r>
      <w:r w:rsidRPr="00C3345E">
        <w:t>MRN_ALIAS, YEAR, CLAIM_NUM, CLAIM_SEQ</w:t>
      </w:r>
    </w:p>
    <w:p w:rsidR="00372356" w:rsidRDefault="00372356" w:rsidP="00372356">
      <w:r>
        <w:t>impute_</w:t>
      </w:r>
      <w:proofErr w:type="gramStart"/>
      <w:r>
        <w:t>ccs(</w:t>
      </w:r>
      <w:proofErr w:type="gramEnd"/>
      <w:r>
        <w:t xml:space="preserve">df, splits = 5) </w:t>
      </w:r>
      <w:r w:rsidR="00AC1F44">
        <w:t>-</w:t>
      </w:r>
      <w:r>
        <w:t xml:space="preserve"> takes a dataframe and replaces the diagnosis codes with ccs category code.</w:t>
      </w:r>
      <w:r w:rsidRPr="00372356">
        <w:t xml:space="preserve"> </w:t>
      </w:r>
      <w:r>
        <w:t xml:space="preserve">Splits controls the number of time to split the data.  The default number of splits is 5.  The is useful for analyzing larger datasets on a single computer.  Saves output the </w:t>
      </w:r>
      <w:r>
        <w:t>‘Data/claims_claim_ccs_category</w:t>
      </w:r>
      <w:r>
        <w:t>.csv’ in working directory.</w:t>
      </w:r>
      <w:r>
        <w:t xml:space="preserve">  File contains CLAIM_NUM, ccs code as “CODE_1”, “CODE_2”, etc.</w:t>
      </w:r>
    </w:p>
    <w:p w:rsidR="00372356" w:rsidRDefault="00372356" w:rsidP="00372356">
      <w:pPr>
        <w:ind w:left="720"/>
      </w:pPr>
      <w:r>
        <w:t xml:space="preserve">Columns required: </w:t>
      </w:r>
      <w:r w:rsidR="000720ED">
        <w:t>diagnosis</w:t>
      </w:r>
      <w:r>
        <w:t xml:space="preserve"> codes labeled as ‘CODE_1”, “CODE_2, etc.  </w:t>
      </w:r>
      <w:r w:rsidRPr="00C3345E">
        <w:t>MRN_ALIAS, YEAR, CLAIM_NUM, CLAIM_SEQ</w:t>
      </w:r>
    </w:p>
    <w:p w:rsidR="00AC1F44" w:rsidRDefault="00AC1F44" w:rsidP="00AC1F44">
      <w:proofErr w:type="spellStart"/>
      <w:r>
        <w:t>get_upcoming_</w:t>
      </w:r>
      <w:proofErr w:type="gramStart"/>
      <w:r>
        <w:t>visits</w:t>
      </w:r>
      <w:proofErr w:type="spellEnd"/>
      <w:r>
        <w:t>(</w:t>
      </w:r>
      <w:proofErr w:type="gramEnd"/>
      <w:r>
        <w:t>df, save = TRUE)</w:t>
      </w:r>
      <w:r w:rsidR="00C52F49">
        <w:t xml:space="preserve"> </w:t>
      </w:r>
      <w:r w:rsidR="00E44736">
        <w:t xml:space="preserve"> - takes a dataframe and creates a column if a member goes to the em</w:t>
      </w:r>
      <w:r w:rsidR="00457D5B">
        <w:t>ergency depar</w:t>
      </w:r>
      <w:r w:rsidR="004C27F2">
        <w:t>tment in the next 3</w:t>
      </w:r>
      <w:r w:rsidR="00A91C4B">
        <w:t xml:space="preserve"> </w:t>
      </w:r>
      <w:r w:rsidR="00E44736">
        <w:t>visits.</w:t>
      </w:r>
      <w:r w:rsidR="00457D5B">
        <w:t xml:space="preserve">  This is used as the dependent variable in the model.  </w:t>
      </w:r>
      <w:r w:rsidR="004C27F2">
        <w:t>You can choose to save to file as ‘Data/claims_ed_next_3 or set save to FALSE and save to an environment variable</w:t>
      </w:r>
    </w:p>
    <w:p w:rsidR="004C27F2" w:rsidRDefault="004C27F2" w:rsidP="00AC1F44">
      <w:r>
        <w:tab/>
        <w:t xml:space="preserve">Columns required: </w:t>
      </w:r>
      <w:r w:rsidRPr="004C27F2">
        <w:t>CLAIM_NUM, MRN_ALIAS, SERVICE_TYPE, YEAR, CLAIM_SEQ</w:t>
      </w:r>
    </w:p>
    <w:p w:rsidR="00E44736" w:rsidRDefault="00E44736" w:rsidP="00AC1F44">
      <w:proofErr w:type="spellStart"/>
      <w:r>
        <w:t>get_age_group</w:t>
      </w:r>
      <w:proofErr w:type="spellEnd"/>
      <w:r>
        <w:t xml:space="preserve"> – takes a dataframe and turns MEMBER_AGE into </w:t>
      </w:r>
      <w:proofErr w:type="gramStart"/>
      <w:r>
        <w:t>a</w:t>
      </w:r>
      <w:proofErr w:type="gramEnd"/>
      <w:r>
        <w:t xml:space="preserve"> age ranger represented by common grouping names (Baby, </w:t>
      </w:r>
      <w:proofErr w:type="spellStart"/>
      <w:r>
        <w:t>PreSchool</w:t>
      </w:r>
      <w:proofErr w:type="spellEnd"/>
      <w:r>
        <w:t>, Childe, etc.)</w:t>
      </w:r>
    </w:p>
    <w:p w:rsidR="00E44736" w:rsidRDefault="00E44736" w:rsidP="00AC1F44">
      <w:r>
        <w:tab/>
        <w:t>Columns required: MEMBER_AGE</w:t>
      </w:r>
    </w:p>
    <w:p w:rsidR="00372356" w:rsidRDefault="00AC1F44" w:rsidP="00372356">
      <w:proofErr w:type="spellStart"/>
      <w:r>
        <w:lastRenderedPageBreak/>
        <w:t>import_lib</w:t>
      </w:r>
      <w:proofErr w:type="spellEnd"/>
      <w:r>
        <w:t xml:space="preserve"> – works the same as the base function ‘</w:t>
      </w:r>
      <w:proofErr w:type="gramStart"/>
      <w:r>
        <w:t>library(</w:t>
      </w:r>
      <w:proofErr w:type="gramEnd"/>
      <w:r>
        <w:t xml:space="preserve">)’ if the package is already downloaded.  If the package is not downloaded, it </w:t>
      </w:r>
      <w:r w:rsidR="00A91C4B">
        <w:t xml:space="preserve">will </w:t>
      </w:r>
      <w:r>
        <w:t>dow</w:t>
      </w:r>
      <w:r w:rsidR="00A91C4B">
        <w:t>nload</w:t>
      </w:r>
      <w:bookmarkStart w:id="0" w:name="_GoBack"/>
      <w:bookmarkEnd w:id="0"/>
      <w:r>
        <w:t xml:space="preserve"> the package and imports it to the environment.</w:t>
      </w:r>
    </w:p>
    <w:sectPr w:rsidR="0037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09"/>
    <w:rsid w:val="000720ED"/>
    <w:rsid w:val="002D1522"/>
    <w:rsid w:val="00372356"/>
    <w:rsid w:val="00457D5B"/>
    <w:rsid w:val="004A3E09"/>
    <w:rsid w:val="004C27F2"/>
    <w:rsid w:val="00837F11"/>
    <w:rsid w:val="00A91C4B"/>
    <w:rsid w:val="00AC1F44"/>
    <w:rsid w:val="00C3345E"/>
    <w:rsid w:val="00C52F49"/>
    <w:rsid w:val="00E44736"/>
    <w:rsid w:val="00E8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ADE6"/>
  <w15:chartTrackingRefBased/>
  <w15:docId w15:val="{8A24A255-5B78-4F09-B0AE-9E2240B4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 School of business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Hawkins</dc:creator>
  <cp:keywords/>
  <dc:description/>
  <cp:lastModifiedBy>Ryan Hawkins</cp:lastModifiedBy>
  <cp:revision>11</cp:revision>
  <dcterms:created xsi:type="dcterms:W3CDTF">2019-04-20T20:09:00Z</dcterms:created>
  <dcterms:modified xsi:type="dcterms:W3CDTF">2019-04-20T21:46:00Z</dcterms:modified>
</cp:coreProperties>
</file>