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3F623" w14:textId="3E837107" w:rsidR="00D70AA7" w:rsidRPr="00D70AA7" w:rsidRDefault="00D70AA7" w:rsidP="00D70AA7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B</w:t>
      </w:r>
      <w:r w:rsidRPr="00D70AA7">
        <w:rPr>
          <w:rFonts w:ascii="Garamond" w:hAnsi="Garamond"/>
          <w:sz w:val="28"/>
          <w:szCs w:val="28"/>
        </w:rPr>
        <w:t xml:space="preserve">rief explanation of </w:t>
      </w:r>
      <w:r>
        <w:rPr>
          <w:rFonts w:ascii="Garamond" w:hAnsi="Garamond"/>
          <w:sz w:val="28"/>
          <w:szCs w:val="28"/>
        </w:rPr>
        <w:t>static image processing:</w:t>
      </w:r>
    </w:p>
    <w:p w14:paraId="2DB68730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02940964" w14:textId="3907353D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Loading the Image: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 xml:space="preserve">The image </w:t>
      </w:r>
      <w:proofErr w:type="spellStart"/>
      <w:r w:rsidRPr="00D70AA7">
        <w:rPr>
          <w:rFonts w:ascii="Garamond" w:hAnsi="Garamond"/>
          <w:sz w:val="28"/>
          <w:szCs w:val="28"/>
        </w:rPr>
        <w:t>PennAir</w:t>
      </w:r>
      <w:proofErr w:type="spellEnd"/>
      <w:r w:rsidRPr="00D70AA7">
        <w:rPr>
          <w:rFonts w:ascii="Garamond" w:hAnsi="Garamond"/>
          <w:sz w:val="28"/>
          <w:szCs w:val="28"/>
        </w:rPr>
        <w:t xml:space="preserve"> 2024 App Static.png is loaded using OpenCV’s cv2.imread function. If the image isn’t found, an error is </w:t>
      </w:r>
      <w:r>
        <w:rPr>
          <w:rFonts w:ascii="Garamond" w:hAnsi="Garamond"/>
          <w:sz w:val="28"/>
          <w:szCs w:val="28"/>
        </w:rPr>
        <w:t>printed</w:t>
      </w:r>
      <w:r w:rsidRPr="00D70AA7">
        <w:rPr>
          <w:rFonts w:ascii="Garamond" w:hAnsi="Garamond"/>
          <w:sz w:val="28"/>
          <w:szCs w:val="28"/>
        </w:rPr>
        <w:t>.</w:t>
      </w:r>
    </w:p>
    <w:p w14:paraId="5AB2A738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5EBCB565" w14:textId="49599FB5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Grayscale Conversion: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 xml:space="preserve">The loaded image is converted to grayscale using cv2.cvtColor to simplify processing, as color </w:t>
      </w:r>
      <w:r>
        <w:rPr>
          <w:rFonts w:ascii="Garamond" w:hAnsi="Garamond"/>
          <w:sz w:val="28"/>
          <w:szCs w:val="28"/>
        </w:rPr>
        <w:t xml:space="preserve">may not be </w:t>
      </w:r>
      <w:r w:rsidRPr="00D70AA7">
        <w:rPr>
          <w:rFonts w:ascii="Garamond" w:hAnsi="Garamond"/>
          <w:sz w:val="28"/>
          <w:szCs w:val="28"/>
        </w:rPr>
        <w:t>necessary for contour detection.</w:t>
      </w:r>
    </w:p>
    <w:p w14:paraId="4D59A29E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41B1DB14" w14:textId="479E5F94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Noise Reduction: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>Gaussian blur is applied with cv2.GaussianBlur to smooth the image and reduce noise, making it easier to detect contours.</w:t>
      </w:r>
    </w:p>
    <w:p w14:paraId="31D65452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01716FC7" w14:textId="07671B6C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Adaptive Thresholding: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>cv2.adaptiveThreshold is applied to convert the blurred image into a binary image. This step helps in segmenting the shapes from the back</w:t>
      </w:r>
      <w:r>
        <w:rPr>
          <w:rFonts w:ascii="Garamond" w:hAnsi="Garamond"/>
          <w:sz w:val="28"/>
          <w:szCs w:val="28"/>
        </w:rPr>
        <w:t>ground</w:t>
      </w:r>
      <w:r w:rsidRPr="00D70AA7">
        <w:rPr>
          <w:rFonts w:ascii="Garamond" w:hAnsi="Garamond"/>
          <w:sz w:val="28"/>
          <w:szCs w:val="28"/>
        </w:rPr>
        <w:t>.</w:t>
      </w:r>
    </w:p>
    <w:p w14:paraId="4FAB6098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03F2F891" w14:textId="7F13BE05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Morphological Operations: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>Morphological closing is performed using cv2.morphologyEx with a rectangular kernel. This step helps close small gaps in the shapes' contours, making them more continuous.</w:t>
      </w:r>
    </w:p>
    <w:p w14:paraId="170D2BA6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3B081537" w14:textId="02CCDAE3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Edge Detection: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>cv2.Canny is used to detect edges in the morphologically processed image. It finds the gradients (edges) that define the shape boundaries.</w:t>
      </w:r>
    </w:p>
    <w:p w14:paraId="00339332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2AD8A24E" w14:textId="45873BFF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Contour Detection: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>cv2.findContours detects the contours (boundaries of shapes) in the edge-detected image. cv2.RETR_TREE retrieves all contours and builds a hierarchy to distinguish outer and inner contours.</w:t>
      </w:r>
    </w:p>
    <w:p w14:paraId="046C15A0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43F7F8E3" w14:textId="4C81D539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Contour Filtering: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>The contours are filtered based on their area to remove small or irrelevant contours. For each contour larger than the set threshold, its approximate shape is calculated.</w:t>
      </w:r>
    </w:p>
    <w:p w14:paraId="76213B54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4503B381" w14:textId="3311F716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lastRenderedPageBreak/>
        <w:t>Drawing Contours: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>The filtered contours are drawn on the original image in black using cv2.drawContours.</w:t>
      </w:r>
    </w:p>
    <w:p w14:paraId="77F8DFD6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0A5A291F" w14:textId="38DF4155" w:rsid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Marking Centroids:</w:t>
      </w:r>
      <w:r>
        <w:rPr>
          <w:rFonts w:ascii="Garamond" w:hAnsi="Garamond"/>
          <w:sz w:val="28"/>
          <w:szCs w:val="28"/>
        </w:rPr>
        <w:t xml:space="preserve"> </w:t>
      </w:r>
      <w:r w:rsidRPr="00D70AA7">
        <w:rPr>
          <w:rFonts w:ascii="Garamond" w:hAnsi="Garamond"/>
          <w:sz w:val="28"/>
          <w:szCs w:val="28"/>
        </w:rPr>
        <w:t>The centroid (center) of each contour is calculated using image moments (cv2.moments). A white dot is drawn at the centroid of each detected shape.</w:t>
      </w:r>
    </w:p>
    <w:p w14:paraId="39B6E33D" w14:textId="77777777" w:rsidR="00D70AA7" w:rsidRPr="00D70AA7" w:rsidRDefault="00D70AA7" w:rsidP="00D70AA7">
      <w:pPr>
        <w:rPr>
          <w:rFonts w:ascii="Garamond" w:hAnsi="Garamond"/>
          <w:sz w:val="28"/>
          <w:szCs w:val="28"/>
        </w:rPr>
      </w:pPr>
    </w:p>
    <w:p w14:paraId="6D48A7BE" w14:textId="6CAAA7D3" w:rsidR="00D70AA7" w:rsidRPr="00D70AA7" w:rsidRDefault="00D70AA7" w:rsidP="00D70AA7">
      <w:pPr>
        <w:rPr>
          <w:rFonts w:ascii="Garamond" w:hAnsi="Garamond"/>
          <w:sz w:val="28"/>
          <w:szCs w:val="28"/>
        </w:rPr>
      </w:pPr>
      <w:r w:rsidRPr="00D70AA7">
        <w:rPr>
          <w:rFonts w:ascii="Garamond" w:hAnsi="Garamond"/>
          <w:sz w:val="28"/>
          <w:szCs w:val="28"/>
        </w:rPr>
        <w:t>Displaying the Result:</w:t>
      </w:r>
      <w:r>
        <w:rPr>
          <w:rFonts w:ascii="Garamond" w:hAnsi="Garamond"/>
          <w:sz w:val="28"/>
          <w:szCs w:val="28"/>
        </w:rPr>
        <w:t xml:space="preserve"> T</w:t>
      </w:r>
      <w:r w:rsidRPr="00D70AA7">
        <w:rPr>
          <w:rFonts w:ascii="Garamond" w:hAnsi="Garamond"/>
          <w:sz w:val="28"/>
          <w:szCs w:val="28"/>
        </w:rPr>
        <w:t>he processed image with contours and centroids is displayed using cv2_imshow.</w:t>
      </w:r>
    </w:p>
    <w:sectPr w:rsidR="00D70AA7" w:rsidRPr="00D7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AE"/>
    <w:rsid w:val="002D79EA"/>
    <w:rsid w:val="007B61FE"/>
    <w:rsid w:val="008825AE"/>
    <w:rsid w:val="00D7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A4C6D"/>
  <w15:chartTrackingRefBased/>
  <w15:docId w15:val="{A1198797-EA1C-4C62-B3D3-5568D8E3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Nalina Varanasi</dc:creator>
  <cp:keywords/>
  <dc:description/>
  <cp:lastModifiedBy>Nalina Varanasi</cp:lastModifiedBy>
  <cp:revision>2</cp:revision>
  <dcterms:created xsi:type="dcterms:W3CDTF">2024-09-21T03:09:00Z</dcterms:created>
  <dcterms:modified xsi:type="dcterms:W3CDTF">2024-09-21T03:13:00Z</dcterms:modified>
</cp:coreProperties>
</file>