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73D" w:rsidRDefault="00C5273D" w:rsidP="00C5273D">
      <w:pPr>
        <w:pStyle w:val="Heading1"/>
        <w:jc w:val="center"/>
      </w:pPr>
      <w:r>
        <w:t>HW1 – Lambda Calculus</w:t>
      </w:r>
    </w:p>
    <w:p w:rsidR="00121B44" w:rsidRPr="0028174F" w:rsidRDefault="0028174F" w:rsidP="0028174F">
      <w:pPr>
        <w:ind w:firstLine="0"/>
      </w:pPr>
      <w:r w:rsidRPr="00C5273D">
        <w:rPr>
          <w:b/>
        </w:rPr>
        <w:t>Problem 1.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λx.x</m:t>
            </m:r>
          </m:e>
        </m:d>
        <m:r>
          <w:rPr>
            <w:rFonts w:ascii="Cambria Math" w:hAnsi="Cambria Math"/>
          </w:rPr>
          <m:t>y</m:t>
        </m:r>
      </m:oMath>
    </w:p>
    <w:p w:rsidR="0028174F" w:rsidRPr="0028174F" w:rsidRDefault="0028174F" w:rsidP="0028174F">
      <w:pPr>
        <w:ind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λx.x</m:t>
              </m:r>
            </m:e>
          </m:d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=y</m:t>
          </m:r>
        </m:oMath>
      </m:oMathPara>
    </w:p>
    <w:p w:rsidR="0028174F" w:rsidRPr="0028174F" w:rsidRDefault="0028174F" w:rsidP="0028174F">
      <w:pPr>
        <w:ind w:firstLine="0"/>
      </w:pPr>
      <w:r w:rsidRPr="00C5273D">
        <w:rPr>
          <w:b/>
        </w:rPr>
        <w:t>Problem 2.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x</m:t>
        </m:r>
      </m:oMath>
      <w:bookmarkStart w:id="0" w:name="_GoBack"/>
      <w:bookmarkEnd w:id="0"/>
    </w:p>
    <w:p w:rsidR="0028174F" w:rsidRPr="0028174F" w:rsidRDefault="0028174F" w:rsidP="0028174F">
      <w:pPr>
        <w:ind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</m:oMath>
      </m:oMathPara>
    </w:p>
    <w:p w:rsidR="0028174F" w:rsidRDefault="00D34899" w:rsidP="0028174F">
      <w:pPr>
        <w:ind w:firstLine="0"/>
      </w:pPr>
      <w:r w:rsidRPr="00C5273D">
        <w:rPr>
          <w:b/>
        </w:rPr>
        <w:t>Problem 3.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λx.x</m:t>
            </m:r>
            <m:r>
              <w:rPr>
                <w:rFonts w:ascii="Cambria Math" w:hAnsi="Cambria Math"/>
              </w:rPr>
              <m:t xml:space="preserve"> y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y.y z)</m:t>
        </m:r>
      </m:oMath>
    </w:p>
    <w:p w:rsidR="00423848" w:rsidRPr="00FD2DC0" w:rsidRDefault="00423848" w:rsidP="00423848">
      <w:pPr>
        <w:ind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λx.x 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λy.y 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λx.x 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 xml:space="preserve"> 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λa.a z</m:t>
              </m:r>
            </m:e>
          </m:d>
          <m:r>
            <w:rPr>
              <w:rFonts w:ascii="Cambria Math" w:hAnsi="Cambria Math"/>
            </w:rPr>
            <m:t>y=y z</m:t>
          </m:r>
        </m:oMath>
      </m:oMathPara>
    </w:p>
    <w:p w:rsidR="00FD2DC0" w:rsidRDefault="00FD2DC0" w:rsidP="00423848">
      <w:pPr>
        <w:ind w:firstLine="0"/>
      </w:pPr>
      <w:r w:rsidRPr="00C5273D">
        <w:rPr>
          <w:b/>
        </w:rPr>
        <w:t>Problem 4.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λx.x y</m:t>
            </m:r>
          </m:e>
        </m:d>
        <m:r>
          <w:rPr>
            <w:rFonts w:ascii="Cambria Math" w:hAnsi="Cambria Math"/>
          </w:rPr>
          <m:t>(λ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</m:oMath>
    </w:p>
    <w:p w:rsidR="00FD2DC0" w:rsidRPr="00127B0B" w:rsidRDefault="00FD2DC0" w:rsidP="00423848">
      <w:pPr>
        <w:ind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λx.x 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λa.a b</m:t>
              </m:r>
            </m:e>
          </m:d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λa.a b</m:t>
              </m:r>
            </m:e>
          </m:d>
          <m:r>
            <w:rPr>
              <w:rFonts w:ascii="Cambria Math" w:hAnsi="Cambria Math"/>
            </w:rPr>
            <m:t xml:space="preserve"> y p=y b p</m:t>
          </m:r>
        </m:oMath>
      </m:oMathPara>
    </w:p>
    <w:p w:rsidR="00127B0B" w:rsidRPr="00CD0B44" w:rsidRDefault="00CD0B44" w:rsidP="00423848">
      <w:pPr>
        <w:ind w:firstLine="0"/>
      </w:pPr>
      <w:r w:rsidRPr="00C5273D">
        <w:rPr>
          <w:b/>
        </w:rPr>
        <w:t>Problem 5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λx.x 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λa.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</m:oMath>
    </w:p>
    <w:p w:rsidR="00CD0B44" w:rsidRPr="00CD0B44" w:rsidRDefault="00CD0B44" w:rsidP="00423848">
      <w:pPr>
        <w:ind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λx.x 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λa.</m:t>
              </m:r>
              <m:r>
                <w:rPr>
                  <w:rFonts w:ascii="Cambria Math" w:hAnsi="Cambria Math"/>
                </w:rPr>
                <m:t>b a</m:t>
              </m:r>
            </m:e>
          </m:d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λa.b a</m:t>
              </m:r>
            </m:e>
          </m:d>
          <m:r>
            <w:rPr>
              <w:rFonts w:ascii="Cambria Math" w:hAnsi="Cambria Math"/>
            </w:rPr>
            <m:t>y p=b y p</m:t>
          </m:r>
        </m:oMath>
      </m:oMathPara>
    </w:p>
    <w:p w:rsidR="00CD0B44" w:rsidRDefault="00CD0B44" w:rsidP="00423848">
      <w:pPr>
        <w:ind w:firstLine="0"/>
      </w:pPr>
      <w:r w:rsidRPr="00C5273D">
        <w:rPr>
          <w:b/>
        </w:rPr>
        <w:t>Problem 6</w:t>
      </w:r>
      <w: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x.(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y.x y)) y</m:t>
        </m:r>
      </m:oMath>
    </w:p>
    <w:p w:rsidR="00CD0B44" w:rsidRPr="00203C18" w:rsidRDefault="00CD0B44" w:rsidP="00CD0B44">
      <w:pPr>
        <w:ind w:firstLine="0"/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λy.x y</m:t>
                  </m:r>
                </m:e>
              </m:d>
            </m:e>
          </m:d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 xml:space="preserve">.x 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λz.y z</m:t>
          </m:r>
        </m:oMath>
      </m:oMathPara>
    </w:p>
    <w:p w:rsidR="00203C18" w:rsidRDefault="00203C18" w:rsidP="00203C18">
      <w:pPr>
        <w:ind w:firstLine="0"/>
      </w:pPr>
      <w:r w:rsidRPr="00C5273D">
        <w:rPr>
          <w:b/>
        </w:rPr>
        <w:t>Problem 7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x.y x</m:t>
            </m:r>
          </m:e>
        </m:d>
        <m:r>
          <w:rPr>
            <w:rFonts w:ascii="Cambria Math" w:hAnsi="Cambria Math"/>
          </w:rPr>
          <m:t>y</m:t>
        </m:r>
      </m:oMath>
    </w:p>
    <w:p w:rsidR="00203C18" w:rsidRPr="00203C18" w:rsidRDefault="00203C18" w:rsidP="00203C18">
      <w:pPr>
        <w:ind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λx.y x</m:t>
              </m:r>
            </m:e>
          </m:d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=y y</m:t>
          </m:r>
        </m:oMath>
      </m:oMathPara>
    </w:p>
    <w:p w:rsidR="00203C18" w:rsidRPr="00203C18" w:rsidRDefault="00203C18" w:rsidP="00203C18">
      <w:pPr>
        <w:ind w:firstLine="0"/>
      </w:pPr>
      <w:r w:rsidRPr="00C5273D">
        <w:rPr>
          <w:b/>
        </w:rPr>
        <w:t>Problem 8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x.</m:t>
            </m:r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y.x y 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x.x y</m:t>
            </m:r>
          </m:e>
        </m:d>
        <m:r>
          <w:rPr>
            <w:rFonts w:ascii="Cambria Math" w:hAnsi="Cambria Math"/>
          </w:rPr>
          <m:t>z</m:t>
        </m:r>
      </m:oMath>
    </w:p>
    <w:p w:rsidR="00203C18" w:rsidRPr="00322C74" w:rsidRDefault="00203C18" w:rsidP="00203C18">
      <w:pPr>
        <w:ind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λx.λy.x y 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λx.x y</m:t>
              </m:r>
            </m:e>
          </m:d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λx.λ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.x</m:t>
              </m:r>
              <m:r>
                <w:rPr>
                  <w:rFonts w:ascii="Cambria Math" w:hAnsi="Cambria Math"/>
                </w:rPr>
                <m:t xml:space="preserve"> a</m:t>
              </m:r>
              <m:r>
                <w:rPr>
                  <w:rFonts w:ascii="Cambria Math" w:hAnsi="Cambria Math"/>
                </w:rPr>
                <m:t xml:space="preserve"> 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λx.x y</m:t>
              </m:r>
            </m:e>
          </m:d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λx.x y</m:t>
              </m:r>
            </m:e>
          </m:d>
          <m:r>
            <w:rPr>
              <w:rFonts w:ascii="Cambria Math" w:hAnsi="Cambria Math"/>
            </w:rPr>
            <m:t xml:space="preserve"> z z=z y z</m:t>
          </m:r>
        </m:oMath>
      </m:oMathPara>
    </w:p>
    <w:p w:rsidR="00322C74" w:rsidRDefault="0058738C" w:rsidP="00203C18">
      <w:pPr>
        <w:ind w:firstLine="0"/>
      </w:pPr>
      <w:r w:rsidRPr="00C5273D">
        <w:rPr>
          <w:b/>
        </w:rPr>
        <w:t>Problem 9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x.y x</m:t>
            </m:r>
          </m:e>
        </m:d>
        <m:r>
          <w:rPr>
            <w:rFonts w:ascii="Cambria Math" w:hAnsi="Cambria Math"/>
          </w:rPr>
          <m:t>x</m:t>
        </m:r>
      </m:oMath>
    </w:p>
    <w:p w:rsidR="0058738C" w:rsidRPr="0058738C" w:rsidRDefault="0058738C" w:rsidP="00203C18">
      <w:pPr>
        <w:ind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λx.y x</m:t>
              </m:r>
            </m:e>
          </m:d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 xml:space="preserve">.y 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=y x</m:t>
          </m:r>
        </m:oMath>
      </m:oMathPara>
    </w:p>
    <w:p w:rsidR="0058738C" w:rsidRDefault="0058738C" w:rsidP="00203C18">
      <w:pPr>
        <w:ind w:firstLine="0"/>
      </w:pPr>
      <w:r w:rsidRPr="00C5273D">
        <w:rPr>
          <w:b/>
        </w:rPr>
        <w:t>Problem 10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y.y x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z.z y)</m:t>
        </m:r>
      </m:oMath>
    </w:p>
    <w:p w:rsidR="0058738C" w:rsidRPr="0058738C" w:rsidRDefault="0058738C" w:rsidP="00203C18">
      <w:pPr>
        <w:ind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λy.y 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λz.z 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 xml:space="preserve"> 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λz.z 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λz.z y</m:t>
              </m:r>
            </m:e>
          </m:d>
          <m:r>
            <w:rPr>
              <w:rFonts w:ascii="Cambria Math" w:hAnsi="Cambria Math"/>
            </w:rPr>
            <m:t xml:space="preserve"> x=x y</m:t>
          </m:r>
        </m:oMath>
      </m:oMathPara>
    </w:p>
    <w:p w:rsidR="00D34899" w:rsidRPr="0028174F" w:rsidRDefault="00D34899" w:rsidP="0028174F">
      <w:pPr>
        <w:ind w:firstLine="0"/>
      </w:pPr>
    </w:p>
    <w:sectPr w:rsidR="00D34899" w:rsidRPr="00281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A9"/>
    <w:rsid w:val="00043F7C"/>
    <w:rsid w:val="000A5078"/>
    <w:rsid w:val="00105A0C"/>
    <w:rsid w:val="00121B44"/>
    <w:rsid w:val="00127B0B"/>
    <w:rsid w:val="00203C18"/>
    <w:rsid w:val="0028174F"/>
    <w:rsid w:val="00322C74"/>
    <w:rsid w:val="00416EA9"/>
    <w:rsid w:val="00423848"/>
    <w:rsid w:val="0056206B"/>
    <w:rsid w:val="0058738C"/>
    <w:rsid w:val="006051C5"/>
    <w:rsid w:val="006720FA"/>
    <w:rsid w:val="006E4949"/>
    <w:rsid w:val="00711CFD"/>
    <w:rsid w:val="00841FCB"/>
    <w:rsid w:val="00AB2131"/>
    <w:rsid w:val="00C5273D"/>
    <w:rsid w:val="00CD0B44"/>
    <w:rsid w:val="00CF413D"/>
    <w:rsid w:val="00D21AC4"/>
    <w:rsid w:val="00D21F51"/>
    <w:rsid w:val="00D34899"/>
    <w:rsid w:val="00E577DA"/>
    <w:rsid w:val="00E6717F"/>
    <w:rsid w:val="00E9691F"/>
    <w:rsid w:val="00F040CC"/>
    <w:rsid w:val="00F26D9D"/>
    <w:rsid w:val="00F6450E"/>
    <w:rsid w:val="00FD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36068-4ECD-4FBF-91A3-ED27257E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50E"/>
    <w:pPr>
      <w:spacing w:line="240" w:lineRule="auto"/>
      <w:ind w:firstLine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06B"/>
    <w:pPr>
      <w:keepNext/>
      <w:keepLines/>
      <w:spacing w:before="240" w:after="0" w:line="480" w:lineRule="auto"/>
      <w:ind w:firstLine="0"/>
      <w:jc w:val="left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FCB"/>
    <w:pPr>
      <w:keepNext/>
      <w:keepLines/>
      <w:spacing w:before="40" w:after="0"/>
      <w:ind w:firstLine="0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A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06B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FCB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A0C"/>
    <w:rPr>
      <w:rFonts w:asciiTheme="majorHAnsi" w:eastAsiaTheme="majorEastAsia" w:hAnsiTheme="majorHAnsi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21AC4"/>
    <w:pPr>
      <w:spacing w:after="200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2817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Zhao</dc:creator>
  <cp:keywords/>
  <dc:description/>
  <cp:lastModifiedBy>Shan Zhao</cp:lastModifiedBy>
  <cp:revision>13</cp:revision>
  <dcterms:created xsi:type="dcterms:W3CDTF">2016-02-08T03:26:00Z</dcterms:created>
  <dcterms:modified xsi:type="dcterms:W3CDTF">2016-02-08T04:41:00Z</dcterms:modified>
</cp:coreProperties>
</file>