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464" w:rsidRPr="006B4464" w:rsidRDefault="006B4464" w:rsidP="006B4464">
      <w:pPr>
        <w:pStyle w:val="Subtitle"/>
        <w:rPr>
          <w:rFonts w:hint="eastAsia"/>
          <w:color w:val="FF0000"/>
        </w:rPr>
      </w:pPr>
      <w:r w:rsidRPr="006B4464">
        <w:rPr>
          <w:rFonts w:hint="eastAsia"/>
          <w:color w:val="FF0000"/>
        </w:rPr>
        <w:t>Compute J(\theta):</w:t>
      </w:r>
    </w:p>
    <w:p w:rsidR="00720441" w:rsidRDefault="00720441" w:rsidP="007204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computeCostMulti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(X, y, theta)</w:t>
      </w:r>
    </w:p>
    <w:p w:rsidR="00720441" w:rsidRDefault="00720441" w:rsidP="007204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%COMPUTECOSTMULTI Compute cost for linear regression with multiple variables</w:t>
      </w:r>
    </w:p>
    <w:p w:rsidR="00720441" w:rsidRDefault="00720441" w:rsidP="007204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  J = COMPUTECOSTMULTI(X, y, theta) computes the cost of using theta as the</w:t>
      </w:r>
    </w:p>
    <w:p w:rsidR="00720441" w:rsidRDefault="00720441" w:rsidP="007204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  parameter for linear regression to fit the data points in X and y</w:t>
      </w:r>
    </w:p>
    <w:p w:rsidR="00720441" w:rsidRDefault="00720441" w:rsidP="007204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</w:p>
    <w:p w:rsidR="00720441" w:rsidRDefault="00720441" w:rsidP="007204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Initialize some useful values</w:t>
      </w:r>
    </w:p>
    <w:p w:rsidR="00720441" w:rsidRDefault="00720441" w:rsidP="007204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m = length(y);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number of training examples</w:t>
      </w:r>
    </w:p>
    <w:p w:rsidR="00720441" w:rsidRDefault="00720441" w:rsidP="007204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</w:p>
    <w:p w:rsidR="00720441" w:rsidRDefault="00720441" w:rsidP="007204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You need to return the following variables correctly </w:t>
      </w:r>
    </w:p>
    <w:p w:rsidR="00720441" w:rsidRDefault="00720441" w:rsidP="007204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J = (0.5/m) * transpose(y-X*theta)*(y-X*theta);</w:t>
      </w:r>
    </w:p>
    <w:p w:rsidR="00720441" w:rsidRDefault="00720441" w:rsidP="007204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:rsidR="00720441" w:rsidRDefault="00720441" w:rsidP="007204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====================== YOUR CODE HERE ======================</w:t>
      </w:r>
    </w:p>
    <w:p w:rsidR="00720441" w:rsidRDefault="00720441" w:rsidP="007204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Instructions: Compute the cost of a particular choice of theta</w:t>
      </w:r>
    </w:p>
    <w:p w:rsidR="00720441" w:rsidRDefault="00720441" w:rsidP="007204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              You should set J to the cost.</w:t>
      </w:r>
    </w:p>
    <w:p w:rsidR="00720441" w:rsidRDefault="00720441" w:rsidP="007204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=========================================================================</w:t>
      </w:r>
    </w:p>
    <w:p w:rsidR="00720441" w:rsidRDefault="00720441" w:rsidP="007204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3340D5" w:rsidRDefault="003340D5"/>
    <w:p w:rsidR="00720441" w:rsidRDefault="00720441"/>
    <w:p w:rsidR="00720441" w:rsidRDefault="00720441"/>
    <w:p w:rsidR="00720441" w:rsidRDefault="00720441"/>
    <w:p w:rsidR="00720441" w:rsidRPr="006B4464" w:rsidRDefault="006B4464" w:rsidP="006B4464">
      <w:pPr>
        <w:pStyle w:val="Subtitle"/>
        <w:rPr>
          <w:rFonts w:hint="eastAsia"/>
          <w:color w:val="FF0000"/>
        </w:rPr>
      </w:pPr>
      <w:r w:rsidRPr="006B4464">
        <w:rPr>
          <w:rFonts w:hint="eastAsia"/>
          <w:color w:val="FF0000"/>
        </w:rPr>
        <w:t xml:space="preserve">Compute </w:t>
      </w:r>
      <w:r>
        <w:rPr>
          <w:color w:val="FF0000"/>
        </w:rPr>
        <w:t>\theta^{n+1}</w:t>
      </w:r>
      <w:r w:rsidRPr="006B4464">
        <w:rPr>
          <w:rFonts w:hint="eastAsia"/>
          <w:color w:val="FF0000"/>
        </w:rPr>
        <w:t>: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[theta,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J_history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gradientDescentMulti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(X, y, theta, alpha,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num_iters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%GRADIENTDESCENTMULTI Performs gradient descent to learn theta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  theta = GRADIENTDESCENTMULTI(x, y, theta, alpha, 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num_iters</w:t>
      </w:r>
      <w:proofErr w:type="spellEnd"/>
      <w:r>
        <w:rPr>
          <w:rFonts w:ascii="Courier New" w:hAnsi="Courier New" w:cs="Courier New"/>
          <w:color w:val="228B22"/>
          <w:kern w:val="0"/>
          <w:sz w:val="26"/>
          <w:szCs w:val="26"/>
        </w:rPr>
        <w:t>) updates theta by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  taking 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num_iters</w:t>
      </w:r>
      <w:proofErr w:type="spellEnd"/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gradient steps with learning rate alpha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Initialize some useful values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m = length(y);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number of training examples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J_history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num_iters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, 1);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overallDim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size(theta,1);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lastRenderedPageBreak/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iter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1:num_iters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====================== YOUR CODE HERE ======================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Instructions: Perform a single gradient step on the parameter vector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              theta. 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Hint: While debugging, it can be useful to print out the values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      of the cost function (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computeCostMulti</w:t>
      </w:r>
      <w:proofErr w:type="spellEnd"/>
      <w:r>
        <w:rPr>
          <w:rFonts w:ascii="Courier New" w:hAnsi="Courier New" w:cs="Courier New"/>
          <w:color w:val="228B22"/>
          <w:kern w:val="0"/>
          <w:sz w:val="26"/>
          <w:szCs w:val="26"/>
        </w:rPr>
        <w:t>) and gradient here.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newtheta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zeros(overallDim,1);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 = 1:overallDim 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pDiff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1/m *ones(1,m)*((X*theta-y).*X(:,j));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newtheta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(j) = theta(j)-alpha*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pDiff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;         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theta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newtheta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============================================================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Save the cost J in every iteration    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J_history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iter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computeCostMulti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(X, y, theta);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720441" w:rsidRDefault="00720441"/>
    <w:p w:rsidR="00720441" w:rsidRDefault="00720441"/>
    <w:p w:rsidR="00117F85" w:rsidRPr="000B08C6" w:rsidRDefault="000B08C6" w:rsidP="000B08C6">
      <w:pPr>
        <w:pStyle w:val="Subtitle"/>
        <w:rPr>
          <w:rFonts w:hint="eastAsia"/>
          <w:color w:val="FF0000"/>
        </w:rPr>
      </w:pPr>
      <w:r w:rsidRPr="006B4464">
        <w:rPr>
          <w:rFonts w:hint="eastAsia"/>
          <w:color w:val="FF0000"/>
        </w:rPr>
        <w:t xml:space="preserve">Compute </w:t>
      </w:r>
      <w:r>
        <w:rPr>
          <w:color w:val="FF0000"/>
        </w:rPr>
        <w:t>Normalization</w:t>
      </w:r>
      <w:r w:rsidRPr="006B4464">
        <w:rPr>
          <w:rFonts w:hint="eastAsia"/>
          <w:color w:val="FF0000"/>
        </w:rPr>
        <w:t>: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X_norm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mu, sigma]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featureNormalize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(X)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%FEATURENORMALIZE Normalizes the features in X 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  FEATURENORMALIZE(X) returns a normalized version of X where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  the mean value of each feature is 0 and the standard deviation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  is 1. This is often a good preprocessing step to do when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  working with learning algorithms.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You need to set these values correctly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m = size(X,1);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 = size(X,2);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X_norm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m,d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>mu = mean(X);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Z = X - ones(m,1)*mu;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Sigma = 1/(m-1) * (Z'*Z);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sigma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diag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(Sigma)';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=1:d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sigma(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 == 0 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X_norm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(:,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Z(:,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); 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continue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X_norm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(:,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( Z(:,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./ sqrt(sigma(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)) );      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====================== YOUR CODE HERE ======================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Instructions: First, for each feature dimension, compute the mean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              of the feature and subtract it from the dataset,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              storing the mean value in mu. Next, compute the 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              standard deviation of each feature and divide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              each feature by 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it's</w:t>
      </w:r>
      <w:proofErr w:type="spellEnd"/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standard deviation, storing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              the standard deviation in sigma. 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              Note that X is a matrix where each column is a 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              feature and each row is an example. You need 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              to perform the normalization separately for 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              each feature. 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Hint: You might find the 'mean' and '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std</w:t>
      </w:r>
      <w:proofErr w:type="spellEnd"/>
      <w:r>
        <w:rPr>
          <w:rFonts w:ascii="Courier New" w:hAnsi="Courier New" w:cs="Courier New"/>
          <w:color w:val="228B22"/>
          <w:kern w:val="0"/>
          <w:sz w:val="26"/>
          <w:szCs w:val="26"/>
        </w:rPr>
        <w:t>' functions useful.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      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============================================================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117F85" w:rsidRDefault="00117F85" w:rsidP="00117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17F85" w:rsidRDefault="00117F85"/>
    <w:p w:rsidR="00117F85" w:rsidRDefault="00117F85"/>
    <w:p w:rsidR="00117F85" w:rsidRDefault="00117F85"/>
    <w:p w:rsidR="00117F85" w:rsidRDefault="00117F85"/>
    <w:p w:rsidR="00117F85" w:rsidRDefault="00117F85"/>
    <w:p w:rsidR="00117F85" w:rsidRPr="004E7FEF" w:rsidRDefault="004E7FEF" w:rsidP="004E7FEF">
      <w:pPr>
        <w:pStyle w:val="Subtitle"/>
        <w:rPr>
          <w:rFonts w:hint="eastAsia"/>
          <w:color w:val="FF0000"/>
        </w:rPr>
      </w:pPr>
      <w:r w:rsidRPr="006B4464">
        <w:rPr>
          <w:rFonts w:hint="eastAsia"/>
          <w:color w:val="FF0000"/>
        </w:rPr>
        <w:t xml:space="preserve">Compute </w:t>
      </w:r>
      <w:r>
        <w:rPr>
          <w:color w:val="FF0000"/>
        </w:rPr>
        <w:t>Plot</w:t>
      </w:r>
      <w:r w:rsidRPr="006B4464">
        <w:rPr>
          <w:rFonts w:hint="eastAsia"/>
          <w:color w:val="FF0000"/>
        </w:rPr>
        <w:t>:</w:t>
      </w:r>
    </w:p>
    <w:p w:rsidR="00D61E3F" w:rsidRDefault="00D61E3F" w:rsidP="00D61E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plot(x,y,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'rx'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'MarkerSize'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,10);</w:t>
      </w:r>
    </w:p>
    <w:p w:rsidR="00117F85" w:rsidRPr="00D61E3F" w:rsidRDefault="00117F85"/>
    <w:p w:rsidR="00117F85" w:rsidRDefault="00117F85"/>
    <w:p w:rsidR="00117F85" w:rsidRPr="003E13DB" w:rsidRDefault="003E13DB" w:rsidP="003E13DB">
      <w:pPr>
        <w:pStyle w:val="Subtitle"/>
        <w:rPr>
          <w:rFonts w:hint="eastAsia"/>
          <w:color w:val="FF0000"/>
        </w:rPr>
      </w:pPr>
      <w:r w:rsidRPr="006B4464">
        <w:rPr>
          <w:rFonts w:hint="eastAsia"/>
          <w:color w:val="FF0000"/>
        </w:rPr>
        <w:t xml:space="preserve">Compute </w:t>
      </w:r>
      <w:r>
        <w:rPr>
          <w:color w:val="FF0000"/>
        </w:rPr>
        <w:t>Normal Equation</w:t>
      </w:r>
      <w:r w:rsidRPr="006B4464">
        <w:rPr>
          <w:rFonts w:hint="eastAsia"/>
          <w:color w:val="FF0000"/>
        </w:rPr>
        <w:t>:</w:t>
      </w:r>
    </w:p>
    <w:p w:rsidR="004E7FEF" w:rsidRDefault="004E7FEF" w:rsidP="004E7F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[theta]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normalEqn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(X, y)</w:t>
      </w:r>
    </w:p>
    <w:p w:rsidR="004E7FEF" w:rsidRDefault="004E7FEF" w:rsidP="004E7F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%NORMALEQN Computes the closed-form solution to linear regression </w:t>
      </w:r>
    </w:p>
    <w:p w:rsidR="004E7FEF" w:rsidRDefault="004E7FEF" w:rsidP="004E7F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  NORMALEQN(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X,y</w:t>
      </w:r>
      <w:proofErr w:type="spellEnd"/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) computes the closed-form solution to linear </w:t>
      </w:r>
    </w:p>
    <w:p w:rsidR="004E7FEF" w:rsidRDefault="004E7FEF" w:rsidP="004E7F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  regression using the normal equations.</w:t>
      </w:r>
    </w:p>
    <w:p w:rsidR="004E7FEF" w:rsidRDefault="004E7FEF" w:rsidP="004E7F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</w:p>
    <w:p w:rsidR="004E7FEF" w:rsidRDefault="004E7FEF" w:rsidP="004E7F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</w:p>
    <w:p w:rsidR="004E7FEF" w:rsidRPr="00E80564" w:rsidRDefault="004E7FEF" w:rsidP="004E7FE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theta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pinv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(X'*X)*X'*y;</w:t>
      </w:r>
    </w:p>
    <w:p w:rsidR="004E7FEF" w:rsidRDefault="004E7FEF" w:rsidP="004E7F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====================== YOUR CODE HERE ======================</w:t>
      </w:r>
    </w:p>
    <w:p w:rsidR="004E7FEF" w:rsidRDefault="004E7FEF" w:rsidP="004E7F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Instructions: Complete the code to compute the closed form solution</w:t>
      </w:r>
    </w:p>
    <w:p w:rsidR="004E7FEF" w:rsidRDefault="004E7FEF" w:rsidP="004E7F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              to linear regression and put the result in theta.</w:t>
      </w:r>
    </w:p>
    <w:p w:rsidR="004E7FEF" w:rsidRDefault="004E7FEF" w:rsidP="004E7F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</w:t>
      </w:r>
    </w:p>
    <w:p w:rsidR="004E7FEF" w:rsidRDefault="004E7FEF" w:rsidP="004E7F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</w:p>
    <w:p w:rsidR="004E7FEF" w:rsidRDefault="004E7FEF" w:rsidP="004E7F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---------------------- Sample Solution ----------------------</w:t>
      </w:r>
    </w:p>
    <w:p w:rsidR="004E7FEF" w:rsidRDefault="004E7FEF" w:rsidP="004E7FE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-------------------------------------------------------------</w:t>
      </w:r>
    </w:p>
    <w:p w:rsidR="004E7FEF" w:rsidRDefault="004E7FEF" w:rsidP="004E7F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============================================================</w:t>
      </w:r>
    </w:p>
    <w:p w:rsidR="004E7FEF" w:rsidRDefault="004E7FEF" w:rsidP="004E7F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</w:p>
    <w:p w:rsidR="004E7FEF" w:rsidRDefault="004E7FEF" w:rsidP="004E7F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4E7FEF" w:rsidRDefault="004E7FEF" w:rsidP="004E7F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bookmarkStart w:id="0" w:name="_GoBack"/>
      <w:bookmarkEnd w:id="0"/>
    </w:p>
    <w:p w:rsidR="00117F85" w:rsidRDefault="00117F85"/>
    <w:p w:rsidR="00117F85" w:rsidRDefault="00117F85"/>
    <w:p w:rsidR="00117F85" w:rsidRDefault="00117F85">
      <w:pPr>
        <w:rPr>
          <w:rFonts w:hint="eastAsia"/>
        </w:rPr>
      </w:pPr>
    </w:p>
    <w:sectPr w:rsidR="00117F85" w:rsidSect="008834F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Lingoes Unicode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altName w:val="微软雅黑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39B"/>
    <w:rsid w:val="000B08C6"/>
    <w:rsid w:val="00117F85"/>
    <w:rsid w:val="003340D5"/>
    <w:rsid w:val="003E13DB"/>
    <w:rsid w:val="0049645D"/>
    <w:rsid w:val="004E7FEF"/>
    <w:rsid w:val="006B4464"/>
    <w:rsid w:val="00720441"/>
    <w:rsid w:val="00A0648B"/>
    <w:rsid w:val="00B058D4"/>
    <w:rsid w:val="00CD0537"/>
    <w:rsid w:val="00D61E3F"/>
    <w:rsid w:val="00E80564"/>
    <w:rsid w:val="00FA239B"/>
    <w:rsid w:val="00FA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F254"/>
  <w15:chartTrackingRefBased/>
  <w15:docId w15:val="{A6433D09-F953-4467-9FF5-C56A2706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4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464"/>
    <w:rPr>
      <w:b/>
      <w:bCs/>
      <w:kern w:val="44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464"/>
    <w:pPr>
      <w:spacing w:before="240" w:after="60" w:line="312" w:lineRule="auto"/>
      <w:jc w:val="center"/>
      <w:outlineLvl w:val="1"/>
    </w:pPr>
    <w:rPr>
      <w:rFonts w:cstheme="min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B4464"/>
    <w:rPr>
      <w:rFonts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 Zuo</dc:creator>
  <cp:keywords/>
  <dc:description/>
  <cp:lastModifiedBy>Jianyu Zuo</cp:lastModifiedBy>
  <cp:revision>8</cp:revision>
  <dcterms:created xsi:type="dcterms:W3CDTF">2017-03-09T22:11:00Z</dcterms:created>
  <dcterms:modified xsi:type="dcterms:W3CDTF">2017-03-10T03:22:00Z</dcterms:modified>
</cp:coreProperties>
</file>