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D5D1BE" w14:textId="77777777" w:rsidR="004F38AA" w:rsidRDefault="00BC7DDD">
      <w:r>
        <w:t>Basic Settings</w:t>
      </w:r>
    </w:p>
    <w:p w14:paraId="1DDC56A5" w14:textId="77777777" w:rsidR="00BC7DDD" w:rsidRDefault="00BC7DDD"/>
    <w:p w14:paraId="28F4ABA5" w14:textId="2F05660F" w:rsidR="00BC7DDD" w:rsidRDefault="00BC7DDD">
      <w:r>
        <w:t xml:space="preserve">Our Proxy supports </w:t>
      </w:r>
      <w:r w:rsidR="00C846C7">
        <w:t>configuration on the maximum size of LRU cache. By default, the value would be 10, but you can override this setting by given a fourth parameter when starting the proxy, for example:</w:t>
      </w:r>
    </w:p>
    <w:p w14:paraId="664CE54B" w14:textId="36BCE9D2" w:rsidR="00C846C7" w:rsidRDefault="00C846C7">
      <w:r>
        <w:tab/>
      </w:r>
      <w:proofErr w:type="gramStart"/>
      <w:r w:rsidR="00B86931">
        <w:t>./</w:t>
      </w:r>
      <w:proofErr w:type="gramEnd"/>
      <w:r w:rsidR="00B86931">
        <w:t>proxy 0.0.0.0 7777 20</w:t>
      </w:r>
    </w:p>
    <w:p w14:paraId="310B2B20" w14:textId="77777777" w:rsidR="004F4B23" w:rsidRDefault="004F4B23"/>
    <w:p w14:paraId="5D0F8061" w14:textId="6E54AFF3" w:rsidR="00B86931" w:rsidRDefault="009570F1">
      <w:r>
        <w:t xml:space="preserve">Due to the constraint of Unix system, the filename cannot contain character ‘/’, thus, our file-naming mechanism </w:t>
      </w:r>
      <w:r w:rsidR="00B57926">
        <w:t xml:space="preserve">will replace all ‘/’ character with ‘_’ character, which </w:t>
      </w:r>
      <w:r>
        <w:t>works as follows:</w:t>
      </w:r>
    </w:p>
    <w:p w14:paraId="07F09902" w14:textId="654CB8A4" w:rsidR="009570F1" w:rsidRDefault="009570F1">
      <w:r>
        <w:t>For Server:</w:t>
      </w:r>
    </w:p>
    <w:p w14:paraId="2088641A" w14:textId="7E67D3A1" w:rsidR="009570F1" w:rsidRDefault="00A7485E" w:rsidP="00A7485E">
      <w:pPr>
        <w:ind w:firstLine="220"/>
      </w:pPr>
      <w:r>
        <w:t xml:space="preserve">We use format: </w:t>
      </w:r>
      <w:r w:rsidRPr="00566009">
        <w:rPr>
          <w:b/>
        </w:rPr>
        <w:t>www.xxx.xxx_xxx.ext</w:t>
      </w:r>
      <w:r>
        <w:t xml:space="preserve"> to store cache</w:t>
      </w:r>
    </w:p>
    <w:p w14:paraId="0FF8C471" w14:textId="055D2D71" w:rsidR="00A7485E" w:rsidRDefault="00B57926" w:rsidP="00B57926">
      <w:r>
        <w:t>For Client:</w:t>
      </w:r>
    </w:p>
    <w:p w14:paraId="41EEE893" w14:textId="252E77F4" w:rsidR="00B57926" w:rsidRDefault="00B57926" w:rsidP="00B57926">
      <w:pPr>
        <w:ind w:firstLine="220"/>
      </w:pPr>
      <w:r>
        <w:t xml:space="preserve">We use format: </w:t>
      </w:r>
      <w:proofErr w:type="spellStart"/>
      <w:r w:rsidRPr="00566009">
        <w:rPr>
          <w:b/>
        </w:rPr>
        <w:t>datetime_GMT_</w:t>
      </w:r>
      <w:proofErr w:type="gramStart"/>
      <w:r w:rsidRPr="00566009">
        <w:rPr>
          <w:b/>
        </w:rPr>
        <w:t>http:__www.xxx.xxx_xxx.ext</w:t>
      </w:r>
      <w:proofErr w:type="spellEnd"/>
      <w:proofErr w:type="gramEnd"/>
      <w:r>
        <w:t xml:space="preserve"> to store transferred file.</w:t>
      </w:r>
    </w:p>
    <w:p w14:paraId="06EA08FC" w14:textId="4A7C24B5" w:rsidR="00B57926" w:rsidRDefault="004F4B23" w:rsidP="004F4B23">
      <w:r>
        <w:t>The client won’t remove the HTTP header, which means the file cannot be opened normally. A parser or manually remove the header will work in this case.</w:t>
      </w:r>
    </w:p>
    <w:p w14:paraId="2A0E15A7" w14:textId="77777777" w:rsidR="00F06D2D" w:rsidRDefault="00F06D2D" w:rsidP="004F4B23"/>
    <w:p w14:paraId="79617C69" w14:textId="77777777" w:rsidR="00F06D2D" w:rsidRDefault="00F06D2D" w:rsidP="004F4B23"/>
    <w:p w14:paraId="2BEEB2B2" w14:textId="3A96C0AD" w:rsidR="00F06D2D" w:rsidRDefault="00F06D2D" w:rsidP="004F4B23">
      <w:r>
        <w:t>Since we’ve implemented the bonus feature, we’ll run tests based on BONUS cache refreshing logic.</w:t>
      </w:r>
      <w:r w:rsidR="001061CD">
        <w:t xml:space="preserve"> The Proxy will run at ‘/Server’ folder, and the Client will run at ‘/Test’ folder to tell the difference.</w:t>
      </w:r>
    </w:p>
    <w:p w14:paraId="1C3F507C" w14:textId="77777777" w:rsidR="00F06D2D" w:rsidRDefault="00F06D2D" w:rsidP="004F4B23"/>
    <w:p w14:paraId="3A776A5D" w14:textId="77777777" w:rsidR="00F06D2D" w:rsidRDefault="00F06D2D" w:rsidP="004F4B23"/>
    <w:p w14:paraId="53E34B6C" w14:textId="77777777" w:rsidR="00BB376B" w:rsidRDefault="00BB376B" w:rsidP="004F4B23"/>
    <w:p w14:paraId="51D1557C" w14:textId="36A96F9F" w:rsidR="00BB376B" w:rsidRDefault="00943658" w:rsidP="004F4B23">
      <w:r>
        <w:t xml:space="preserve">Test suits </w:t>
      </w:r>
    </w:p>
    <w:p w14:paraId="4AAB4EAC" w14:textId="77777777" w:rsidR="00943658" w:rsidRDefault="00943658" w:rsidP="004F4B23"/>
    <w:p w14:paraId="28F5E684" w14:textId="77777777" w:rsidR="00943658" w:rsidRDefault="00943658" w:rsidP="004F4B23"/>
    <w:p w14:paraId="79ADBEAA" w14:textId="3B0BFD91" w:rsidR="00667E7E" w:rsidRDefault="00D7290E" w:rsidP="00667E7E">
      <w:pPr>
        <w:pStyle w:val="ListParagraph"/>
        <w:numPr>
          <w:ilvl w:val="0"/>
          <w:numId w:val="1"/>
        </w:numPr>
      </w:pPr>
      <w:r>
        <w:t xml:space="preserve">We first try 10 HTTP requests and check for cache performance. Then we use ‘diff’ to check the correspondence between cached file and the client-side received file. </w:t>
      </w:r>
    </w:p>
    <w:p w14:paraId="7CF93270" w14:textId="77777777" w:rsidR="00667E7E" w:rsidRDefault="00667E7E" w:rsidP="00667E7E">
      <w:pPr>
        <w:pStyle w:val="ListParagraph"/>
      </w:pPr>
    </w:p>
    <w:p w14:paraId="7C991B1C" w14:textId="197866C9" w:rsidR="00943658" w:rsidRDefault="00D7290E" w:rsidP="00667E7E">
      <w:pPr>
        <w:pStyle w:val="ListParagraph"/>
      </w:pPr>
      <w:r>
        <w:t xml:space="preserve">After that, </w:t>
      </w:r>
      <w:r w:rsidR="009A3DEB">
        <w:t>we’ll try a request that is cached</w:t>
      </w:r>
      <w:r>
        <w:t>. Then</w:t>
      </w:r>
      <w:r w:rsidR="009A3DEB">
        <w:t xml:space="preserve"> </w:t>
      </w:r>
      <w:r w:rsidR="009A3DEB">
        <w:t>we will try a request that should not be cached</w:t>
      </w:r>
      <w:r>
        <w:t>. After that, we’ll try a staled file request. Finally, we’ll try a new cache-required request to see if the cache deletes the least recently used one and add this new request. Below are some phases during operation.</w:t>
      </w:r>
    </w:p>
    <w:p w14:paraId="3BD92E95" w14:textId="77777777" w:rsidR="00D7290E" w:rsidRDefault="00D7290E" w:rsidP="004F4B23"/>
    <w:p w14:paraId="59888306" w14:textId="77777777" w:rsidR="00D7290E" w:rsidRDefault="00D7290E" w:rsidP="004F4B23">
      <w:pPr>
        <w:rPr>
          <w:lang w:eastAsia="zh-CN"/>
        </w:rPr>
      </w:pPr>
    </w:p>
    <w:p w14:paraId="651771B1" w14:textId="77777777" w:rsidR="00D7290E" w:rsidRDefault="00D7290E" w:rsidP="004F4B23"/>
    <w:p w14:paraId="4F717E73" w14:textId="77777777" w:rsidR="00D7290E" w:rsidRDefault="00D7290E" w:rsidP="004F4B23"/>
    <w:p w14:paraId="500CD1E0" w14:textId="77777777" w:rsidR="00D7290E" w:rsidRDefault="00D7290E" w:rsidP="004F4B23"/>
    <w:p w14:paraId="16DC5EE3" w14:textId="77777777" w:rsidR="00D7290E" w:rsidRDefault="00D7290E" w:rsidP="004F4B23"/>
    <w:p w14:paraId="18B1F41D" w14:textId="77777777" w:rsidR="00943658" w:rsidRDefault="00943658" w:rsidP="004F4B23"/>
    <w:p w14:paraId="7DEEC895" w14:textId="77777777" w:rsidR="00943658" w:rsidRDefault="00943658" w:rsidP="004F4B23"/>
    <w:p w14:paraId="4C920A58" w14:textId="77777777" w:rsidR="00943658" w:rsidRDefault="00943658" w:rsidP="004F4B23">
      <w:bookmarkStart w:id="0" w:name="_GoBack"/>
      <w:bookmarkEnd w:id="0"/>
    </w:p>
    <w:p w14:paraId="16866243" w14:textId="77777777" w:rsidR="00BB376B" w:rsidRDefault="00BB376B" w:rsidP="004F4B23"/>
    <w:p w14:paraId="5933DDBF" w14:textId="77777777" w:rsidR="00BB376B" w:rsidRDefault="00BB376B" w:rsidP="004F4B23"/>
    <w:p w14:paraId="35CEDD33" w14:textId="77777777" w:rsidR="00BB376B" w:rsidRDefault="00BB376B" w:rsidP="004F4B23"/>
    <w:p w14:paraId="5C08CE2F" w14:textId="77777777" w:rsidR="00BB376B" w:rsidRDefault="00BB376B" w:rsidP="004F4B23"/>
    <w:p w14:paraId="66C95B6C" w14:textId="77777777" w:rsidR="00BB376B" w:rsidRDefault="00BB376B" w:rsidP="004F4B23"/>
    <w:p w14:paraId="55C53538" w14:textId="77777777" w:rsidR="00BB376B" w:rsidRDefault="00BB376B" w:rsidP="004F4B23"/>
    <w:p w14:paraId="09979045" w14:textId="77777777" w:rsidR="00BB376B" w:rsidRDefault="00BB376B" w:rsidP="004F4B23"/>
    <w:p w14:paraId="7F4A1586" w14:textId="77777777" w:rsidR="00F06D2D" w:rsidRDefault="00F06D2D" w:rsidP="004F4B23"/>
    <w:p w14:paraId="2B75031A" w14:textId="77777777" w:rsidR="009570F1" w:rsidRDefault="009570F1"/>
    <w:p w14:paraId="4304C520" w14:textId="77777777" w:rsidR="009570F1" w:rsidRDefault="009570F1"/>
    <w:p w14:paraId="4D699928" w14:textId="77777777" w:rsidR="00BC7DDD" w:rsidRDefault="00BC7DDD"/>
    <w:p w14:paraId="6725608E" w14:textId="77777777" w:rsidR="00BC7DDD" w:rsidRDefault="00BC7DDD"/>
    <w:p w14:paraId="1FF61D4D" w14:textId="77777777" w:rsidR="00BC7DDD" w:rsidRDefault="00BC7DDD"/>
    <w:p w14:paraId="3FCED429" w14:textId="77777777" w:rsidR="00BC7DDD" w:rsidRDefault="00BC7DDD"/>
    <w:sectPr w:rsidR="00BC7DDD" w:rsidSect="00507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0A135E"/>
    <w:multiLevelType w:val="hybridMultilevel"/>
    <w:tmpl w:val="A10CE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AD0"/>
    <w:rsid w:val="000079A1"/>
    <w:rsid w:val="001061CD"/>
    <w:rsid w:val="004F4B23"/>
    <w:rsid w:val="0050757D"/>
    <w:rsid w:val="00566009"/>
    <w:rsid w:val="00584AD0"/>
    <w:rsid w:val="00667E7E"/>
    <w:rsid w:val="00750C22"/>
    <w:rsid w:val="00943658"/>
    <w:rsid w:val="009570F1"/>
    <w:rsid w:val="009A3DEB"/>
    <w:rsid w:val="00A7485E"/>
    <w:rsid w:val="00B57926"/>
    <w:rsid w:val="00B86931"/>
    <w:rsid w:val="00BB376B"/>
    <w:rsid w:val="00BC7DDD"/>
    <w:rsid w:val="00C846C7"/>
    <w:rsid w:val="00D7290E"/>
    <w:rsid w:val="00F0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C9F58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485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600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43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219</Words>
  <Characters>1251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Jianyu Zuo</dc:creator>
  <cp:keywords/>
  <dc:description/>
  <cp:lastModifiedBy>Jianyu Zuo</cp:lastModifiedBy>
  <cp:revision>16</cp:revision>
  <dcterms:created xsi:type="dcterms:W3CDTF">2017-11-20T20:45:00Z</dcterms:created>
  <dcterms:modified xsi:type="dcterms:W3CDTF">2017-11-21T01:47:00Z</dcterms:modified>
</cp:coreProperties>
</file>