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C3737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Interview Guide v2</w:t>
      </w:r>
    </w:p>
    <w:p w14:paraId="574F21E1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Opening</w:t>
      </w:r>
    </w:p>
    <w:p w14:paraId="11D399F8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Thank you for taking the time to speak with me.</w:t>
      </w:r>
    </w:p>
    <w:p w14:paraId="7DC681C7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As part of my Georgia Tech MS Cybersecurity program, I'm conducting research on how organizations make cybersecurity-related business decisions and how security, technology, risk, and business leaders work together when priorities compete.</w:t>
      </w:r>
    </w:p>
    <w:p w14:paraId="5FFE4362" w14:textId="70A28C41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I'm interested in your experiences and observations. There are no right or wrong answers.</w:t>
      </w:r>
    </w:p>
    <w:p w14:paraId="386C017C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</w:p>
    <w:p w14:paraId="2281C7B1" w14:textId="77777777" w:rsidR="002B268B" w:rsidRPr="002B268B" w:rsidRDefault="002B268B" w:rsidP="002B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67D69C60" w14:textId="77777777" w:rsidR="002B268B" w:rsidRPr="002B268B" w:rsidRDefault="002B268B" w:rsidP="002B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F3A0F3A" w14:textId="77777777" w:rsidR="002B268B" w:rsidRPr="002B268B" w:rsidRDefault="002B268B" w:rsidP="002B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</w:t>
      </w:r>
    </w:p>
    <w:p w14:paraId="616703AD" w14:textId="77777777" w:rsidR="002B268B" w:rsidRPr="002B268B" w:rsidRDefault="002B268B" w:rsidP="002B2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4804FB5C" w14:textId="77777777" w:rsidR="002B268B" w:rsidRPr="002B268B" w:rsidRDefault="002B268B" w:rsidP="002B2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Tell me about your current role. </w:t>
      </w:r>
    </w:p>
    <w:p w14:paraId="022BC767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648D58C3" w14:textId="77777777" w:rsidR="002B268B" w:rsidRPr="002B268B" w:rsidRDefault="002B268B" w:rsidP="002B2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Who do you work with most often? </w:t>
      </w:r>
    </w:p>
    <w:p w14:paraId="1D932057" w14:textId="77777777" w:rsidR="002B268B" w:rsidRPr="002B268B" w:rsidRDefault="002B268B" w:rsidP="002B2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are your primary responsibilities? </w:t>
      </w:r>
    </w:p>
    <w:p w14:paraId="304C5883" w14:textId="77777777" w:rsidR="002B268B" w:rsidRPr="002B268B" w:rsidRDefault="002B268B" w:rsidP="002B2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How did you arrive in this role? </w:t>
      </w:r>
    </w:p>
    <w:p w14:paraId="7BEC6830" w14:textId="77777777" w:rsidR="002B268B" w:rsidRPr="002B268B" w:rsidRDefault="002B268B" w:rsidP="002B2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If someone shadowed you for a month, what would they </w:t>
      </w:r>
      <w:proofErr w:type="gramStart"/>
      <w:r w:rsidRPr="002B268B">
        <w:rPr>
          <w:rFonts w:ascii="Times New Roman" w:eastAsia="Times New Roman" w:hAnsi="Times New Roman" w:cs="Times New Roman"/>
          <w:kern w:val="0"/>
          <w14:ligatures w14:val="none"/>
        </w:rPr>
        <w:t>actually see</w:t>
      </w:r>
      <w:proofErr w:type="gramEnd"/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 you doing? </w:t>
      </w:r>
    </w:p>
    <w:p w14:paraId="3765E808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5B8358A4" w14:textId="77777777" w:rsidR="002B268B" w:rsidRPr="002B268B" w:rsidRDefault="002B268B" w:rsidP="002B2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Where do you spend most of your time? </w:t>
      </w:r>
    </w:p>
    <w:p w14:paraId="58EC6E55" w14:textId="77777777" w:rsidR="002B268B" w:rsidRPr="002B268B" w:rsidRDefault="002B268B" w:rsidP="002B2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types of problems usually find their way to you? </w:t>
      </w:r>
    </w:p>
    <w:p w14:paraId="01519C28" w14:textId="77777777" w:rsidR="002B268B" w:rsidRPr="002B268B" w:rsidRDefault="002B268B" w:rsidP="002B2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decisions or conversations are you most often involved in? </w:t>
      </w:r>
    </w:p>
    <w:p w14:paraId="32E065E0" w14:textId="77777777" w:rsidR="002B268B" w:rsidRPr="002B268B" w:rsidRDefault="002B268B" w:rsidP="002B2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do people typically come to you for? </w:t>
      </w:r>
    </w:p>
    <w:p w14:paraId="65B116D2" w14:textId="77777777" w:rsidR="002B268B" w:rsidRPr="002B268B" w:rsidRDefault="002B268B" w:rsidP="002B2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Tell me about a recent situation where business priorities and cybersecurity priorities were not aligned. </w:t>
      </w:r>
    </w:p>
    <w:p w14:paraId="55C55077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0DACC31E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happened? </w:t>
      </w:r>
    </w:p>
    <w:p w14:paraId="37C6203A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Who was involved? </w:t>
      </w:r>
    </w:p>
    <w:p w14:paraId="46CF321A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How did the issue first arise? </w:t>
      </w:r>
    </w:p>
    <w:p w14:paraId="15C1F1E7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options were considered? </w:t>
      </w:r>
    </w:p>
    <w:p w14:paraId="4C69F852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was the decision made? </w:t>
      </w:r>
    </w:p>
    <w:p w14:paraId="18682D9F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Who owned the decision? </w:t>
      </w:r>
    </w:p>
    <w:p w14:paraId="6FAAD957" w14:textId="77777777" w:rsidR="002B268B" w:rsidRPr="002B268B" w:rsidRDefault="002B268B" w:rsidP="002B2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Looking back, would you approach it differently? </w:t>
      </w:r>
    </w:p>
    <w:p w14:paraId="0860E1BC" w14:textId="77777777" w:rsidR="002B268B" w:rsidRPr="002B268B" w:rsidRDefault="002B268B" w:rsidP="002B2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Thinking about that situation, how important was the decision-making process compared to the </w:t>
      </w:r>
      <w:proofErr w:type="gramStart"/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final outcome</w:t>
      </w:r>
      <w:proofErr w:type="gramEnd"/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07C097D5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028D7224" w14:textId="77777777" w:rsidR="002B268B" w:rsidRPr="002B268B" w:rsidRDefault="002B268B" w:rsidP="002B2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Would the same outcome have been acceptable if the process had been different? </w:t>
      </w:r>
    </w:p>
    <w:p w14:paraId="0760858E" w14:textId="77777777" w:rsidR="002B268B" w:rsidRPr="002B268B" w:rsidRDefault="002B268B" w:rsidP="002B2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made the process work—or not work? </w:t>
      </w:r>
    </w:p>
    <w:p w14:paraId="1CF04E17" w14:textId="77777777" w:rsidR="002B268B" w:rsidRPr="002B268B" w:rsidRDefault="002B268B" w:rsidP="002B2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Where did disagreements occur? </w:t>
      </w:r>
    </w:p>
    <w:p w14:paraId="49F086FC" w14:textId="77777777" w:rsidR="002B268B" w:rsidRPr="002B268B" w:rsidRDefault="002B268B" w:rsidP="002B2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How were they resolved? </w:t>
      </w:r>
    </w:p>
    <w:p w14:paraId="2B775CCF" w14:textId="77777777" w:rsidR="002B268B" w:rsidRPr="002B268B" w:rsidRDefault="002B268B" w:rsidP="002B2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Have previous interactions between cybersecurity and the business ever influenced later decisions? </w:t>
      </w:r>
    </w:p>
    <w:p w14:paraId="1D30389C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5DF8701E" w14:textId="77777777" w:rsidR="002B268B" w:rsidRPr="002B268B" w:rsidRDefault="002B268B" w:rsidP="002B2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Can you describe an example? </w:t>
      </w:r>
    </w:p>
    <w:p w14:paraId="1EF218A0" w14:textId="77777777" w:rsidR="002B268B" w:rsidRPr="002B268B" w:rsidRDefault="002B268B" w:rsidP="002B2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changed? </w:t>
      </w:r>
    </w:p>
    <w:p w14:paraId="48A770EA" w14:textId="77777777" w:rsidR="002B268B" w:rsidRPr="002B268B" w:rsidRDefault="002B268B" w:rsidP="002B2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made collaboration easier—or harder? </w:t>
      </w:r>
    </w:p>
    <w:p w14:paraId="5AA3A316" w14:textId="77777777" w:rsidR="002B268B" w:rsidRPr="002B268B" w:rsidRDefault="002B268B" w:rsidP="002B2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role does trust play between cybersecurity and business teams? </w:t>
      </w:r>
    </w:p>
    <w:p w14:paraId="52B47A47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70C3D639" w14:textId="77777777" w:rsidR="002B268B" w:rsidRPr="002B268B" w:rsidRDefault="002B268B" w:rsidP="002B2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builds trust? </w:t>
      </w:r>
    </w:p>
    <w:p w14:paraId="23FE4025" w14:textId="77777777" w:rsidR="002B268B" w:rsidRPr="002B268B" w:rsidRDefault="002B268B" w:rsidP="002B2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damages trust? </w:t>
      </w:r>
    </w:p>
    <w:p w14:paraId="6BEF9372" w14:textId="77777777" w:rsidR="002B268B" w:rsidRPr="002B268B" w:rsidRDefault="002B268B" w:rsidP="002B2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do people </w:t>
      </w:r>
      <w:proofErr w:type="gramStart"/>
      <w:r w:rsidRPr="002B268B">
        <w:rPr>
          <w:rFonts w:ascii="Times New Roman" w:eastAsia="Times New Roman" w:hAnsi="Times New Roman" w:cs="Times New Roman"/>
          <w:kern w:val="0"/>
          <w14:ligatures w14:val="none"/>
        </w:rPr>
        <w:t>actually come</w:t>
      </w:r>
      <w:proofErr w:type="gramEnd"/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 to trust? </w:t>
      </w:r>
    </w:p>
    <w:p w14:paraId="60F86B9B" w14:textId="77777777" w:rsidR="002B268B" w:rsidRPr="002B268B" w:rsidRDefault="002B268B" w:rsidP="002B2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Can trust exist even when people disagree? </w:t>
      </w:r>
    </w:p>
    <w:p w14:paraId="3545086E" w14:textId="77777777" w:rsidR="002B268B" w:rsidRPr="002B268B" w:rsidRDefault="002B268B" w:rsidP="002B26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Have you worked with BISOs, security partners, or similar roles? </w:t>
      </w:r>
    </w:p>
    <w:p w14:paraId="346125C0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0DF1FCA9" w14:textId="77777777" w:rsidR="002B268B" w:rsidRPr="002B268B" w:rsidRDefault="002B268B" w:rsidP="002B26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value do they provide? </w:t>
      </w:r>
    </w:p>
    <w:p w14:paraId="1776A4EE" w14:textId="77777777" w:rsidR="002B268B" w:rsidRPr="002B268B" w:rsidRDefault="002B268B" w:rsidP="002B26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At what point should they become involved? </w:t>
      </w:r>
    </w:p>
    <w:p w14:paraId="3DA20784" w14:textId="77777777" w:rsidR="002B268B" w:rsidRPr="002B268B" w:rsidRDefault="002B268B" w:rsidP="002B26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Where should they avoid getting involved? </w:t>
      </w:r>
    </w:p>
    <w:p w14:paraId="0C07309E" w14:textId="77777777" w:rsidR="002B268B" w:rsidRPr="002B268B" w:rsidRDefault="002B268B" w:rsidP="002B26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would happen if they didn't exist? </w:t>
      </w:r>
    </w:p>
    <w:p w14:paraId="0AE0D2D3" w14:textId="77777777" w:rsidR="002B268B" w:rsidRPr="002B268B" w:rsidRDefault="002B268B" w:rsidP="002B2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Tell me about a time when cybersecurity could not compromise. </w:t>
      </w:r>
    </w:p>
    <w:p w14:paraId="6E04AFAF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Follow-ups:</w:t>
      </w:r>
    </w:p>
    <w:p w14:paraId="44D4ADE8" w14:textId="77777777" w:rsidR="002B268B" w:rsidRPr="002B268B" w:rsidRDefault="002B268B" w:rsidP="002B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What role did you play? </w:t>
      </w:r>
    </w:p>
    <w:p w14:paraId="2E207553" w14:textId="77777777" w:rsidR="002B268B" w:rsidRPr="002B268B" w:rsidRDefault="002B268B" w:rsidP="002B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Did you challenge cybersecurity internally? </w:t>
      </w:r>
    </w:p>
    <w:p w14:paraId="2E41B50A" w14:textId="77777777" w:rsidR="002B268B" w:rsidRPr="002B268B" w:rsidRDefault="002B268B" w:rsidP="002B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How did you help the business? </w:t>
      </w:r>
    </w:p>
    <w:p w14:paraId="29CB09D7" w14:textId="77777777" w:rsidR="002B268B" w:rsidRPr="002B268B" w:rsidRDefault="002B268B" w:rsidP="002B2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Where do you see the boundary between advocate, facilitator, and representative of cybersecurity? </w:t>
      </w:r>
    </w:p>
    <w:p w14:paraId="6D454256" w14:textId="77777777" w:rsidR="002B268B" w:rsidRPr="002B268B" w:rsidRDefault="002B268B" w:rsidP="002B26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Looking ahead, how do you think organizations will balance cybersecurity and business priorities over the next five years? </w:t>
      </w:r>
    </w:p>
    <w:p w14:paraId="150ED727" w14:textId="77777777" w:rsidR="002B268B" w:rsidRPr="002B268B" w:rsidRDefault="002B268B" w:rsidP="002B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Closing</w:t>
      </w:r>
    </w:p>
    <w:p w14:paraId="7560BB05" w14:textId="77777777" w:rsidR="002B268B" w:rsidRPr="002B268B" w:rsidRDefault="002B268B" w:rsidP="002B2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If you could improve one thing about how organizations make cybersecurity-related business decisions, what would it be? </w:t>
      </w:r>
    </w:p>
    <w:p w14:paraId="1AF3B670" w14:textId="77777777" w:rsidR="002B268B" w:rsidRPr="002B268B" w:rsidRDefault="002B268B" w:rsidP="002B2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 xml:space="preserve">Think about the most effective BISO or security-business leader you've worked with. What made them effective? </w:t>
      </w:r>
    </w:p>
    <w:p w14:paraId="3721F442" w14:textId="676BD938" w:rsidR="006124B5" w:rsidRPr="002B268B" w:rsidRDefault="002B268B" w:rsidP="002B2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68B">
        <w:rPr>
          <w:rFonts w:ascii="Times New Roman" w:eastAsia="Times New Roman" w:hAnsi="Times New Roman" w:cs="Times New Roman"/>
          <w:kern w:val="0"/>
          <w14:ligatures w14:val="none"/>
        </w:rPr>
        <w:t>If you were designing the ideal BISO role from scratch, what responsibilities would you include, and what responsibilities would you intentionally leave out?</w:t>
      </w:r>
    </w:p>
    <w:sectPr w:rsidR="006124B5" w:rsidRPr="002B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B742A"/>
    <w:multiLevelType w:val="multilevel"/>
    <w:tmpl w:val="614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6989"/>
    <w:multiLevelType w:val="multilevel"/>
    <w:tmpl w:val="DD1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B321B"/>
    <w:multiLevelType w:val="multilevel"/>
    <w:tmpl w:val="060E9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73DC8"/>
    <w:multiLevelType w:val="multilevel"/>
    <w:tmpl w:val="BCBE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207D7"/>
    <w:multiLevelType w:val="multilevel"/>
    <w:tmpl w:val="DB0A99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62D87"/>
    <w:multiLevelType w:val="multilevel"/>
    <w:tmpl w:val="9E4E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F1FBE"/>
    <w:multiLevelType w:val="multilevel"/>
    <w:tmpl w:val="ED6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C2F74"/>
    <w:multiLevelType w:val="multilevel"/>
    <w:tmpl w:val="434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96C08"/>
    <w:multiLevelType w:val="multilevel"/>
    <w:tmpl w:val="9D7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B442E"/>
    <w:multiLevelType w:val="multilevel"/>
    <w:tmpl w:val="95A09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813C4"/>
    <w:multiLevelType w:val="multilevel"/>
    <w:tmpl w:val="191A3A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22D5F"/>
    <w:multiLevelType w:val="multilevel"/>
    <w:tmpl w:val="A19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E540C"/>
    <w:multiLevelType w:val="multilevel"/>
    <w:tmpl w:val="54F6EE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C7887"/>
    <w:multiLevelType w:val="multilevel"/>
    <w:tmpl w:val="486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643A5"/>
    <w:multiLevelType w:val="multilevel"/>
    <w:tmpl w:val="914CA8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A630BA"/>
    <w:multiLevelType w:val="multilevel"/>
    <w:tmpl w:val="3E7A2E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A8084A"/>
    <w:multiLevelType w:val="multilevel"/>
    <w:tmpl w:val="42F2B3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C1240"/>
    <w:multiLevelType w:val="multilevel"/>
    <w:tmpl w:val="90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55AD4"/>
    <w:multiLevelType w:val="multilevel"/>
    <w:tmpl w:val="787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981502">
    <w:abstractNumId w:val="8"/>
  </w:num>
  <w:num w:numId="2" w16cid:durableId="1571961884">
    <w:abstractNumId w:val="3"/>
  </w:num>
  <w:num w:numId="3" w16cid:durableId="902444661">
    <w:abstractNumId w:val="6"/>
  </w:num>
  <w:num w:numId="4" w16cid:durableId="711808954">
    <w:abstractNumId w:val="15"/>
  </w:num>
  <w:num w:numId="5" w16cid:durableId="471412665">
    <w:abstractNumId w:val="7"/>
  </w:num>
  <w:num w:numId="6" w16cid:durableId="1960914296">
    <w:abstractNumId w:val="2"/>
  </w:num>
  <w:num w:numId="7" w16cid:durableId="1026754680">
    <w:abstractNumId w:val="0"/>
  </w:num>
  <w:num w:numId="8" w16cid:durableId="2059085029">
    <w:abstractNumId w:val="4"/>
  </w:num>
  <w:num w:numId="9" w16cid:durableId="1538617650">
    <w:abstractNumId w:val="1"/>
  </w:num>
  <w:num w:numId="10" w16cid:durableId="2132168968">
    <w:abstractNumId w:val="9"/>
  </w:num>
  <w:num w:numId="11" w16cid:durableId="486483075">
    <w:abstractNumId w:val="17"/>
  </w:num>
  <w:num w:numId="12" w16cid:durableId="331304011">
    <w:abstractNumId w:val="16"/>
  </w:num>
  <w:num w:numId="13" w16cid:durableId="1223171980">
    <w:abstractNumId w:val="5"/>
  </w:num>
  <w:num w:numId="14" w16cid:durableId="786656822">
    <w:abstractNumId w:val="14"/>
  </w:num>
  <w:num w:numId="15" w16cid:durableId="505940951">
    <w:abstractNumId w:val="11"/>
  </w:num>
  <w:num w:numId="16" w16cid:durableId="1758013855">
    <w:abstractNumId w:val="12"/>
  </w:num>
  <w:num w:numId="17" w16cid:durableId="2004314825">
    <w:abstractNumId w:val="13"/>
  </w:num>
  <w:num w:numId="18" w16cid:durableId="311563494">
    <w:abstractNumId w:val="10"/>
  </w:num>
  <w:num w:numId="19" w16cid:durableId="421680434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8B"/>
    <w:rsid w:val="002B268B"/>
    <w:rsid w:val="003F7B39"/>
    <w:rsid w:val="005C48CF"/>
    <w:rsid w:val="006124B5"/>
    <w:rsid w:val="006A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035A"/>
  <w15:chartTrackingRefBased/>
  <w15:docId w15:val="{860FB8C2-2D8B-C74D-82EE-B66DB770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8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B2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2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Hawley, Joseph</dc:creator>
  <cp:keywords/>
  <dc:description/>
  <cp:lastModifiedBy>Hawley, Joseph</cp:lastModifiedBy>
  <cp:revision>1</cp:revision>
  <dcterms:created xsi:type="dcterms:W3CDTF">2026-08-03T19:08:00Z</dcterms:created>
  <dcterms:modified xsi:type="dcterms:W3CDTF">2026-08-03T19:12:00Z</dcterms:modified>
</cp:coreProperties>
</file>