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BA0F4F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Tradecraft Labs – Product Requirements Document (PRD) v1</w:t>
      </w:r>
    </w:p>
    <w:p w14:paraId="11EA0499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59BF0C37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Tradecraft Labs is an independent research initiative focused on exploring the human side of cybersecurity governance, leadership, and risk-informed decision making.</w:t>
      </w:r>
    </w:p>
    <w:p w14:paraId="11448162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The platform serves as a public research environment documenting the evolution of cybersecurity research projects from initial concept through publication.</w:t>
      </w:r>
    </w:p>
    <w:p w14:paraId="0C24598E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The first research project hosted on the platform is:</w:t>
      </w:r>
    </w:p>
    <w:p w14:paraId="698C64F7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The Business Information Security Officer as a Governance Intermediary: Improving Cybersecurity Decision Quality Through Trust, Influence, and Risk-Based Decision Making.</w:t>
      </w:r>
    </w:p>
    <w:p w14:paraId="4A0A4367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The platform should emphasize transparency, research rigor, and continuous learning while providing a professional and credible experience for academic, industry, and executive audiences.</w:t>
      </w:r>
    </w:p>
    <w:p w14:paraId="06C8A0EF" w14:textId="77777777" w:rsidR="00EE75EF" w:rsidRPr="00EE75EF" w:rsidRDefault="000B3862" w:rsidP="00EE7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862">
        <w:rPr>
          <w:rFonts w:ascii="Times New Roman" w:eastAsia="Times New Roman" w:hAnsi="Times New Roman" w:cs="Times New Roman"/>
          <w:noProof/>
          <w:kern w:val="0"/>
        </w:rPr>
        <w:pict w14:anchorId="2A4108A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D2B47C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Mission</w:t>
      </w:r>
    </w:p>
    <w:p w14:paraId="0362D3B7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Independent research exploring the human side of cybersecurity governance, leadership, and risk-informed decision making.</w:t>
      </w:r>
    </w:p>
    <w:p w14:paraId="0160BEB8" w14:textId="77777777" w:rsidR="00EE75EF" w:rsidRPr="00EE75EF" w:rsidRDefault="000B3862" w:rsidP="00EE7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862">
        <w:rPr>
          <w:rFonts w:ascii="Times New Roman" w:eastAsia="Times New Roman" w:hAnsi="Times New Roman" w:cs="Times New Roman"/>
          <w:noProof/>
          <w:kern w:val="0"/>
        </w:rPr>
        <w:pict w14:anchorId="2290DF7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8144E6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14:paraId="353D2444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Objectives</w:t>
      </w:r>
    </w:p>
    <w:p w14:paraId="05A51B8D" w14:textId="77777777" w:rsidR="00EE75EF" w:rsidRPr="00EE75EF" w:rsidRDefault="00EE75EF" w:rsidP="00EE7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Publish cybersecurity governance research. </w:t>
      </w:r>
    </w:p>
    <w:p w14:paraId="2A1E9158" w14:textId="77777777" w:rsidR="00EE75EF" w:rsidRPr="00EE75EF" w:rsidRDefault="00EE75EF" w:rsidP="00EE7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Document research progress in real time. </w:t>
      </w:r>
    </w:p>
    <w:p w14:paraId="71BA9B62" w14:textId="77777777" w:rsidR="00EE75EF" w:rsidRPr="00EE75EF" w:rsidRDefault="00EE75EF" w:rsidP="00EE7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Create a permanent home for completed research. </w:t>
      </w:r>
    </w:p>
    <w:p w14:paraId="1EE7E435" w14:textId="77777777" w:rsidR="00EE75EF" w:rsidRPr="00EE75EF" w:rsidRDefault="00EE75EF" w:rsidP="00EE7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Support future research projects. </w:t>
      </w:r>
    </w:p>
    <w:p w14:paraId="412A846B" w14:textId="77777777" w:rsidR="00EE75EF" w:rsidRPr="00EE75EF" w:rsidRDefault="00EE75EF" w:rsidP="00EE7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Establish credibility with academic and practitioner audiences. </w:t>
      </w:r>
    </w:p>
    <w:p w14:paraId="1726DB6F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Objectives</w:t>
      </w:r>
    </w:p>
    <w:p w14:paraId="48BCEDA4" w14:textId="77777777" w:rsidR="00EE75EF" w:rsidRPr="00EE75EF" w:rsidRDefault="00EE75EF" w:rsidP="00EE7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thought leadership. </w:t>
      </w:r>
    </w:p>
    <w:p w14:paraId="12F58EE3" w14:textId="77777777" w:rsidR="00EE75EF" w:rsidRPr="00EE75EF" w:rsidRDefault="00EE75EF" w:rsidP="00EE7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Support conference speaking opportunities. </w:t>
      </w:r>
    </w:p>
    <w:p w14:paraId="717759ED" w14:textId="77777777" w:rsidR="00EE75EF" w:rsidRPr="00EE75EF" w:rsidRDefault="00EE75EF" w:rsidP="00EE7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Support graduate research and capstone work. </w:t>
      </w:r>
    </w:p>
    <w:p w14:paraId="0AC1D389" w14:textId="77777777" w:rsidR="00EE75EF" w:rsidRPr="00EE75EF" w:rsidRDefault="00EE75EF" w:rsidP="00EE7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Provide downloadable research artifacts. </w:t>
      </w:r>
    </w:p>
    <w:p w14:paraId="48DCDA9A" w14:textId="77777777" w:rsidR="00EE75EF" w:rsidRPr="00EE75EF" w:rsidRDefault="000B3862" w:rsidP="00EE7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862">
        <w:rPr>
          <w:rFonts w:ascii="Times New Roman" w:eastAsia="Times New Roman" w:hAnsi="Times New Roman" w:cs="Times New Roman"/>
          <w:noProof/>
          <w:kern w:val="0"/>
        </w:rPr>
        <w:pict w14:anchorId="29BF01A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BB29C0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 Audiences</w:t>
      </w:r>
    </w:p>
    <w:p w14:paraId="363D827E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Academic</w:t>
      </w:r>
    </w:p>
    <w:p w14:paraId="70C3EA25" w14:textId="77777777" w:rsidR="00EE75EF" w:rsidRPr="00EE75EF" w:rsidRDefault="00EE75EF" w:rsidP="00EE7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Professors </w:t>
      </w:r>
    </w:p>
    <w:p w14:paraId="26FA8D7F" w14:textId="77777777" w:rsidR="00EE75EF" w:rsidRPr="00EE75EF" w:rsidRDefault="00EE75EF" w:rsidP="00EE7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Researchers </w:t>
      </w:r>
    </w:p>
    <w:p w14:paraId="751304F2" w14:textId="77777777" w:rsidR="00EE75EF" w:rsidRPr="00EE75EF" w:rsidRDefault="00EE75EF" w:rsidP="00EE7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Graduate students </w:t>
      </w:r>
    </w:p>
    <w:p w14:paraId="75B1A083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</w:t>
      </w:r>
    </w:p>
    <w:p w14:paraId="3A67B14F" w14:textId="77777777" w:rsidR="00EE75EF" w:rsidRPr="00EE75EF" w:rsidRDefault="00EE75EF" w:rsidP="00EE7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CISOs </w:t>
      </w:r>
    </w:p>
    <w:p w14:paraId="3709F6F2" w14:textId="77777777" w:rsidR="00EE75EF" w:rsidRPr="00EE75EF" w:rsidRDefault="00EE75EF" w:rsidP="00EE7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BISOs </w:t>
      </w:r>
    </w:p>
    <w:p w14:paraId="14537430" w14:textId="77777777" w:rsidR="00EE75EF" w:rsidRPr="00EE75EF" w:rsidRDefault="00EE75EF" w:rsidP="00EE7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Cybersecurity leaders </w:t>
      </w:r>
    </w:p>
    <w:p w14:paraId="609D19D8" w14:textId="77777777" w:rsidR="00EE75EF" w:rsidRPr="00EE75EF" w:rsidRDefault="00EE75EF" w:rsidP="00EE7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Governance leaders </w:t>
      </w:r>
    </w:p>
    <w:p w14:paraId="05F56D75" w14:textId="77777777" w:rsidR="00EE75EF" w:rsidRPr="00EE75EF" w:rsidRDefault="00EE75EF" w:rsidP="00EE7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Risk professionals </w:t>
      </w:r>
    </w:p>
    <w:p w14:paraId="3374C9E4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Industry</w:t>
      </w:r>
    </w:p>
    <w:p w14:paraId="227205FF" w14:textId="77777777" w:rsidR="00EE75EF" w:rsidRPr="00EE75EF" w:rsidRDefault="00EE75EF" w:rsidP="00EE7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Conference organizers </w:t>
      </w:r>
    </w:p>
    <w:p w14:paraId="0B5CDD22" w14:textId="77777777" w:rsidR="00EE75EF" w:rsidRPr="00EE75EF" w:rsidRDefault="00EE75EF" w:rsidP="00EE7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Recruiters </w:t>
      </w:r>
    </w:p>
    <w:p w14:paraId="049C1E7F" w14:textId="77777777" w:rsidR="00EE75EF" w:rsidRPr="00EE75EF" w:rsidRDefault="00EE75EF" w:rsidP="00EE7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Hiring managers </w:t>
      </w:r>
    </w:p>
    <w:p w14:paraId="744AAA00" w14:textId="77777777" w:rsidR="00EE75EF" w:rsidRPr="00EE75EF" w:rsidRDefault="00EE75EF" w:rsidP="00EE7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Technology leaders </w:t>
      </w:r>
    </w:p>
    <w:p w14:paraId="6F68C738" w14:textId="77777777" w:rsidR="00EE75EF" w:rsidRPr="00EE75EF" w:rsidRDefault="00EE75EF" w:rsidP="00EE7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Business leaders </w:t>
      </w:r>
    </w:p>
    <w:p w14:paraId="21AFADE6" w14:textId="77777777" w:rsidR="00EE75EF" w:rsidRPr="00EE75EF" w:rsidRDefault="000B3862" w:rsidP="00EE7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862">
        <w:rPr>
          <w:rFonts w:ascii="Times New Roman" w:eastAsia="Times New Roman" w:hAnsi="Times New Roman" w:cs="Times New Roman"/>
          <w:noProof/>
          <w:kern w:val="0"/>
        </w:rPr>
        <w:pict w14:anchorId="6DF664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AF2273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Criteria</w:t>
      </w:r>
    </w:p>
    <w:p w14:paraId="38C98413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25DC8EC4" w14:textId="77777777" w:rsidR="00EE75EF" w:rsidRPr="00EE75EF" w:rsidRDefault="00EE75EF" w:rsidP="00EE7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the research focus within 10 seconds. </w:t>
      </w:r>
    </w:p>
    <w:p w14:paraId="195DC215" w14:textId="77777777" w:rsidR="00EE75EF" w:rsidRPr="00EE75EF" w:rsidRDefault="00EE75EF" w:rsidP="00EE7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Access current research artifacts. </w:t>
      </w:r>
    </w:p>
    <w:p w14:paraId="3CEB610B" w14:textId="77777777" w:rsidR="00EE75EF" w:rsidRPr="00EE75EF" w:rsidRDefault="00EE75EF" w:rsidP="00EE7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Follow research progress. </w:t>
      </w:r>
    </w:p>
    <w:p w14:paraId="2CF6AC6D" w14:textId="77777777" w:rsidR="00EE75EF" w:rsidRPr="00EE75EF" w:rsidRDefault="00EE75EF" w:rsidP="00EE7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Read and download completed papers. </w:t>
      </w:r>
    </w:p>
    <w:p w14:paraId="0E41ABBD" w14:textId="77777777" w:rsidR="00EE75EF" w:rsidRPr="00EE75EF" w:rsidRDefault="00EE75EF" w:rsidP="00EE7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the evolution of research over time. </w:t>
      </w:r>
    </w:p>
    <w:p w14:paraId="086638D9" w14:textId="77777777" w:rsidR="00EE75EF" w:rsidRPr="00EE75EF" w:rsidRDefault="000B3862" w:rsidP="00EE7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862">
        <w:rPr>
          <w:rFonts w:ascii="Times New Roman" w:eastAsia="Times New Roman" w:hAnsi="Times New Roman" w:cs="Times New Roman"/>
          <w:noProof/>
          <w:kern w:val="0"/>
        </w:rPr>
        <w:pict w14:anchorId="35F1BBE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9F7F60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MVP Features</w:t>
      </w:r>
    </w:p>
    <w:p w14:paraId="05E6559A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</w:t>
      </w:r>
    </w:p>
    <w:p w14:paraId="706EB29C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Mission</w:t>
      </w:r>
    </w:p>
    <w:p w14:paraId="61C6F751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Current research</w:t>
      </w:r>
    </w:p>
    <w:p w14:paraId="290AC6CD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status</w:t>
      </w:r>
    </w:p>
    <w:p w14:paraId="1D79814A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Latest updates</w:t>
      </w:r>
    </w:p>
    <w:p w14:paraId="5961AD0D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</w:t>
      </w:r>
    </w:p>
    <w:p w14:paraId="1338BC45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projects</w:t>
      </w:r>
    </w:p>
    <w:p w14:paraId="029B4FCD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details</w:t>
      </w:r>
    </w:p>
    <w:p w14:paraId="1B512FCF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progress</w:t>
      </w:r>
    </w:p>
    <w:p w14:paraId="14A3E4DB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Artifacts</w:t>
      </w:r>
    </w:p>
    <w:p w14:paraId="6E8F6911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Proposal</w:t>
      </w:r>
    </w:p>
    <w:p w14:paraId="0EBEA445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Literature Matrix</w:t>
      </w:r>
    </w:p>
    <w:p w14:paraId="42B09E8B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Insights</w:t>
      </w:r>
    </w:p>
    <w:p w14:paraId="0CBF0C2C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Annotated Bibliography</w:t>
      </w:r>
    </w:p>
    <w:p w14:paraId="1842A703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Paper Outline</w:t>
      </w:r>
    </w:p>
    <w:p w14:paraId="500DEC50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Journal</w:t>
      </w:r>
    </w:p>
    <w:p w14:paraId="412FAB2E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updates</w:t>
      </w:r>
    </w:p>
    <w:p w14:paraId="5CC6CFB0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Milestones</w:t>
      </w:r>
    </w:p>
    <w:p w14:paraId="521A73D2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Reflections</w:t>
      </w:r>
    </w:p>
    <w:p w14:paraId="5BDA13CF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Publications</w:t>
      </w:r>
    </w:p>
    <w:p w14:paraId="5836C1D7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Draft papers</w:t>
      </w:r>
    </w:p>
    <w:p w14:paraId="47B7468C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Final papers</w:t>
      </w:r>
    </w:p>
    <w:p w14:paraId="5D1A42D9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Presentations</w:t>
      </w:r>
    </w:p>
    <w:p w14:paraId="53835E71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Downloads</w:t>
      </w:r>
    </w:p>
    <w:p w14:paraId="71CAE632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</w:t>
      </w:r>
    </w:p>
    <w:p w14:paraId="0FEE0181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Mission</w:t>
      </w:r>
    </w:p>
    <w:p w14:paraId="38BC7693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Founder</w:t>
      </w:r>
    </w:p>
    <w:p w14:paraId="311DAE89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focus</w:t>
      </w:r>
    </w:p>
    <w:p w14:paraId="5ABD7C09" w14:textId="77777777" w:rsidR="00EE75EF" w:rsidRPr="00EE75EF" w:rsidRDefault="000B3862" w:rsidP="00EE7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862">
        <w:rPr>
          <w:rFonts w:ascii="Times New Roman" w:eastAsia="Times New Roman" w:hAnsi="Times New Roman" w:cs="Times New Roman"/>
          <w:noProof/>
          <w:kern w:val="0"/>
        </w:rPr>
        <w:pict w14:anchorId="333F45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4C3CF0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Non-Goals</w:t>
      </w:r>
    </w:p>
    <w:p w14:paraId="31CA8A98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No:</w:t>
      </w:r>
    </w:p>
    <w:p w14:paraId="4233C707" w14:textId="77777777" w:rsidR="00EE75EF" w:rsidRPr="00EE75EF" w:rsidRDefault="00EE75EF" w:rsidP="00EE7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User accounts </w:t>
      </w:r>
    </w:p>
    <w:p w14:paraId="57674144" w14:textId="77777777" w:rsidR="00EE75EF" w:rsidRPr="00EE75EF" w:rsidRDefault="00EE75EF" w:rsidP="00EE7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Forums </w:t>
      </w:r>
    </w:p>
    <w:p w14:paraId="2F3FB2DC" w14:textId="77777777" w:rsidR="00EE75EF" w:rsidRPr="00EE75EF" w:rsidRDefault="00EE75EF" w:rsidP="00EE7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Comments </w:t>
      </w:r>
    </w:p>
    <w:p w14:paraId="39BD5DA4" w14:textId="77777777" w:rsidR="00EE75EF" w:rsidRPr="00EE75EF" w:rsidRDefault="00EE75EF" w:rsidP="00EE7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Community features </w:t>
      </w:r>
    </w:p>
    <w:p w14:paraId="30BE2D80" w14:textId="77777777" w:rsidR="00EE75EF" w:rsidRPr="00EE75EF" w:rsidRDefault="00EE75EF" w:rsidP="00EE7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AI chat features </w:t>
      </w:r>
    </w:p>
    <w:p w14:paraId="0AE467F0" w14:textId="77777777" w:rsidR="00EE75EF" w:rsidRPr="00EE75EF" w:rsidRDefault="00EE75EF" w:rsidP="00EE7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Paywalls </w:t>
      </w:r>
    </w:p>
    <w:p w14:paraId="77740CE5" w14:textId="77777777" w:rsidR="00EE75EF" w:rsidRPr="00EE75EF" w:rsidRDefault="00EE75EF" w:rsidP="00EE7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Membership programs </w:t>
      </w:r>
    </w:p>
    <w:p w14:paraId="3A1F9B90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The platform should remain content-first.</w:t>
      </w:r>
    </w:p>
    <w:p w14:paraId="699FAC37" w14:textId="77777777" w:rsidR="00EE75EF" w:rsidRPr="00EE75EF" w:rsidRDefault="000B3862" w:rsidP="00EE7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862">
        <w:rPr>
          <w:rFonts w:ascii="Times New Roman" w:eastAsia="Times New Roman" w:hAnsi="Times New Roman" w:cs="Times New Roman"/>
          <w:noProof/>
          <w:kern w:val="0"/>
        </w:rPr>
        <w:pict w14:anchorId="7083D17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9EB012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Principles</w:t>
      </w:r>
    </w:p>
    <w:p w14:paraId="3BD56035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Research first.</w:t>
      </w:r>
    </w:p>
    <w:p w14:paraId="03D8978A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Minimal.</w:t>
      </w:r>
    </w:p>
    <w:p w14:paraId="273A4B25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Professional.</w:t>
      </w:r>
    </w:p>
    <w:p w14:paraId="0261A542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Academic credibility.</w:t>
      </w:r>
    </w:p>
    <w:p w14:paraId="770D8E25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Accessible.</w:t>
      </w:r>
    </w:p>
    <w:p w14:paraId="5E1311FC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Easy navigation.</w:t>
      </w:r>
    </w:p>
    <w:p w14:paraId="1CA5DA93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Mobile responsive.</w:t>
      </w:r>
    </w:p>
    <w:p w14:paraId="21BEEDB4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Typography-focused.</w:t>
      </w:r>
    </w:p>
    <w:p w14:paraId="34B1E3FD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Avoid cybersecurity clichés.</w:t>
      </w:r>
    </w:p>
    <w:p w14:paraId="27843355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No hacker imagery.</w:t>
      </w:r>
    </w:p>
    <w:p w14:paraId="15B2163A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No matrix effects.</w:t>
      </w:r>
    </w:p>
    <w:p w14:paraId="6C0B7A72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No lock icons.</w:t>
      </w:r>
    </w:p>
    <w:p w14:paraId="0F655D48" w14:textId="77777777" w:rsidR="00EE75EF" w:rsidRPr="00EE75EF" w:rsidRDefault="000B3862" w:rsidP="00EE7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862">
        <w:rPr>
          <w:rFonts w:ascii="Times New Roman" w:eastAsia="Times New Roman" w:hAnsi="Times New Roman" w:cs="Times New Roman"/>
          <w:noProof/>
          <w:kern w:val="0"/>
        </w:rPr>
        <w:pict w14:anchorId="49351E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B83BFE" w14:textId="77777777" w:rsidR="00EE75EF" w:rsidRPr="00EE75EF" w:rsidRDefault="00EE75EF" w:rsidP="00EE75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Expansion</w:t>
      </w:r>
    </w:p>
    <w:p w14:paraId="3CE258E3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Future research projects may include:</w:t>
      </w:r>
    </w:p>
    <w:p w14:paraId="5278DF98" w14:textId="77777777" w:rsidR="00EE75EF" w:rsidRPr="00EE75EF" w:rsidRDefault="00EE75EF" w:rsidP="00EE7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Cyber Governance </w:t>
      </w:r>
    </w:p>
    <w:p w14:paraId="0226AFFA" w14:textId="77777777" w:rsidR="00EE75EF" w:rsidRPr="00EE75EF" w:rsidRDefault="00EE75EF" w:rsidP="00EE7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AI Governance </w:t>
      </w:r>
    </w:p>
    <w:p w14:paraId="2139B08F" w14:textId="77777777" w:rsidR="00EE75EF" w:rsidRPr="00EE75EF" w:rsidRDefault="00EE75EF" w:rsidP="00EE7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Security Leadership </w:t>
      </w:r>
    </w:p>
    <w:p w14:paraId="3D373445" w14:textId="77777777" w:rsidR="00EE75EF" w:rsidRPr="00EE75EF" w:rsidRDefault="00EE75EF" w:rsidP="00EE7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Risk Ownership </w:t>
      </w:r>
    </w:p>
    <w:p w14:paraId="09DD0F24" w14:textId="77777777" w:rsidR="00EE75EF" w:rsidRPr="00EE75EF" w:rsidRDefault="00EE75EF" w:rsidP="00EE7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Trust </w:t>
      </w:r>
    </w:p>
    <w:p w14:paraId="009A83EA" w14:textId="77777777" w:rsidR="00EE75EF" w:rsidRPr="00EE75EF" w:rsidRDefault="00EE75EF" w:rsidP="00EE7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 xml:space="preserve">Cyber Resilience </w:t>
      </w:r>
    </w:p>
    <w:p w14:paraId="42C36573" w14:textId="77777777" w:rsidR="00EE75EF" w:rsidRPr="00EE75EF" w:rsidRDefault="00EE75EF" w:rsidP="00EE7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5EF">
        <w:rPr>
          <w:rFonts w:ascii="Times New Roman" w:eastAsia="Times New Roman" w:hAnsi="Times New Roman" w:cs="Times New Roman"/>
          <w:kern w:val="0"/>
          <w14:ligatures w14:val="none"/>
        </w:rPr>
        <w:t>The platform architecture must support multiple research projects over time.</w:t>
      </w:r>
    </w:p>
    <w:p w14:paraId="7F76977D" w14:textId="77777777" w:rsidR="006124B5" w:rsidRDefault="006124B5"/>
    <w:sectPr w:rsidR="00612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67FFB"/>
    <w:multiLevelType w:val="multilevel"/>
    <w:tmpl w:val="4FA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12A46"/>
    <w:multiLevelType w:val="multilevel"/>
    <w:tmpl w:val="1886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43DAC"/>
    <w:multiLevelType w:val="multilevel"/>
    <w:tmpl w:val="625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C400A"/>
    <w:multiLevelType w:val="multilevel"/>
    <w:tmpl w:val="E4D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00036"/>
    <w:multiLevelType w:val="multilevel"/>
    <w:tmpl w:val="6DFA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1553A"/>
    <w:multiLevelType w:val="multilevel"/>
    <w:tmpl w:val="AF76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D501C"/>
    <w:multiLevelType w:val="multilevel"/>
    <w:tmpl w:val="2F1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13032"/>
    <w:multiLevelType w:val="multilevel"/>
    <w:tmpl w:val="77A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793507">
    <w:abstractNumId w:val="7"/>
  </w:num>
  <w:num w:numId="2" w16cid:durableId="522402968">
    <w:abstractNumId w:val="6"/>
  </w:num>
  <w:num w:numId="3" w16cid:durableId="790053562">
    <w:abstractNumId w:val="4"/>
  </w:num>
  <w:num w:numId="4" w16cid:durableId="1487429436">
    <w:abstractNumId w:val="1"/>
  </w:num>
  <w:num w:numId="5" w16cid:durableId="1635679188">
    <w:abstractNumId w:val="2"/>
  </w:num>
  <w:num w:numId="6" w16cid:durableId="1976712901">
    <w:abstractNumId w:val="5"/>
  </w:num>
  <w:num w:numId="7" w16cid:durableId="1243179705">
    <w:abstractNumId w:val="3"/>
  </w:num>
  <w:num w:numId="8" w16cid:durableId="2742137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EF"/>
    <w:rsid w:val="000B3862"/>
    <w:rsid w:val="00361EFE"/>
    <w:rsid w:val="005C48CF"/>
    <w:rsid w:val="006124B5"/>
    <w:rsid w:val="006A42C8"/>
    <w:rsid w:val="00EE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C503"/>
  <w15:chartTrackingRefBased/>
  <w15:docId w15:val="{51C8D26A-D23F-5A4A-B50C-EBD5CA45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7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Hawley, Joseph</dc:creator>
  <cp:keywords/>
  <dc:description/>
  <cp:lastModifiedBy>Hawley, Joseph</cp:lastModifiedBy>
  <cp:revision>1</cp:revision>
  <dcterms:created xsi:type="dcterms:W3CDTF">2026-06-23T17:06:00Z</dcterms:created>
  <dcterms:modified xsi:type="dcterms:W3CDTF">2026-06-23T17:07:00Z</dcterms:modified>
</cp:coreProperties>
</file>