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9638" w14:textId="54F2DC13" w:rsidR="0088333E" w:rsidRDefault="0088333E" w:rsidP="0088333E">
      <w:r>
        <w:t>Interview Guide v</w:t>
      </w:r>
      <w:r>
        <w:t>1</w:t>
      </w:r>
    </w:p>
    <w:p w14:paraId="52ACFE37" w14:textId="483BD404" w:rsidR="0088333E" w:rsidRDefault="0088333E" w:rsidP="0088333E">
      <w:r>
        <w:t>Opening</w:t>
      </w:r>
    </w:p>
    <w:p w14:paraId="35909EDC" w14:textId="3A41671C" w:rsidR="0088333E" w:rsidRDefault="0088333E" w:rsidP="0088333E">
      <w:r>
        <w:t>Thank you for taking the time to speak with me.</w:t>
      </w:r>
    </w:p>
    <w:p w14:paraId="7C494E0B" w14:textId="7A1D65D9" w:rsidR="0088333E" w:rsidRDefault="0088333E" w:rsidP="0088333E">
      <w:r>
        <w:t>As part of my Georgia Tech MS Cybersecurity program, I'm conducting research on how organizations make cybersecurity-related business decisions and how security, technology, risk, and business leaders work together when priorities compete.</w:t>
      </w:r>
    </w:p>
    <w:p w14:paraId="02A1FD1B" w14:textId="54D93D60" w:rsidR="0088333E" w:rsidRDefault="0088333E" w:rsidP="0088333E">
      <w:r>
        <w:t>I'm interested in your experiences and observations. There are no right or wrong answers.</w:t>
      </w:r>
    </w:p>
    <w:p w14:paraId="57C4F299" w14:textId="2D147C58" w:rsidR="0088333E" w:rsidRDefault="0088333E" w:rsidP="0088333E">
      <w:r>
        <w:t>Background</w:t>
      </w:r>
    </w:p>
    <w:p w14:paraId="399BC74D" w14:textId="77777777" w:rsidR="0088333E" w:rsidRDefault="0088333E" w:rsidP="0088333E">
      <w:r>
        <w:t>- Name</w:t>
      </w:r>
    </w:p>
    <w:p w14:paraId="2839A825" w14:textId="77777777" w:rsidR="0088333E" w:rsidRDefault="0088333E" w:rsidP="0088333E">
      <w:r>
        <w:t>- Title</w:t>
      </w:r>
    </w:p>
    <w:p w14:paraId="46F45EBF" w14:textId="77777777" w:rsidR="0088333E" w:rsidRDefault="0088333E" w:rsidP="0088333E">
      <w:r>
        <w:t>- Organization</w:t>
      </w:r>
    </w:p>
    <w:p w14:paraId="5FC8439D" w14:textId="05F3081A" w:rsidR="0088333E" w:rsidRDefault="0088333E" w:rsidP="0088333E">
      <w:r>
        <w:t>- Responsibilities</w:t>
      </w:r>
    </w:p>
    <w:p w14:paraId="6CF648E4" w14:textId="578A6F89" w:rsidR="0088333E" w:rsidRDefault="0088333E" w:rsidP="0088333E">
      <w:r>
        <w:t>1. Tell me about a time when business priorities and cybersecurity priorities were not aligned.</w:t>
      </w:r>
    </w:p>
    <w:p w14:paraId="3F574CD0" w14:textId="77777777" w:rsidR="0088333E" w:rsidRDefault="0088333E" w:rsidP="0088333E">
      <w:r>
        <w:t>Follow-ups:</w:t>
      </w:r>
    </w:p>
    <w:p w14:paraId="132A9651" w14:textId="77777777" w:rsidR="0088333E" w:rsidRDefault="0088333E" w:rsidP="0088333E">
      <w:r>
        <w:t>- What happened?</w:t>
      </w:r>
    </w:p>
    <w:p w14:paraId="63D5513A" w14:textId="77777777" w:rsidR="0088333E" w:rsidRDefault="0088333E" w:rsidP="0088333E">
      <w:r>
        <w:t>- Who was involved?</w:t>
      </w:r>
    </w:p>
    <w:p w14:paraId="099A19EE" w14:textId="77777777" w:rsidR="0088333E" w:rsidRDefault="0088333E" w:rsidP="0088333E">
      <w:r>
        <w:t>- How was the decision made?</w:t>
      </w:r>
    </w:p>
    <w:p w14:paraId="77E17C99" w14:textId="77777777" w:rsidR="0088333E" w:rsidRDefault="0088333E" w:rsidP="0088333E">
      <w:r>
        <w:t>- Who owned the decision?</w:t>
      </w:r>
    </w:p>
    <w:p w14:paraId="6A3E5748" w14:textId="74E5CD68" w:rsidR="0088333E" w:rsidRDefault="0088333E" w:rsidP="0088333E">
      <w:r>
        <w:t>- Looking back, was it the right decision?</w:t>
      </w:r>
    </w:p>
    <w:p w14:paraId="4FF4A520" w14:textId="2F060B8A" w:rsidR="0088333E" w:rsidRDefault="0088333E" w:rsidP="0088333E">
      <w:r>
        <w:t>2. How does your organization decide which cybersecurity risks to accept versus mitigate?</w:t>
      </w:r>
    </w:p>
    <w:p w14:paraId="776FA466" w14:textId="77777777" w:rsidR="0088333E" w:rsidRDefault="0088333E" w:rsidP="0088333E">
      <w:r>
        <w:t>Follow-ups:</w:t>
      </w:r>
    </w:p>
    <w:p w14:paraId="1102CCDA" w14:textId="77777777" w:rsidR="0088333E" w:rsidRDefault="0088333E" w:rsidP="0088333E">
      <w:r>
        <w:t>- Who owns the decision?</w:t>
      </w:r>
    </w:p>
    <w:p w14:paraId="566F69A3" w14:textId="15F5713F" w:rsidR="0088333E" w:rsidRDefault="0088333E" w:rsidP="0088333E">
      <w:r>
        <w:t>- What typically creates disagreement?</w:t>
      </w:r>
    </w:p>
    <w:p w14:paraId="785841C4" w14:textId="040635A3" w:rsidR="0088333E" w:rsidRDefault="0088333E" w:rsidP="0088333E">
      <w:r>
        <w:t>3. What role does trust play between cybersecurity and business teams?</w:t>
      </w:r>
    </w:p>
    <w:p w14:paraId="6CE00698" w14:textId="77777777" w:rsidR="0088333E" w:rsidRDefault="0088333E" w:rsidP="0088333E">
      <w:r>
        <w:t>Follow-ups:</w:t>
      </w:r>
    </w:p>
    <w:p w14:paraId="6969E1F0" w14:textId="77777777" w:rsidR="0088333E" w:rsidRDefault="0088333E" w:rsidP="0088333E">
      <w:r>
        <w:t>- What builds trust?</w:t>
      </w:r>
    </w:p>
    <w:p w14:paraId="0C4A4EF9" w14:textId="729CC9FA" w:rsidR="0088333E" w:rsidRDefault="0088333E" w:rsidP="0088333E">
      <w:r>
        <w:lastRenderedPageBreak/>
        <w:t>- What damages trust?</w:t>
      </w:r>
    </w:p>
    <w:p w14:paraId="1D05B423" w14:textId="03FD6207" w:rsidR="0088333E" w:rsidRDefault="0088333E" w:rsidP="0088333E">
      <w:r>
        <w:t>4. Have you worked with BISOs, security partners, or similar roles?</w:t>
      </w:r>
    </w:p>
    <w:p w14:paraId="7EDC5DAE" w14:textId="77777777" w:rsidR="0088333E" w:rsidRDefault="0088333E" w:rsidP="0088333E">
      <w:r>
        <w:t>Follow-ups:</w:t>
      </w:r>
    </w:p>
    <w:p w14:paraId="6702DA8A" w14:textId="77777777" w:rsidR="0088333E" w:rsidRDefault="0088333E" w:rsidP="0088333E">
      <w:r>
        <w:t>- What value do they provide?</w:t>
      </w:r>
    </w:p>
    <w:p w14:paraId="140386D6" w14:textId="2AA650BB" w:rsidR="0088333E" w:rsidRDefault="0088333E" w:rsidP="0088333E">
      <w:r>
        <w:t>- What would happen if they didn't exist?</w:t>
      </w:r>
    </w:p>
    <w:p w14:paraId="6CE3DF02" w14:textId="4973D386" w:rsidR="0088333E" w:rsidRDefault="0088333E" w:rsidP="0088333E">
      <w:r>
        <w:t>5. Looking ahead, how do you think organizations will balance cybersecurity and business priorities over the next five years?</w:t>
      </w:r>
    </w:p>
    <w:p w14:paraId="043BEAD1" w14:textId="7B86A15B" w:rsidR="0088333E" w:rsidRDefault="0088333E" w:rsidP="0088333E">
      <w:r>
        <w:t>Closing</w:t>
      </w:r>
    </w:p>
    <w:p w14:paraId="24E1ABE8" w14:textId="76E90C8D" w:rsidR="0088333E" w:rsidRDefault="0088333E" w:rsidP="0088333E">
      <w:r>
        <w:t>- If you could improve one thing about how organizations make cybersecurity-related business decisions, what would it be?</w:t>
      </w:r>
    </w:p>
    <w:p w14:paraId="2EE1C6BC" w14:textId="65937E06" w:rsidR="0088333E" w:rsidRDefault="0088333E" w:rsidP="0088333E">
      <w:r>
        <w:t>Role-Specific Prompts (Only If Needed)</w:t>
      </w:r>
    </w:p>
    <w:p w14:paraId="2691D605" w14:textId="77777777" w:rsidR="0088333E" w:rsidRDefault="0088333E" w:rsidP="0088333E">
      <w:r>
        <w:t>Executive Leaders</w:t>
      </w:r>
    </w:p>
    <w:p w14:paraId="43CC33E1" w14:textId="77777777" w:rsidR="0088333E" w:rsidRDefault="0088333E" w:rsidP="0088333E">
      <w:r>
        <w:t>- Where should cybersecurity risk ownership reside?</w:t>
      </w:r>
    </w:p>
    <w:p w14:paraId="6BFDE506" w14:textId="66568F4F" w:rsidR="0088333E" w:rsidRDefault="0088333E" w:rsidP="0088333E">
      <w:r>
        <w:t>- How should decision rights be distributed?</w:t>
      </w:r>
    </w:p>
    <w:p w14:paraId="06480900" w14:textId="77777777" w:rsidR="0088333E" w:rsidRDefault="0088333E" w:rsidP="0088333E">
      <w:r>
        <w:t>Cybersecurity Leaders</w:t>
      </w:r>
    </w:p>
    <w:p w14:paraId="148DF52F" w14:textId="77777777" w:rsidR="0088333E" w:rsidRDefault="0088333E" w:rsidP="0088333E">
      <w:r>
        <w:t>- Why do organizations create BISO functions?</w:t>
      </w:r>
    </w:p>
    <w:p w14:paraId="1AAA837A" w14:textId="21C4AF74" w:rsidR="0088333E" w:rsidRDefault="0088333E" w:rsidP="0088333E">
      <w:r>
        <w:t>- What limitations exist in traditional security operating models?</w:t>
      </w:r>
    </w:p>
    <w:p w14:paraId="1A829D10" w14:textId="77777777" w:rsidR="0088333E" w:rsidRDefault="0088333E" w:rsidP="0088333E">
      <w:r>
        <w:t>GRC / Compliance</w:t>
      </w:r>
    </w:p>
    <w:p w14:paraId="1FD03C11" w14:textId="77777777" w:rsidR="0088333E" w:rsidRDefault="0088333E" w:rsidP="0088333E">
      <w:r>
        <w:t>- What makes risk acceptance effective?</w:t>
      </w:r>
    </w:p>
    <w:p w14:paraId="2F64655D" w14:textId="118BC23F" w:rsidR="0088333E" w:rsidRDefault="0088333E" w:rsidP="0088333E">
      <w:r>
        <w:t>- What governance failures appear most frequently?</w:t>
      </w:r>
    </w:p>
    <w:p w14:paraId="39917CCC" w14:textId="77777777" w:rsidR="0088333E" w:rsidRDefault="0088333E" w:rsidP="0088333E">
      <w:r>
        <w:t>Business Leaders</w:t>
      </w:r>
    </w:p>
    <w:p w14:paraId="0BEFF355" w14:textId="39A79AD7" w:rsidR="0088333E" w:rsidRDefault="0088333E" w:rsidP="0088333E">
      <w:r>
        <w:t>- What makes cybersecurity a partner versus a blocker?</w:t>
      </w:r>
    </w:p>
    <w:p w14:paraId="0F56B69C" w14:textId="77777777" w:rsidR="0088333E" w:rsidRDefault="0088333E" w:rsidP="0088333E">
      <w:r>
        <w:t>Communications Leaders</w:t>
      </w:r>
    </w:p>
    <w:p w14:paraId="2B6D8F6B" w14:textId="6DEC0D88" w:rsidR="0088333E" w:rsidRDefault="0088333E" w:rsidP="0088333E">
      <w:r>
        <w:t>- How is trust built across organizational boundaries?</w:t>
      </w:r>
    </w:p>
    <w:sectPr w:rsidR="00883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162"/>
    <w:multiLevelType w:val="multilevel"/>
    <w:tmpl w:val="4F7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EAC"/>
    <w:multiLevelType w:val="multilevel"/>
    <w:tmpl w:val="BE1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6E42"/>
    <w:multiLevelType w:val="multilevel"/>
    <w:tmpl w:val="666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E7996"/>
    <w:multiLevelType w:val="multilevel"/>
    <w:tmpl w:val="8DC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6F98"/>
    <w:multiLevelType w:val="multilevel"/>
    <w:tmpl w:val="C3C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56CC"/>
    <w:multiLevelType w:val="multilevel"/>
    <w:tmpl w:val="3AE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49F4"/>
    <w:multiLevelType w:val="multilevel"/>
    <w:tmpl w:val="AAC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A1F"/>
    <w:multiLevelType w:val="multilevel"/>
    <w:tmpl w:val="A2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6D88"/>
    <w:multiLevelType w:val="multilevel"/>
    <w:tmpl w:val="906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54148"/>
    <w:multiLevelType w:val="multilevel"/>
    <w:tmpl w:val="5BA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72A35"/>
    <w:multiLevelType w:val="multilevel"/>
    <w:tmpl w:val="FED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A194B"/>
    <w:multiLevelType w:val="multilevel"/>
    <w:tmpl w:val="175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B74EE"/>
    <w:multiLevelType w:val="multilevel"/>
    <w:tmpl w:val="44E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33678"/>
    <w:multiLevelType w:val="multilevel"/>
    <w:tmpl w:val="8D8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11E8D"/>
    <w:multiLevelType w:val="multilevel"/>
    <w:tmpl w:val="942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30138"/>
    <w:multiLevelType w:val="multilevel"/>
    <w:tmpl w:val="D97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254E2"/>
    <w:multiLevelType w:val="multilevel"/>
    <w:tmpl w:val="6C7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B1B80"/>
    <w:multiLevelType w:val="multilevel"/>
    <w:tmpl w:val="5A3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D6692"/>
    <w:multiLevelType w:val="multilevel"/>
    <w:tmpl w:val="570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D3F2A"/>
    <w:multiLevelType w:val="multilevel"/>
    <w:tmpl w:val="E6B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47D15"/>
    <w:multiLevelType w:val="multilevel"/>
    <w:tmpl w:val="BD9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A0BF1"/>
    <w:multiLevelType w:val="multilevel"/>
    <w:tmpl w:val="A12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37989"/>
    <w:multiLevelType w:val="multilevel"/>
    <w:tmpl w:val="93A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91780"/>
    <w:multiLevelType w:val="multilevel"/>
    <w:tmpl w:val="93C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66EB8"/>
    <w:multiLevelType w:val="multilevel"/>
    <w:tmpl w:val="D52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C3B89"/>
    <w:multiLevelType w:val="multilevel"/>
    <w:tmpl w:val="7D9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79675">
    <w:abstractNumId w:val="25"/>
  </w:num>
  <w:num w:numId="2" w16cid:durableId="1390808455">
    <w:abstractNumId w:val="10"/>
  </w:num>
  <w:num w:numId="3" w16cid:durableId="882601062">
    <w:abstractNumId w:val="4"/>
  </w:num>
  <w:num w:numId="4" w16cid:durableId="1045107418">
    <w:abstractNumId w:val="15"/>
  </w:num>
  <w:num w:numId="5" w16cid:durableId="499807809">
    <w:abstractNumId w:val="16"/>
  </w:num>
  <w:num w:numId="6" w16cid:durableId="27873499">
    <w:abstractNumId w:val="23"/>
  </w:num>
  <w:num w:numId="7" w16cid:durableId="420950327">
    <w:abstractNumId w:val="8"/>
  </w:num>
  <w:num w:numId="8" w16cid:durableId="113135969">
    <w:abstractNumId w:val="13"/>
  </w:num>
  <w:num w:numId="9" w16cid:durableId="810900024">
    <w:abstractNumId w:val="9"/>
  </w:num>
  <w:num w:numId="10" w16cid:durableId="100609469">
    <w:abstractNumId w:val="14"/>
  </w:num>
  <w:num w:numId="11" w16cid:durableId="1474328121">
    <w:abstractNumId w:val="20"/>
  </w:num>
  <w:num w:numId="12" w16cid:durableId="274990066">
    <w:abstractNumId w:val="11"/>
  </w:num>
  <w:num w:numId="13" w16cid:durableId="245115006">
    <w:abstractNumId w:val="1"/>
  </w:num>
  <w:num w:numId="14" w16cid:durableId="74514894">
    <w:abstractNumId w:val="5"/>
  </w:num>
  <w:num w:numId="15" w16cid:durableId="1488404259">
    <w:abstractNumId w:val="21"/>
  </w:num>
  <w:num w:numId="16" w16cid:durableId="1799756445">
    <w:abstractNumId w:val="22"/>
  </w:num>
  <w:num w:numId="17" w16cid:durableId="1239948922">
    <w:abstractNumId w:val="0"/>
  </w:num>
  <w:num w:numId="18" w16cid:durableId="695542322">
    <w:abstractNumId w:val="17"/>
  </w:num>
  <w:num w:numId="19" w16cid:durableId="2135128916">
    <w:abstractNumId w:val="2"/>
  </w:num>
  <w:num w:numId="20" w16cid:durableId="1461339303">
    <w:abstractNumId w:val="7"/>
  </w:num>
  <w:num w:numId="21" w16cid:durableId="1904019268">
    <w:abstractNumId w:val="24"/>
  </w:num>
  <w:num w:numId="22" w16cid:durableId="2027250622">
    <w:abstractNumId w:val="19"/>
  </w:num>
  <w:num w:numId="23" w16cid:durableId="807940092">
    <w:abstractNumId w:val="12"/>
  </w:num>
  <w:num w:numId="24" w16cid:durableId="1481190199">
    <w:abstractNumId w:val="3"/>
  </w:num>
  <w:num w:numId="25" w16cid:durableId="1554846442">
    <w:abstractNumId w:val="6"/>
  </w:num>
  <w:num w:numId="26" w16cid:durableId="721221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7C"/>
    <w:rsid w:val="005C48CF"/>
    <w:rsid w:val="006124B5"/>
    <w:rsid w:val="006A42C8"/>
    <w:rsid w:val="0088333E"/>
    <w:rsid w:val="009F44E7"/>
    <w:rsid w:val="00E3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FFF"/>
  <w15:chartTrackingRefBased/>
  <w15:docId w15:val="{99CD37A0-C593-6F47-A67B-C164B643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2</cp:revision>
  <dcterms:created xsi:type="dcterms:W3CDTF">2026-06-16T16:47:00Z</dcterms:created>
  <dcterms:modified xsi:type="dcterms:W3CDTF">2026-06-16T17:03:00Z</dcterms:modified>
</cp:coreProperties>
</file>