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1C" w:rsidRPr="00295282" w:rsidRDefault="003B171C" w:rsidP="003B171C">
      <w:pPr>
        <w:tabs>
          <w:tab w:val="left" w:pos="0"/>
        </w:tabs>
        <w:jc w:val="left"/>
      </w:pPr>
      <w:r w:rsidRPr="00295282">
        <w:t xml:space="preserve">Speaker: </w:t>
      </w:r>
      <w:r w:rsidRPr="00295282">
        <w:tab/>
      </w:r>
      <w:r>
        <w:rPr>
          <w:b/>
        </w:rPr>
        <w:t>Mark Hawley</w:t>
      </w:r>
    </w:p>
    <w:p w:rsidR="003B171C" w:rsidRPr="00295282" w:rsidRDefault="003B171C" w:rsidP="002276A7">
      <w:pPr>
        <w:tabs>
          <w:tab w:val="left" w:pos="0"/>
        </w:tabs>
        <w:ind w:left="1440"/>
        <w:jc w:val="left"/>
      </w:pPr>
      <w:r w:rsidRPr="00295282">
        <w:t xml:space="preserve">Candidate for Bachelor of </w:t>
      </w:r>
      <w:r w:rsidR="002276A7">
        <w:t>Business Administration, Accounting and Information Technology</w:t>
      </w:r>
    </w:p>
    <w:p w:rsidR="003B171C" w:rsidRDefault="003B171C" w:rsidP="003B171C">
      <w:pPr>
        <w:tabs>
          <w:tab w:val="left" w:pos="0"/>
        </w:tabs>
        <w:jc w:val="left"/>
      </w:pPr>
    </w:p>
    <w:p w:rsidR="003B171C" w:rsidRPr="00295282" w:rsidRDefault="003B171C" w:rsidP="003B171C">
      <w:pPr>
        <w:tabs>
          <w:tab w:val="left" w:pos="0"/>
        </w:tabs>
        <w:jc w:val="left"/>
      </w:pPr>
      <w:r w:rsidRPr="00295282">
        <w:t xml:space="preserve">Day: </w:t>
      </w:r>
      <w:r w:rsidRPr="00295282">
        <w:tab/>
      </w:r>
      <w:r w:rsidRPr="00295282">
        <w:tab/>
        <w:t>Friday, March 2</w:t>
      </w:r>
      <w:r>
        <w:t>2</w:t>
      </w:r>
      <w:r w:rsidRPr="00295282">
        <w:t>, 201</w:t>
      </w:r>
      <w:r>
        <w:t>3</w:t>
      </w:r>
      <w:r w:rsidRPr="00295282">
        <w:t xml:space="preserve"> </w:t>
      </w:r>
    </w:p>
    <w:p w:rsidR="003B171C" w:rsidRDefault="003B171C" w:rsidP="003B171C">
      <w:pPr>
        <w:tabs>
          <w:tab w:val="left" w:pos="0"/>
        </w:tabs>
        <w:jc w:val="left"/>
      </w:pPr>
    </w:p>
    <w:p w:rsidR="003B171C" w:rsidRPr="00295282" w:rsidRDefault="003B171C" w:rsidP="003B171C">
      <w:pPr>
        <w:tabs>
          <w:tab w:val="left" w:pos="0"/>
        </w:tabs>
        <w:jc w:val="left"/>
      </w:pPr>
      <w:r w:rsidRPr="00295282">
        <w:t xml:space="preserve">Time: </w:t>
      </w:r>
      <w:r w:rsidRPr="00295282">
        <w:tab/>
      </w:r>
      <w:r w:rsidRPr="00295282">
        <w:tab/>
      </w:r>
      <w:r>
        <w:t>2:00pm</w:t>
      </w:r>
    </w:p>
    <w:p w:rsidR="003B171C" w:rsidRDefault="003B171C" w:rsidP="003B171C">
      <w:pPr>
        <w:tabs>
          <w:tab w:val="left" w:pos="0"/>
        </w:tabs>
        <w:jc w:val="left"/>
      </w:pPr>
    </w:p>
    <w:p w:rsidR="003B171C" w:rsidRPr="00295282" w:rsidRDefault="003B171C" w:rsidP="003B171C">
      <w:pPr>
        <w:tabs>
          <w:tab w:val="left" w:pos="0"/>
        </w:tabs>
        <w:jc w:val="left"/>
      </w:pPr>
      <w:r w:rsidRPr="00295282">
        <w:t xml:space="preserve">Place: </w:t>
      </w:r>
      <w:r w:rsidRPr="00295282">
        <w:tab/>
      </w:r>
      <w:r w:rsidRPr="00295282">
        <w:tab/>
      </w:r>
      <w:r>
        <w:t>MH 209</w:t>
      </w:r>
    </w:p>
    <w:p w:rsidR="003B171C" w:rsidRDefault="003B171C" w:rsidP="00B655BE">
      <w:pPr>
        <w:jc w:val="left"/>
      </w:pPr>
    </w:p>
    <w:p w:rsidR="00450E08" w:rsidRDefault="00B655BE" w:rsidP="00B655BE">
      <w:pPr>
        <w:jc w:val="left"/>
        <w:rPr>
          <w:b/>
        </w:rPr>
      </w:pPr>
      <w:r>
        <w:t xml:space="preserve">Title: </w:t>
      </w:r>
      <w:r>
        <w:tab/>
      </w:r>
      <w:r w:rsidR="002276A7">
        <w:tab/>
      </w:r>
      <w:r>
        <w:rPr>
          <w:b/>
        </w:rPr>
        <w:t>Band Bucks</w:t>
      </w:r>
    </w:p>
    <w:p w:rsidR="00B655BE" w:rsidRDefault="00B655BE" w:rsidP="00B655BE">
      <w:pPr>
        <w:jc w:val="left"/>
        <w:rPr>
          <w:b/>
        </w:rPr>
      </w:pPr>
    </w:p>
    <w:p w:rsidR="00591E4C" w:rsidRPr="001D44D0" w:rsidRDefault="00B655BE" w:rsidP="00CA3244">
      <w:pPr>
        <w:ind w:left="1080"/>
        <w:jc w:val="left"/>
      </w:pPr>
      <w:r>
        <w:rPr>
          <w:b/>
        </w:rPr>
        <w:t xml:space="preserve">Abstract: </w:t>
      </w:r>
      <w:r w:rsidR="00135E38">
        <w:t>A band is a business</w:t>
      </w:r>
      <w:r w:rsidR="005B2D1B">
        <w:t xml:space="preserve"> and a</w:t>
      </w:r>
      <w:r w:rsidR="00F80D49">
        <w:t>s such,</w:t>
      </w:r>
      <w:r w:rsidR="00B624EF">
        <w:t xml:space="preserve"> it</w:t>
      </w:r>
      <w:r w:rsidR="00F80D49">
        <w:t xml:space="preserve"> must account for </w:t>
      </w:r>
      <w:r w:rsidR="00B624EF">
        <w:t>its</w:t>
      </w:r>
      <w:r w:rsidR="00F80D49">
        <w:t xml:space="preserve"> assets, liabilities, and equity.  </w:t>
      </w:r>
      <w:r w:rsidR="008F5D64">
        <w:t>Many n</w:t>
      </w:r>
      <w:r w:rsidR="0030078E">
        <w:t>ewly formed bands are unable to afford an accountant</w:t>
      </w:r>
      <w:r w:rsidR="00356723">
        <w:t>,</w:t>
      </w:r>
      <w:r w:rsidR="0030078E">
        <w:t xml:space="preserve"> and m</w:t>
      </w:r>
      <w:r w:rsidR="00135E38">
        <w:t xml:space="preserve">ost musicians </w:t>
      </w:r>
      <w:r w:rsidR="00322C7F">
        <w:t xml:space="preserve">with </w:t>
      </w:r>
      <w:r w:rsidR="004D6147">
        <w:t xml:space="preserve">little </w:t>
      </w:r>
      <w:r w:rsidR="0030078E">
        <w:t>business</w:t>
      </w:r>
      <w:r w:rsidR="00322C7F">
        <w:t xml:space="preserve"> experience </w:t>
      </w:r>
      <w:r w:rsidR="00135E38">
        <w:t xml:space="preserve">are too </w:t>
      </w:r>
      <w:r w:rsidR="00F4453C">
        <w:t>focused</w:t>
      </w:r>
      <w:r w:rsidR="00135E38">
        <w:t xml:space="preserve"> creating music to</w:t>
      </w:r>
      <w:r w:rsidR="00B624EF">
        <w:t xml:space="preserve"> </w:t>
      </w:r>
      <w:r w:rsidR="001304C7">
        <w:t>deal with</w:t>
      </w:r>
      <w:r w:rsidR="00836294">
        <w:t xml:space="preserve"> </w:t>
      </w:r>
      <w:r w:rsidR="00B624EF">
        <w:t>the</w:t>
      </w:r>
      <w:r w:rsidR="00836294">
        <w:t xml:space="preserve"> </w:t>
      </w:r>
      <w:r w:rsidR="0030078E">
        <w:t>financial side</w:t>
      </w:r>
      <w:r w:rsidR="002276A7">
        <w:t xml:space="preserve"> of the band</w:t>
      </w:r>
      <w:r w:rsidR="00135E38">
        <w:t xml:space="preserve">.  </w:t>
      </w:r>
      <w:r w:rsidR="00577087">
        <w:t xml:space="preserve">Band financial matters </w:t>
      </w:r>
      <w:r w:rsidR="00F80D49">
        <w:t>include</w:t>
      </w:r>
      <w:r w:rsidR="00032562">
        <w:t xml:space="preserve"> income from shows and merchandise, </w:t>
      </w:r>
      <w:r w:rsidR="00F80D49">
        <w:t>m</w:t>
      </w:r>
      <w:r w:rsidR="00E13FFC">
        <w:t>oney owed to recordi</w:t>
      </w:r>
      <w:r w:rsidR="00D83B48">
        <w:t xml:space="preserve">ng studios, </w:t>
      </w:r>
      <w:r w:rsidR="00F80D49">
        <w:t>and personal equipment</w:t>
      </w:r>
      <w:r w:rsidR="002515B6">
        <w:t xml:space="preserve"> </w:t>
      </w:r>
      <w:r w:rsidR="00577087">
        <w:t xml:space="preserve">that </w:t>
      </w:r>
      <w:r w:rsidR="002515B6">
        <w:t>band members</w:t>
      </w:r>
      <w:r w:rsidR="005F3088">
        <w:t xml:space="preserve"> </w:t>
      </w:r>
      <w:r w:rsidR="003A38AC">
        <w:t>often borrow from each other</w:t>
      </w:r>
      <w:r w:rsidR="005F3088">
        <w:t xml:space="preserve">.  </w:t>
      </w:r>
      <w:r w:rsidR="00AF15C4">
        <w:t>The purpose</w:t>
      </w:r>
      <w:r w:rsidR="008103FD">
        <w:t xml:space="preserve"> of</w:t>
      </w:r>
      <w:r w:rsidR="00AF15C4">
        <w:t xml:space="preserve"> </w:t>
      </w:r>
      <w:r w:rsidR="00600B40">
        <w:t>this web application</w:t>
      </w:r>
      <w:r w:rsidR="008103FD">
        <w:t xml:space="preserve">, based </w:t>
      </w:r>
      <w:r w:rsidR="00577087">
        <w:t xml:space="preserve">on </w:t>
      </w:r>
      <w:r w:rsidR="008103FD">
        <w:t xml:space="preserve">HTML, PHP, and </w:t>
      </w:r>
      <w:proofErr w:type="spellStart"/>
      <w:r w:rsidR="008103FD">
        <w:t>MySQL</w:t>
      </w:r>
      <w:proofErr w:type="spellEnd"/>
      <w:r w:rsidR="008103FD">
        <w:t>,</w:t>
      </w:r>
      <w:r w:rsidR="00600B40">
        <w:t xml:space="preserve"> </w:t>
      </w:r>
      <w:r w:rsidR="00577087">
        <w:t>wa</w:t>
      </w:r>
      <w:r w:rsidR="00600B40">
        <w:t>s to help</w:t>
      </w:r>
      <w:r w:rsidR="005F3088">
        <w:t xml:space="preserve"> musicians </w:t>
      </w:r>
      <w:r w:rsidR="00032562">
        <w:t xml:space="preserve">track </w:t>
      </w:r>
      <w:r w:rsidR="002515B6">
        <w:t>the</w:t>
      </w:r>
      <w:r w:rsidR="00600B40">
        <w:t>ir</w:t>
      </w:r>
      <w:r w:rsidR="002515B6">
        <w:t xml:space="preserve"> band’s</w:t>
      </w:r>
      <w:r w:rsidR="00032562">
        <w:t xml:space="preserve"> business</w:t>
      </w:r>
      <w:r w:rsidR="00231369">
        <w:t xml:space="preserve"> in</w:t>
      </w:r>
      <w:r w:rsidR="004479E7">
        <w:t xml:space="preserve"> a</w:t>
      </w:r>
      <w:r w:rsidR="005C53CD">
        <w:t xml:space="preserve">n </w:t>
      </w:r>
      <w:r w:rsidR="005B2D1B">
        <w:t>easy,</w:t>
      </w:r>
      <w:r w:rsidR="003B171C">
        <w:t xml:space="preserve"> simplified manner</w:t>
      </w:r>
      <w:r w:rsidR="00600B40">
        <w:t>.</w:t>
      </w:r>
      <w:r w:rsidR="00A2626B">
        <w:t xml:space="preserve"> </w:t>
      </w:r>
      <w:r w:rsidR="008103FD">
        <w:t xml:space="preserve"> </w:t>
      </w:r>
      <w:r w:rsidR="00577087">
        <w:t xml:space="preserve">This web application </w:t>
      </w:r>
      <w:r w:rsidR="008103FD">
        <w:t xml:space="preserve">allows </w:t>
      </w:r>
      <w:r w:rsidR="00CA3244">
        <w:t>band member</w:t>
      </w:r>
      <w:r w:rsidR="00E01C12">
        <w:t>s</w:t>
      </w:r>
      <w:r w:rsidR="008103FD">
        <w:t xml:space="preserve"> </w:t>
      </w:r>
      <w:r w:rsidR="00577087">
        <w:t>to track and access</w:t>
      </w:r>
      <w:bookmarkStart w:id="0" w:name="_GoBack"/>
      <w:bookmarkEnd w:id="0"/>
      <w:r w:rsidR="008103FD">
        <w:t xml:space="preserve"> their business</w:t>
      </w:r>
      <w:r w:rsidR="00577087">
        <w:t xml:space="preserve"> financial information</w:t>
      </w:r>
      <w:r w:rsidR="008103FD">
        <w:t xml:space="preserve"> from a multitude of web browsers and mobile browsers</w:t>
      </w:r>
      <w:r w:rsidR="00577087">
        <w:t xml:space="preserve"> in a convenient way</w:t>
      </w:r>
      <w:r w:rsidR="008103FD">
        <w:t>.</w:t>
      </w:r>
      <w:r w:rsidR="00591E4C" w:rsidRPr="001D44D0">
        <w:t xml:space="preserve"> </w:t>
      </w:r>
    </w:p>
    <w:sectPr w:rsidR="00591E4C" w:rsidRPr="001D44D0" w:rsidSect="004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savePreviewPicture/>
  <w:compat/>
  <w:rsids>
    <w:rsidRoot w:val="00B655BE"/>
    <w:rsid w:val="00032562"/>
    <w:rsid w:val="000751E2"/>
    <w:rsid w:val="001304C7"/>
    <w:rsid w:val="00135E38"/>
    <w:rsid w:val="001D44D0"/>
    <w:rsid w:val="0021117A"/>
    <w:rsid w:val="002276A7"/>
    <w:rsid w:val="00231369"/>
    <w:rsid w:val="00244EB7"/>
    <w:rsid w:val="00245A4A"/>
    <w:rsid w:val="002515B6"/>
    <w:rsid w:val="002860D6"/>
    <w:rsid w:val="002B34D5"/>
    <w:rsid w:val="0030078E"/>
    <w:rsid w:val="00322C7F"/>
    <w:rsid w:val="00342086"/>
    <w:rsid w:val="00345A51"/>
    <w:rsid w:val="00356723"/>
    <w:rsid w:val="003A38AC"/>
    <w:rsid w:val="003B171C"/>
    <w:rsid w:val="004479E7"/>
    <w:rsid w:val="00450E08"/>
    <w:rsid w:val="004D6147"/>
    <w:rsid w:val="00577087"/>
    <w:rsid w:val="00591E4C"/>
    <w:rsid w:val="005B2D1B"/>
    <w:rsid w:val="005C53CD"/>
    <w:rsid w:val="005F3088"/>
    <w:rsid w:val="00600B40"/>
    <w:rsid w:val="006419BD"/>
    <w:rsid w:val="00800D0A"/>
    <w:rsid w:val="008103FD"/>
    <w:rsid w:val="00836294"/>
    <w:rsid w:val="008C3922"/>
    <w:rsid w:val="008F5D64"/>
    <w:rsid w:val="00930CC8"/>
    <w:rsid w:val="009C0F1E"/>
    <w:rsid w:val="00A2626B"/>
    <w:rsid w:val="00A37306"/>
    <w:rsid w:val="00AF15C4"/>
    <w:rsid w:val="00B1508A"/>
    <w:rsid w:val="00B624EF"/>
    <w:rsid w:val="00B655BE"/>
    <w:rsid w:val="00B740E5"/>
    <w:rsid w:val="00BA7905"/>
    <w:rsid w:val="00C8142C"/>
    <w:rsid w:val="00CA3244"/>
    <w:rsid w:val="00CB3094"/>
    <w:rsid w:val="00D83B48"/>
    <w:rsid w:val="00E01C12"/>
    <w:rsid w:val="00E13FFC"/>
    <w:rsid w:val="00E97BAD"/>
    <w:rsid w:val="00F4453C"/>
    <w:rsid w:val="00F53104"/>
    <w:rsid w:val="00F80D49"/>
    <w:rsid w:val="00F8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0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0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Hawley</dc:creator>
  <cp:lastModifiedBy>Mark Hawley</cp:lastModifiedBy>
  <cp:revision>2</cp:revision>
  <dcterms:created xsi:type="dcterms:W3CDTF">2013-02-25T17:17:00Z</dcterms:created>
  <dcterms:modified xsi:type="dcterms:W3CDTF">2013-02-25T17:17:00Z</dcterms:modified>
</cp:coreProperties>
</file>