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4D33A" w14:textId="00D999B1" w:rsidR="00E14B1E" w:rsidRPr="00E14B1E" w:rsidRDefault="002D1283" w:rsidP="00B755D2">
      <w:pPr>
        <w:jc w:val="right"/>
        <w:rPr>
          <w:sz w:val="26"/>
          <w:szCs w:val="26"/>
        </w:rPr>
      </w:pPr>
      <w:r w:rsidRPr="00E14B1E">
        <w:rPr>
          <w:b/>
          <w:bCs/>
          <w:sz w:val="26"/>
          <w:szCs w:val="26"/>
        </w:rPr>
        <w:t>12/13/2024</w:t>
      </w:r>
      <w:r w:rsidRPr="002D1283">
        <w:rPr>
          <w:b/>
          <w:bCs/>
          <w:sz w:val="26"/>
          <w:szCs w:val="26"/>
        </w:rPr>
        <w:tab/>
      </w:r>
    </w:p>
    <w:p w14:paraId="5EEEA3B3" w14:textId="216AD1C0" w:rsidR="00E14B1E" w:rsidRPr="00E14B1E" w:rsidRDefault="00B755D2" w:rsidP="00B755D2">
      <w:pPr>
        <w:jc w:val="center"/>
      </w:pPr>
      <w:r w:rsidRPr="6C992F02">
        <w:rPr>
          <w:b/>
          <w:bCs/>
          <w:sz w:val="26"/>
          <w:szCs w:val="26"/>
        </w:rPr>
        <w:t>CIS450/ECE478 Final Project</w:t>
      </w:r>
      <w:r w:rsidRPr="6C992F02">
        <w:rPr>
          <w:sz w:val="26"/>
          <w:szCs w:val="26"/>
        </w:rPr>
        <w:t xml:space="preserve"> </w:t>
      </w:r>
    </w:p>
    <w:p w14:paraId="1C408C7B" w14:textId="04FE5B56" w:rsidR="00E14B1E" w:rsidRPr="00E14B1E" w:rsidRDefault="3D1CAAAA" w:rsidP="00B755D2">
      <w:pPr>
        <w:jc w:val="center"/>
      </w:pPr>
      <w:r w:rsidRPr="27F29C52">
        <w:rPr>
          <w:b/>
          <w:bCs/>
          <w:sz w:val="26"/>
          <w:szCs w:val="26"/>
        </w:rPr>
        <w:t xml:space="preserve">                           </w:t>
      </w:r>
      <w:r w:rsidR="00B755D2" w:rsidRPr="27F29C52">
        <w:rPr>
          <w:b/>
          <w:bCs/>
          <w:sz w:val="26"/>
          <w:szCs w:val="26"/>
        </w:rPr>
        <w:t xml:space="preserve">ESP32 Light Multithreading                            </w:t>
      </w:r>
    </w:p>
    <w:p w14:paraId="7359FF81" w14:textId="77777777" w:rsidR="00E14B1E" w:rsidRPr="00E14B1E" w:rsidRDefault="00E14B1E" w:rsidP="002D1283">
      <w:pPr>
        <w:jc w:val="center"/>
        <w:rPr>
          <w:b/>
          <w:bCs/>
        </w:rPr>
      </w:pPr>
      <w:r w:rsidRPr="00E14B1E">
        <w:rPr>
          <w:b/>
          <w:bCs/>
        </w:rPr>
        <w:t>OS team/Team 11</w:t>
      </w:r>
    </w:p>
    <w:p w14:paraId="5EABFA3D" w14:textId="3F895C37" w:rsidR="00E14B1E" w:rsidRPr="00E14B1E" w:rsidRDefault="00E14B1E" w:rsidP="002D1283">
      <w:pPr>
        <w:jc w:val="center"/>
        <w:rPr>
          <w:b/>
          <w:bCs/>
        </w:rPr>
      </w:pPr>
      <w:r w:rsidRPr="00E14B1E">
        <w:rPr>
          <w:b/>
          <w:bCs/>
        </w:rPr>
        <w:t>Hamzah Ismail,</w:t>
      </w:r>
      <w:r w:rsidR="00415CD6">
        <w:rPr>
          <w:b/>
          <w:bCs/>
        </w:rPr>
        <w:t xml:space="preserve"> </w:t>
      </w:r>
      <w:r w:rsidRPr="00E14B1E">
        <w:rPr>
          <w:b/>
          <w:bCs/>
        </w:rPr>
        <w:t>Hawraa Ismail, Christopher Woods</w:t>
      </w:r>
    </w:p>
    <w:p w14:paraId="06ABD21A" w14:textId="77777777" w:rsidR="00E14B1E" w:rsidRPr="00E14B1E" w:rsidRDefault="00E14B1E" w:rsidP="002D1283">
      <w:pPr>
        <w:jc w:val="center"/>
        <w:rPr>
          <w:b/>
          <w:bCs/>
        </w:rPr>
      </w:pPr>
      <w:r w:rsidRPr="00E14B1E">
        <w:rPr>
          <w:b/>
          <w:bCs/>
        </w:rPr>
        <w:t>Dr. Roy Probir</w:t>
      </w:r>
    </w:p>
    <w:p w14:paraId="2AFE71D0" w14:textId="7DE4E360" w:rsidR="00E14B1E" w:rsidRDefault="00E14B1E" w:rsidP="00EE4008">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r w:rsidRPr="00E14B1E">
        <w:br/>
      </w:r>
    </w:p>
    <w:p w14:paraId="3922F164" w14:textId="77777777" w:rsidR="00EE4008" w:rsidRDefault="00EE4008" w:rsidP="00EE4008"/>
    <w:p w14:paraId="0DF6F2CC" w14:textId="77777777" w:rsidR="00EE4008" w:rsidRDefault="00EE4008" w:rsidP="00EE4008"/>
    <w:p w14:paraId="3A42EF33" w14:textId="77777777" w:rsidR="00EE4008" w:rsidRPr="00E14B1E" w:rsidRDefault="00EE4008" w:rsidP="00EE4008"/>
    <w:p w14:paraId="7E611146" w14:textId="77777777" w:rsidR="00E14B1E" w:rsidRPr="00E14B1E" w:rsidRDefault="00E14B1E" w:rsidP="00E14B1E"/>
    <w:p w14:paraId="6CE0AD07" w14:textId="663CBC77" w:rsidR="00E14B1E" w:rsidRPr="00E14B1E" w:rsidRDefault="0132AF92" w:rsidP="00E14B1E">
      <w:pPr>
        <w:rPr>
          <w:sz w:val="30"/>
          <w:szCs w:val="30"/>
        </w:rPr>
      </w:pPr>
      <w:r w:rsidRPr="27F29C52">
        <w:rPr>
          <w:b/>
          <w:bCs/>
          <w:sz w:val="30"/>
          <w:szCs w:val="30"/>
        </w:rPr>
        <w:t>1.</w:t>
      </w:r>
      <w:r w:rsidR="00E14B1E" w:rsidRPr="27F29C52">
        <w:rPr>
          <w:b/>
          <w:bCs/>
          <w:sz w:val="30"/>
          <w:szCs w:val="30"/>
        </w:rPr>
        <w:t>System Architecture:</w:t>
      </w:r>
    </w:p>
    <w:p w14:paraId="025AD677" w14:textId="1C05F920" w:rsidR="00E14B1E" w:rsidRPr="00E14B1E" w:rsidRDefault="00E14B1E" w:rsidP="00E14B1E">
      <w:r w:rsidRPr="00E14B1E">
        <w:rPr>
          <w:noProof/>
        </w:rPr>
        <w:drawing>
          <wp:anchor distT="0" distB="0" distL="114300" distR="114300" simplePos="0" relativeHeight="251658240" behindDoc="0" locked="0" layoutInCell="1" allowOverlap="1" wp14:anchorId="6456F581" wp14:editId="680B8EBC">
            <wp:simplePos x="0" y="0"/>
            <wp:positionH relativeFrom="page">
              <wp:align>left</wp:align>
            </wp:positionH>
            <wp:positionV relativeFrom="paragraph">
              <wp:posOffset>213360</wp:posOffset>
            </wp:positionV>
            <wp:extent cx="7696714" cy="4267200"/>
            <wp:effectExtent l="0" t="0" r="0" b="0"/>
            <wp:wrapTopAndBottom/>
            <wp:docPr id="210474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96714"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B1E">
        <w:t> </w:t>
      </w:r>
      <w:r w:rsidR="75649E25" w:rsidRPr="00E14B1E">
        <w:t>F</w:t>
      </w:r>
      <w:r w:rsidR="287B9B63" w:rsidRPr="00E14B1E">
        <w:t>igure 1.1: S</w:t>
      </w:r>
      <w:r w:rsidRPr="00E14B1E">
        <w:t xml:space="preserve">ystem’s task structure and </w:t>
      </w:r>
      <w:r w:rsidR="0D79A8D3" w:rsidRPr="00E14B1E">
        <w:t>interaction</w:t>
      </w:r>
    </w:p>
    <w:p w14:paraId="21BFBBBE" w14:textId="77777777" w:rsidR="00DB7069" w:rsidRDefault="00DB7069" w:rsidP="00E757BE">
      <w:r w:rsidRPr="00E757BE">
        <w:rPr>
          <w:b/>
          <w:bCs/>
        </w:rPr>
        <w:t>User Input Layer</w:t>
      </w:r>
      <w:r w:rsidRPr="00E757BE">
        <w:t xml:space="preserve"> </w:t>
      </w:r>
    </w:p>
    <w:p w14:paraId="7B63521A" w14:textId="0F0B3E32" w:rsidR="005B3540" w:rsidRPr="005B3540" w:rsidRDefault="00CE783F" w:rsidP="00E757BE">
      <w:r w:rsidRPr="00CE783F">
        <w:t>The User Input Layer consists of a rotary knob and UI buttons. The rotary knob provides the user with the ability to change the brightness of the LEDs in 25% steps, while UI buttons provide the means for interaction with the system, such as switching between warm and cool light modes or going back to the main menu. These user inputs generate events that are processed in the following layers.</w:t>
      </w:r>
    </w:p>
    <w:p w14:paraId="3960EF3A" w14:textId="56C65BE3" w:rsidR="00DB7069" w:rsidRPr="00E757BE" w:rsidRDefault="00DB7069" w:rsidP="00E757BE">
      <w:r w:rsidRPr="00E757BE">
        <w:rPr>
          <w:b/>
          <w:bCs/>
        </w:rPr>
        <w:t>Event Handling Layer</w:t>
      </w:r>
    </w:p>
    <w:p w14:paraId="6062F4A7" w14:textId="710B8EA7" w:rsidR="00E757BE" w:rsidRPr="003C6AEE" w:rsidRDefault="000A0896" w:rsidP="00E757BE">
      <w:r>
        <w:t>In the Event Handling Layer, the light_2color_event_</w:t>
      </w:r>
      <w:bookmarkStart w:id="0" w:name="_Int_6QzBimUt"/>
      <w:r>
        <w:t>cb(</w:t>
      </w:r>
      <w:bookmarkEnd w:id="0"/>
      <w:r>
        <w:t>) function captures user input events, such as knob rotation or button press, and processes them according to the logic of the system.</w:t>
      </w:r>
      <w:r w:rsidR="003C6AEE">
        <w:t xml:space="preserve"> </w:t>
      </w:r>
      <w:r w:rsidR="00A943D1">
        <w:t>If the knob is rotated right and brightness is less than 100%, it increases the brightness by 25%. On the other hand, if the knob is rotated left, it decreases by 25% if the brightness is greater than 0%. For every brightness adjustment, the function announce_brightness() is called, which is a signal for the system to trigger voice feedback. Timeout checks, such as is_time_out(&amp;time_500ms), are employed to debounce input and avoid repeated triggers.</w:t>
      </w:r>
    </w:p>
    <w:p w14:paraId="4CA9590D" w14:textId="77777777" w:rsidR="00DB7069" w:rsidRDefault="00DB7069" w:rsidP="00E757BE"/>
    <w:p w14:paraId="571D7E81" w14:textId="2E28FCF2" w:rsidR="27F29C52" w:rsidRDefault="27F29C52" w:rsidP="27F29C52"/>
    <w:p w14:paraId="09C29478" w14:textId="08C67EC3" w:rsidR="00DB7069" w:rsidRPr="00E757BE" w:rsidRDefault="00DB7069" w:rsidP="00E757BE">
      <w:r w:rsidRPr="00E757BE">
        <w:rPr>
          <w:b/>
          <w:bCs/>
        </w:rPr>
        <w:t>Control Layer</w:t>
      </w:r>
    </w:p>
    <w:p w14:paraId="452F7864" w14:textId="5513ABF5" w:rsidR="003C6AEE" w:rsidRPr="003C6AEE" w:rsidRDefault="00015AAE" w:rsidP="00E757BE">
      <w:r>
        <w:t xml:space="preserve">The Control Layer is made up of the two main tasks: the Lighting Control and Voice Announcement. This task of Lighting Control will modify the light_set_conf.light_pwm variable with a new brightness. Further, it updates the display using functions in LittlevGL such as lv_label_set_text_fmt and updates the LED lighting through bsp_led_rgb_set(). It maps a brightness value to RGB LED </w:t>
      </w:r>
      <w:r w:rsidR="542F1872">
        <w:t>intensities.</w:t>
      </w:r>
      <w:r>
        <w:t xml:space="preserve"> The Voice Announcement task runs independently, signaled by the announce_brightness() function setting a global flag in an Event Group. This flag is detected by the Voice Announcement task, using xEventGroupWaitBits, which then locks the shared current_brightness variable using xMutex for thread safety, retrieves the value of the current brightness, and plays the corresponding audio file using audio_handle_info().</w:t>
      </w:r>
    </w:p>
    <w:p w14:paraId="34F7B3A6" w14:textId="1DB3AECA" w:rsidR="00DB7069" w:rsidRDefault="00DB7069" w:rsidP="00E757BE">
      <w:r w:rsidRPr="00E757BE">
        <w:rPr>
          <w:b/>
          <w:bCs/>
        </w:rPr>
        <w:t>Concurrency Control Layer</w:t>
      </w:r>
    </w:p>
    <w:p w14:paraId="507CC82A" w14:textId="657C318D" w:rsidR="00DB7069" w:rsidRDefault="00AC2F99" w:rsidP="00E757BE">
      <w:r>
        <w:t xml:space="preserve">The Concurrency Control Layer provides smooth multitasking and safe use of shared resources. In this layer, the xMutex semaphore is implemented to avoid race conditions when </w:t>
      </w:r>
      <w:r w:rsidR="5F000939">
        <w:t>several</w:t>
      </w:r>
      <w:r>
        <w:t xml:space="preserve"> tasks access current_brightness. An Event Group </w:t>
      </w:r>
      <w:bookmarkStart w:id="1" w:name="_Int_okxcwh7P"/>
      <w:r>
        <w:t>provides</w:t>
      </w:r>
      <w:bookmarkEnd w:id="1"/>
      <w:r>
        <w:t xml:space="preserve"> a way for the different tasks to communicate with one another: voice_event_group. In addition, the xEventGroupWaitBits function of Event Group allows the Voice Announcement task to wait on a signal provided by announce_brightness() for synchronization between these tasks with no busy waiting. With the aid of all these primitives for synchronization, smooth operation of the system without the effects of conflict of tasks becomes </w:t>
      </w:r>
      <w:bookmarkStart w:id="2" w:name="_Int_E1Vpyo1N"/>
      <w:r>
        <w:t>feasible</w:t>
      </w:r>
      <w:bookmarkEnd w:id="2"/>
      <w:r>
        <w:t>.</w:t>
      </w:r>
    </w:p>
    <w:p w14:paraId="537CFA3C" w14:textId="7C98AD61" w:rsidR="00DB7069" w:rsidRPr="00DB7069" w:rsidRDefault="00DB7069" w:rsidP="00E757BE">
      <w:r w:rsidRPr="00E757BE">
        <w:rPr>
          <w:b/>
          <w:bCs/>
        </w:rPr>
        <w:t>Display &amp; Audio Output Layer</w:t>
      </w:r>
    </w:p>
    <w:p w14:paraId="19092D66" w14:textId="64D96C72" w:rsidR="00E14B1E" w:rsidRDefault="00825657" w:rsidP="00E757BE">
      <w:r>
        <w:t xml:space="preserve">The Display &amp; Audio Output Layer: This layer manages the system's visual and audio outputs. Major updates </w:t>
      </w:r>
      <w:bookmarkStart w:id="3" w:name="_Int_zaC5mrI4"/>
      <w:r>
        <w:t>regarding</w:t>
      </w:r>
      <w:bookmarkEnd w:id="3"/>
      <w:r>
        <w:t xml:space="preserve"> the brightness level and the on/off state of the LEDs are changed using the functions lv_img_set_src() and lv_label_set_text_fmt(). This provides </w:t>
      </w:r>
      <w:r w:rsidR="41CC2E51">
        <w:t>auditory feedback</w:t>
      </w:r>
      <w:r>
        <w:t xml:space="preserve"> through audio_handle_info() to produce an audio file that </w:t>
      </w:r>
      <w:bookmarkStart w:id="4" w:name="_Int_Is6SKqI7"/>
      <w:r>
        <w:t>represents</w:t>
      </w:r>
      <w:bookmarkEnd w:id="4"/>
      <w:r>
        <w:t xml:space="preserve"> the current brightness. This provides a feedback loop that adds to the system's usability by including both visual and audio cues.</w:t>
      </w:r>
    </w:p>
    <w:p w14:paraId="1B584595" w14:textId="77777777" w:rsidR="0000301F" w:rsidRPr="00E14B1E" w:rsidRDefault="0000301F" w:rsidP="00E757BE"/>
    <w:p w14:paraId="101F6E38" w14:textId="77777777" w:rsidR="00E14B1E" w:rsidRPr="00E14B1E" w:rsidRDefault="00E14B1E" w:rsidP="00E14B1E">
      <w:pPr>
        <w:rPr>
          <w:b/>
          <w:bCs/>
        </w:rPr>
      </w:pPr>
      <w:r w:rsidRPr="00E14B1E">
        <w:rPr>
          <w:b/>
          <w:bCs/>
        </w:rPr>
        <w:t>System Flow Case</w:t>
      </w:r>
    </w:p>
    <w:p w14:paraId="01C92F02" w14:textId="579B5A46" w:rsidR="00E14B1E" w:rsidRPr="00E14B1E" w:rsidRDefault="0DF52F80" w:rsidP="00E14B1E">
      <w:r>
        <w:t>Here is</w:t>
      </w:r>
      <w:r w:rsidR="00E14B1E">
        <w:t xml:space="preserve"> a step-by-step example of how the system behaves when the user interacts with it:</w:t>
      </w:r>
    </w:p>
    <w:p w14:paraId="1E1D03B2" w14:textId="77777777" w:rsidR="00E14B1E" w:rsidRPr="00E14B1E" w:rsidRDefault="00E14B1E" w:rsidP="00E14B1E">
      <w:pPr>
        <w:rPr>
          <w:b/>
          <w:bCs/>
        </w:rPr>
      </w:pPr>
      <w:r w:rsidRPr="00E14B1E">
        <w:rPr>
          <w:b/>
          <w:bCs/>
        </w:rPr>
        <w:t>Case: User Adjusts Brightness Using the Knob</w:t>
      </w:r>
    </w:p>
    <w:p w14:paraId="5A237E56" w14:textId="77777777" w:rsidR="00E14B1E" w:rsidRPr="00E14B1E" w:rsidRDefault="00E14B1E" w:rsidP="00E14B1E">
      <w:pPr>
        <w:numPr>
          <w:ilvl w:val="0"/>
          <w:numId w:val="6"/>
        </w:numPr>
        <w:tabs>
          <w:tab w:val="clear" w:pos="360"/>
          <w:tab w:val="num" w:pos="720"/>
        </w:tabs>
      </w:pPr>
      <w:r w:rsidRPr="00E14B1E">
        <w:rPr>
          <w:b/>
          <w:bCs/>
        </w:rPr>
        <w:t>User Input Layer:</w:t>
      </w:r>
    </w:p>
    <w:p w14:paraId="1EB27C57" w14:textId="77777777" w:rsidR="00E14B1E" w:rsidRPr="00E14B1E" w:rsidRDefault="00E14B1E" w:rsidP="00E14B1E">
      <w:pPr>
        <w:numPr>
          <w:ilvl w:val="1"/>
          <w:numId w:val="6"/>
        </w:numPr>
        <w:tabs>
          <w:tab w:val="num" w:pos="1440"/>
        </w:tabs>
      </w:pPr>
      <w:r w:rsidRPr="00E14B1E">
        <w:t>The rotary knob is turned to the right.</w:t>
      </w:r>
    </w:p>
    <w:p w14:paraId="4058D9F1" w14:textId="77777777" w:rsidR="00E14B1E" w:rsidRPr="00E14B1E" w:rsidRDefault="00E14B1E" w:rsidP="00E14B1E">
      <w:pPr>
        <w:numPr>
          <w:ilvl w:val="0"/>
          <w:numId w:val="6"/>
        </w:numPr>
        <w:tabs>
          <w:tab w:val="clear" w:pos="360"/>
          <w:tab w:val="num" w:pos="720"/>
        </w:tabs>
      </w:pPr>
      <w:r w:rsidRPr="00E14B1E">
        <w:rPr>
          <w:b/>
          <w:bCs/>
        </w:rPr>
        <w:t>Event Handling Layer:</w:t>
      </w:r>
    </w:p>
    <w:p w14:paraId="2BADBF34" w14:textId="77777777" w:rsidR="00E14B1E" w:rsidRPr="00E14B1E" w:rsidRDefault="00E14B1E" w:rsidP="00E14B1E">
      <w:pPr>
        <w:numPr>
          <w:ilvl w:val="1"/>
          <w:numId w:val="6"/>
        </w:numPr>
        <w:tabs>
          <w:tab w:val="num" w:pos="1440"/>
        </w:tabs>
      </w:pPr>
      <w:r>
        <w:t>light_2color_event_</w:t>
      </w:r>
      <w:bookmarkStart w:id="5" w:name="_Int_dTvztcmV"/>
      <w:r>
        <w:t>cb(</w:t>
      </w:r>
      <w:bookmarkEnd w:id="5"/>
      <w:r>
        <w:t>) captures the knob rotation event.</w:t>
      </w:r>
    </w:p>
    <w:p w14:paraId="438D00C3" w14:textId="653E5538" w:rsidR="00E14B1E" w:rsidRPr="00E14B1E" w:rsidRDefault="00E14B1E" w:rsidP="00E14B1E">
      <w:pPr>
        <w:numPr>
          <w:ilvl w:val="1"/>
          <w:numId w:val="6"/>
        </w:numPr>
        <w:tabs>
          <w:tab w:val="num" w:pos="1440"/>
        </w:tabs>
      </w:pPr>
      <w:r>
        <w:t xml:space="preserve">The timeout check ensures the event </w:t>
      </w:r>
      <w:r w:rsidR="18E9CFBA">
        <w:t>is not</w:t>
      </w:r>
      <w:r>
        <w:t xml:space="preserve"> a duplicate.</w:t>
      </w:r>
    </w:p>
    <w:p w14:paraId="13630EA3" w14:textId="77777777" w:rsidR="00E14B1E" w:rsidRPr="00E14B1E" w:rsidRDefault="00E14B1E" w:rsidP="00E14B1E">
      <w:pPr>
        <w:numPr>
          <w:ilvl w:val="1"/>
          <w:numId w:val="6"/>
        </w:numPr>
        <w:tabs>
          <w:tab w:val="num" w:pos="1440"/>
        </w:tabs>
      </w:pPr>
      <w:r w:rsidRPr="00E14B1E">
        <w:t>Brightness is increased by 25% (e.g., from 50% to 75%).</w:t>
      </w:r>
    </w:p>
    <w:p w14:paraId="5A3535DD" w14:textId="77777777" w:rsidR="00E14B1E" w:rsidRPr="00E14B1E" w:rsidRDefault="00E14B1E" w:rsidP="00E14B1E">
      <w:pPr>
        <w:numPr>
          <w:ilvl w:val="1"/>
          <w:numId w:val="6"/>
        </w:numPr>
        <w:tabs>
          <w:tab w:val="num" w:pos="1440"/>
        </w:tabs>
      </w:pPr>
      <w:r w:rsidRPr="00E14B1E">
        <w:t>announce_brightness(75) is called.</w:t>
      </w:r>
    </w:p>
    <w:p w14:paraId="46605765" w14:textId="77777777" w:rsidR="00E14B1E" w:rsidRPr="00E14B1E" w:rsidRDefault="00E14B1E" w:rsidP="00E14B1E">
      <w:pPr>
        <w:numPr>
          <w:ilvl w:val="0"/>
          <w:numId w:val="6"/>
        </w:numPr>
        <w:tabs>
          <w:tab w:val="clear" w:pos="360"/>
          <w:tab w:val="num" w:pos="720"/>
        </w:tabs>
      </w:pPr>
      <w:r w:rsidRPr="00E14B1E">
        <w:rPr>
          <w:b/>
          <w:bCs/>
        </w:rPr>
        <w:t>Control Layer (Lighting Control Task):</w:t>
      </w:r>
    </w:p>
    <w:p w14:paraId="79059E0C" w14:textId="77777777" w:rsidR="00E14B1E" w:rsidRPr="00E14B1E" w:rsidRDefault="00E14B1E" w:rsidP="00E14B1E">
      <w:pPr>
        <w:numPr>
          <w:ilvl w:val="1"/>
          <w:numId w:val="6"/>
        </w:numPr>
        <w:tabs>
          <w:tab w:val="num" w:pos="1440"/>
        </w:tabs>
      </w:pPr>
      <w:r w:rsidRPr="00E14B1E">
        <w:t>The light_set_conf.light_pwm variable is updated to 75%.</w:t>
      </w:r>
    </w:p>
    <w:p w14:paraId="678D22D3" w14:textId="77777777" w:rsidR="00E14B1E" w:rsidRPr="00E14B1E" w:rsidRDefault="00E14B1E" w:rsidP="00E14B1E">
      <w:pPr>
        <w:numPr>
          <w:ilvl w:val="1"/>
          <w:numId w:val="6"/>
        </w:numPr>
        <w:tabs>
          <w:tab w:val="num" w:pos="1440"/>
        </w:tabs>
      </w:pPr>
      <w:r w:rsidRPr="00E14B1E">
        <w:t>The display updates to reflect the new brightness level (e.g., the brightness label changes to "75%").</w:t>
      </w:r>
    </w:p>
    <w:p w14:paraId="2C7DEB38" w14:textId="77777777" w:rsidR="00E14B1E" w:rsidRPr="00E14B1E" w:rsidRDefault="00E14B1E" w:rsidP="00E14B1E">
      <w:pPr>
        <w:numPr>
          <w:ilvl w:val="1"/>
          <w:numId w:val="6"/>
        </w:numPr>
        <w:tabs>
          <w:tab w:val="num" w:pos="1440"/>
        </w:tabs>
      </w:pPr>
      <w:r w:rsidRPr="00E14B1E">
        <w:t>The RGB LEDs are updated using bsp_led_rgb_set().</w:t>
      </w:r>
    </w:p>
    <w:p w14:paraId="75B592C4" w14:textId="77777777" w:rsidR="00E14B1E" w:rsidRPr="00E14B1E" w:rsidRDefault="00E14B1E" w:rsidP="00E14B1E">
      <w:pPr>
        <w:numPr>
          <w:ilvl w:val="0"/>
          <w:numId w:val="6"/>
        </w:numPr>
        <w:tabs>
          <w:tab w:val="clear" w:pos="360"/>
          <w:tab w:val="num" w:pos="720"/>
        </w:tabs>
      </w:pPr>
      <w:r w:rsidRPr="00E14B1E">
        <w:rPr>
          <w:b/>
          <w:bCs/>
        </w:rPr>
        <w:t>Concurrency Control Layer:</w:t>
      </w:r>
    </w:p>
    <w:p w14:paraId="51CC57B9" w14:textId="77777777" w:rsidR="00E14B1E" w:rsidRPr="00E14B1E" w:rsidRDefault="00E14B1E" w:rsidP="00E14B1E">
      <w:pPr>
        <w:numPr>
          <w:ilvl w:val="1"/>
          <w:numId w:val="6"/>
        </w:numPr>
        <w:tabs>
          <w:tab w:val="num" w:pos="1440"/>
        </w:tabs>
      </w:pPr>
      <w:r w:rsidRPr="00E14B1E">
        <w:t>announce_brightness() sets the VOICE_EVENT_BIT in voice_event_group.</w:t>
      </w:r>
    </w:p>
    <w:p w14:paraId="274E2B0D" w14:textId="77777777" w:rsidR="00E14B1E" w:rsidRPr="00E14B1E" w:rsidRDefault="00E14B1E" w:rsidP="00E14B1E">
      <w:pPr>
        <w:numPr>
          <w:ilvl w:val="1"/>
          <w:numId w:val="6"/>
        </w:numPr>
        <w:tabs>
          <w:tab w:val="num" w:pos="1440"/>
        </w:tabs>
      </w:pPr>
      <w:r w:rsidRPr="00E14B1E">
        <w:t>The shared current_brightness variable is accessed using xMutex for thread safety.</w:t>
      </w:r>
    </w:p>
    <w:p w14:paraId="7CD65933" w14:textId="77777777" w:rsidR="00E14B1E" w:rsidRPr="00E14B1E" w:rsidRDefault="00E14B1E" w:rsidP="00E14B1E">
      <w:pPr>
        <w:numPr>
          <w:ilvl w:val="0"/>
          <w:numId w:val="6"/>
        </w:numPr>
        <w:tabs>
          <w:tab w:val="clear" w:pos="360"/>
          <w:tab w:val="num" w:pos="720"/>
        </w:tabs>
      </w:pPr>
      <w:r w:rsidRPr="00E14B1E">
        <w:rPr>
          <w:b/>
          <w:bCs/>
        </w:rPr>
        <w:t>Control Layer (Voice Announcement Task):</w:t>
      </w:r>
    </w:p>
    <w:p w14:paraId="462904AB" w14:textId="77777777" w:rsidR="00E14B1E" w:rsidRPr="00E14B1E" w:rsidRDefault="00E14B1E" w:rsidP="00E14B1E">
      <w:pPr>
        <w:numPr>
          <w:ilvl w:val="1"/>
          <w:numId w:val="6"/>
        </w:numPr>
        <w:tabs>
          <w:tab w:val="num" w:pos="1440"/>
        </w:tabs>
      </w:pPr>
      <w:r w:rsidRPr="00E14B1E">
        <w:t>The voice announcement task is unblocked when VOICE_EVENT_BIT is set.</w:t>
      </w:r>
    </w:p>
    <w:p w14:paraId="2EA4F9CD" w14:textId="77777777" w:rsidR="00E14B1E" w:rsidRPr="00E14B1E" w:rsidRDefault="00E14B1E" w:rsidP="00E14B1E">
      <w:pPr>
        <w:numPr>
          <w:ilvl w:val="1"/>
          <w:numId w:val="6"/>
        </w:numPr>
        <w:tabs>
          <w:tab w:val="num" w:pos="1440"/>
        </w:tabs>
      </w:pPr>
      <w:r w:rsidRPr="00E14B1E">
        <w:t>It announces "75%" using audio_handle_info().</w:t>
      </w:r>
    </w:p>
    <w:p w14:paraId="0A0FF39C" w14:textId="77777777" w:rsidR="00E14B1E" w:rsidRPr="00E14B1E" w:rsidRDefault="00E14B1E" w:rsidP="00E14B1E">
      <w:pPr>
        <w:numPr>
          <w:ilvl w:val="0"/>
          <w:numId w:val="6"/>
        </w:numPr>
        <w:tabs>
          <w:tab w:val="clear" w:pos="360"/>
          <w:tab w:val="num" w:pos="720"/>
        </w:tabs>
      </w:pPr>
      <w:r w:rsidRPr="00E14B1E">
        <w:rPr>
          <w:b/>
          <w:bCs/>
        </w:rPr>
        <w:t>Display &amp; Audio Output Layer:</w:t>
      </w:r>
    </w:p>
    <w:p w14:paraId="21015BC0" w14:textId="77777777" w:rsidR="00E14B1E" w:rsidRPr="00E14B1E" w:rsidRDefault="00E14B1E" w:rsidP="00E14B1E">
      <w:pPr>
        <w:numPr>
          <w:ilvl w:val="1"/>
          <w:numId w:val="6"/>
        </w:numPr>
        <w:tabs>
          <w:tab w:val="num" w:pos="1440"/>
        </w:tabs>
      </w:pPr>
      <w:r>
        <w:t xml:space="preserve">The display </w:t>
      </w:r>
      <w:bookmarkStart w:id="6" w:name="_Int_n0NhAVK6"/>
      <w:r>
        <w:t>remains</w:t>
      </w:r>
      <w:bookmarkEnd w:id="6"/>
      <w:r>
        <w:t xml:space="preserve"> updated with the new brightness level.</w:t>
      </w:r>
    </w:p>
    <w:p w14:paraId="4C299171" w14:textId="77777777" w:rsidR="00E14B1E" w:rsidRPr="00E14B1E" w:rsidRDefault="00E14B1E" w:rsidP="00E14B1E">
      <w:pPr>
        <w:numPr>
          <w:ilvl w:val="1"/>
          <w:numId w:val="6"/>
        </w:numPr>
        <w:tabs>
          <w:tab w:val="num" w:pos="1440"/>
        </w:tabs>
      </w:pPr>
      <w:r w:rsidRPr="00E14B1E">
        <w:t>Audio feedback is played to announce the brightness level.</w:t>
      </w:r>
    </w:p>
    <w:p w14:paraId="71BD7AD5" w14:textId="77777777" w:rsidR="00E14B1E" w:rsidRPr="00E14B1E" w:rsidRDefault="00E14B1E" w:rsidP="00E14B1E">
      <w:pPr>
        <w:numPr>
          <w:ilvl w:val="0"/>
          <w:numId w:val="6"/>
        </w:numPr>
        <w:tabs>
          <w:tab w:val="clear" w:pos="360"/>
          <w:tab w:val="num" w:pos="720"/>
        </w:tabs>
      </w:pPr>
      <w:r w:rsidRPr="00E14B1E">
        <w:rPr>
          <w:b/>
          <w:bCs/>
        </w:rPr>
        <w:t>Feedback Loop:</w:t>
      </w:r>
    </w:p>
    <w:p w14:paraId="0D1E34F8" w14:textId="77777777" w:rsidR="00E14B1E" w:rsidRPr="00E14B1E" w:rsidRDefault="00E14B1E" w:rsidP="00E14B1E">
      <w:pPr>
        <w:numPr>
          <w:ilvl w:val="1"/>
          <w:numId w:val="6"/>
        </w:numPr>
        <w:tabs>
          <w:tab w:val="num" w:pos="1440"/>
        </w:tabs>
      </w:pPr>
      <w:r w:rsidRPr="00E14B1E">
        <w:t>The system waits for further input, such as another knob rotation or button press.</w:t>
      </w:r>
    </w:p>
    <w:p w14:paraId="5AE2BDAC" w14:textId="77777777" w:rsidR="00E14B1E" w:rsidRPr="00E14B1E" w:rsidRDefault="00E14B1E" w:rsidP="00E14B1E"/>
    <w:p w14:paraId="47935670" w14:textId="0AC6B095" w:rsidR="00E14B1E" w:rsidRPr="00E14B1E" w:rsidRDefault="7E9F1EDE" w:rsidP="00E14B1E">
      <w:pPr>
        <w:rPr>
          <w:sz w:val="30"/>
          <w:szCs w:val="30"/>
        </w:rPr>
      </w:pPr>
      <w:r w:rsidRPr="27F29C52">
        <w:rPr>
          <w:b/>
          <w:bCs/>
          <w:sz w:val="30"/>
          <w:szCs w:val="30"/>
        </w:rPr>
        <w:t>2.</w:t>
      </w:r>
      <w:r w:rsidR="00E14B1E" w:rsidRPr="27F29C52">
        <w:rPr>
          <w:b/>
          <w:bCs/>
          <w:sz w:val="30"/>
          <w:szCs w:val="30"/>
        </w:rPr>
        <w:t>Concurrency Control Explanation:</w:t>
      </w:r>
    </w:p>
    <w:p w14:paraId="393795E8" w14:textId="2BD0A6F9" w:rsidR="002264D0" w:rsidRDefault="002264D0" w:rsidP="002264D0">
      <w:r>
        <w:t xml:space="preserve">The system uses mutexes and semaphores to manage access to shared resources and ensure safe task execution in a multitasking environment. </w:t>
      </w:r>
      <w:r w:rsidR="47409A9C">
        <w:t>Here is</w:t>
      </w:r>
      <w:r>
        <w:t xml:space="preserve"> a detailed breakdown of their roles:</w:t>
      </w:r>
    </w:p>
    <w:p w14:paraId="6FC58BAA" w14:textId="77777777" w:rsidR="00D13892" w:rsidRPr="00D13892" w:rsidRDefault="00D13892" w:rsidP="00D13892">
      <w:pPr>
        <w:rPr>
          <w:b/>
          <w:bCs/>
        </w:rPr>
      </w:pPr>
      <w:r w:rsidRPr="00D13892">
        <w:rPr>
          <w:b/>
          <w:bCs/>
        </w:rPr>
        <w:t>1. Mutex (xMutex):</w:t>
      </w:r>
    </w:p>
    <w:p w14:paraId="169A4ABC" w14:textId="77777777" w:rsidR="002631D5" w:rsidRDefault="002631D5" w:rsidP="00D13892">
      <w:pPr>
        <w:numPr>
          <w:ilvl w:val="0"/>
          <w:numId w:val="9"/>
        </w:numPr>
        <w:tabs>
          <w:tab w:val="clear" w:pos="360"/>
          <w:tab w:val="num" w:pos="720"/>
        </w:tabs>
      </w:pPr>
      <w:r>
        <w:t xml:space="preserve">The mutex xMutex protects the shared resource, current_brightness. Both the Lighting Control Task and the Voice Announcement Task will be interacting with this variable; hence, the mutex ensures that only one task can access and </w:t>
      </w:r>
      <w:bookmarkStart w:id="7" w:name="_Int_5yjLDTR1"/>
      <w:r>
        <w:t>modify</w:t>
      </w:r>
      <w:bookmarkEnd w:id="7"/>
      <w:r>
        <w:t xml:space="preserve"> it at a time.</w:t>
      </w:r>
    </w:p>
    <w:p w14:paraId="7A3A255F" w14:textId="2CC181B8" w:rsidR="00D13892" w:rsidRPr="00D13892" w:rsidRDefault="00D13892" w:rsidP="00D13892">
      <w:pPr>
        <w:numPr>
          <w:ilvl w:val="0"/>
          <w:numId w:val="9"/>
        </w:numPr>
        <w:tabs>
          <w:tab w:val="clear" w:pos="360"/>
          <w:tab w:val="num" w:pos="720"/>
        </w:tabs>
      </w:pPr>
      <w:r w:rsidRPr="00D13892">
        <w:rPr>
          <w:b/>
          <w:bCs/>
        </w:rPr>
        <w:t>Usage in Code:</w:t>
      </w:r>
    </w:p>
    <w:p w14:paraId="23B8B97B" w14:textId="3F0A2FC9" w:rsidR="00D13892" w:rsidRPr="00D13892" w:rsidRDefault="00D13892" w:rsidP="00D13892">
      <w:pPr>
        <w:numPr>
          <w:ilvl w:val="1"/>
          <w:numId w:val="9"/>
        </w:numPr>
        <w:tabs>
          <w:tab w:val="num" w:pos="1440"/>
        </w:tabs>
      </w:pPr>
      <w:r>
        <w:t xml:space="preserve">When a brightness adjustment is made, the announce_brightness() function uses xMutex to safely set the current_brightness variable. The mutex </w:t>
      </w:r>
      <w:r w:rsidR="00E70BA6">
        <w:t>makes sure</w:t>
      </w:r>
      <w:r>
        <w:t xml:space="preserve"> that no other task (like the Voice Announcement Task) </w:t>
      </w:r>
      <w:bookmarkStart w:id="8" w:name="_Int_0HNBquj2"/>
      <w:r>
        <w:t>modifies</w:t>
      </w:r>
      <w:bookmarkEnd w:id="8"/>
      <w:r>
        <w:t xml:space="preserve"> the variable simultaneously.</w:t>
      </w:r>
    </w:p>
    <w:p w14:paraId="00B062DA" w14:textId="77777777" w:rsidR="00D13892" w:rsidRPr="00D13892" w:rsidRDefault="00D13892" w:rsidP="00D13892">
      <w:pPr>
        <w:numPr>
          <w:ilvl w:val="1"/>
          <w:numId w:val="9"/>
        </w:numPr>
        <w:tabs>
          <w:tab w:val="num" w:pos="1440"/>
        </w:tabs>
      </w:pPr>
      <w:r>
        <w:t xml:space="preserve">In the Voice Announcement Task, xSemaphoreTake() is used to </w:t>
      </w:r>
      <w:bookmarkStart w:id="9" w:name="_Int_1gT1DlDQ"/>
      <w:r>
        <w:t>acquire</w:t>
      </w:r>
      <w:bookmarkEnd w:id="9"/>
      <w:r>
        <w:t xml:space="preserve"> the mutex before reading the current_brightness value. Once the task is finished using the variable, it releases the mutex with xSemaphoreGive().</w:t>
      </w:r>
    </w:p>
    <w:p w14:paraId="09CCFD65" w14:textId="77777777" w:rsidR="00D13892" w:rsidRPr="00D13892" w:rsidRDefault="00D13892" w:rsidP="00D13892">
      <w:pPr>
        <w:numPr>
          <w:ilvl w:val="0"/>
          <w:numId w:val="9"/>
        </w:numPr>
        <w:tabs>
          <w:tab w:val="clear" w:pos="360"/>
          <w:tab w:val="num" w:pos="720"/>
        </w:tabs>
      </w:pPr>
      <w:r w:rsidRPr="00D13892">
        <w:rPr>
          <w:b/>
          <w:bCs/>
        </w:rPr>
        <w:t>Purpose:</w:t>
      </w:r>
    </w:p>
    <w:p w14:paraId="1821C803" w14:textId="77777777" w:rsidR="00D13892" w:rsidRPr="00D13892" w:rsidRDefault="00D13892" w:rsidP="00D13892">
      <w:pPr>
        <w:numPr>
          <w:ilvl w:val="1"/>
          <w:numId w:val="9"/>
        </w:numPr>
        <w:tabs>
          <w:tab w:val="num" w:pos="1440"/>
        </w:tabs>
      </w:pPr>
      <w:r>
        <w:t xml:space="preserve">Prevents race conditions where multiple tasks </w:t>
      </w:r>
      <w:bookmarkStart w:id="10" w:name="_Int_hmQjgVaI"/>
      <w:r>
        <w:t>attempt</w:t>
      </w:r>
      <w:bookmarkEnd w:id="10"/>
      <w:r>
        <w:t xml:space="preserve"> to read or write to current_brightness at the same time.</w:t>
      </w:r>
    </w:p>
    <w:p w14:paraId="6302E288" w14:textId="77777777" w:rsidR="00D13892" w:rsidRPr="00D13892" w:rsidRDefault="00D13892" w:rsidP="00D13892">
      <w:pPr>
        <w:numPr>
          <w:ilvl w:val="1"/>
          <w:numId w:val="9"/>
        </w:numPr>
        <w:tabs>
          <w:tab w:val="num" w:pos="1440"/>
        </w:tabs>
      </w:pPr>
      <w:r w:rsidRPr="00D13892">
        <w:t>Guarantees data consistency by allowing only one task to access the resource at any given moment.</w:t>
      </w:r>
    </w:p>
    <w:p w14:paraId="30C0BF07" w14:textId="77777777" w:rsidR="002264D0" w:rsidRPr="002264D0" w:rsidRDefault="002264D0" w:rsidP="002264D0">
      <w:pPr>
        <w:numPr>
          <w:ilvl w:val="0"/>
          <w:numId w:val="7"/>
        </w:numPr>
        <w:tabs>
          <w:tab w:val="clear" w:pos="360"/>
          <w:tab w:val="num" w:pos="720"/>
        </w:tabs>
      </w:pPr>
      <w:r w:rsidRPr="002264D0">
        <w:rPr>
          <w:b/>
          <w:bCs/>
        </w:rPr>
        <w:t>Example Usage:</w:t>
      </w:r>
    </w:p>
    <w:p w14:paraId="6D6D391F" w14:textId="77777777" w:rsidR="002264D0" w:rsidRPr="002264D0" w:rsidRDefault="002264D0" w:rsidP="002264D0">
      <w:pPr>
        <w:numPr>
          <w:ilvl w:val="1"/>
          <w:numId w:val="7"/>
        </w:numPr>
        <w:tabs>
          <w:tab w:val="num" w:pos="1440"/>
        </w:tabs>
      </w:pPr>
      <w:r w:rsidRPr="002264D0">
        <w:t>In the voice_announcement_task(), the mutex is used to safely access current_brightness:</w:t>
      </w:r>
    </w:p>
    <w:p w14:paraId="7BAAC8E8" w14:textId="3CB58B46" w:rsidR="00E14B1E" w:rsidRPr="00E14B1E" w:rsidRDefault="00EB2026" w:rsidP="00E14B1E">
      <w:r w:rsidRPr="00EB2026">
        <w:rPr>
          <w:noProof/>
        </w:rPr>
        <w:drawing>
          <wp:inline distT="0" distB="0" distL="0" distR="0" wp14:anchorId="1BACD2E6" wp14:editId="7B7F247F">
            <wp:extent cx="5943600" cy="785495"/>
            <wp:effectExtent l="0" t="0" r="0" b="0"/>
            <wp:docPr id="58263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36849" name=""/>
                    <pic:cNvPicPr/>
                  </pic:nvPicPr>
                  <pic:blipFill>
                    <a:blip r:embed="rId9"/>
                    <a:stretch>
                      <a:fillRect/>
                    </a:stretch>
                  </pic:blipFill>
                  <pic:spPr>
                    <a:xfrm>
                      <a:off x="0" y="0"/>
                      <a:ext cx="5943600" cy="785495"/>
                    </a:xfrm>
                    <a:prstGeom prst="rect">
                      <a:avLst/>
                    </a:prstGeom>
                  </pic:spPr>
                </pic:pic>
              </a:graphicData>
            </a:graphic>
          </wp:inline>
        </w:drawing>
      </w:r>
    </w:p>
    <w:p w14:paraId="6E6FB9D7" w14:textId="77777777" w:rsidR="00751C40" w:rsidRDefault="00751C40" w:rsidP="00266AA3">
      <w:pPr>
        <w:rPr>
          <w:b/>
          <w:bCs/>
        </w:rPr>
      </w:pPr>
    </w:p>
    <w:p w14:paraId="66FE3A12" w14:textId="77777777" w:rsidR="00751C40" w:rsidRDefault="00751C40" w:rsidP="00266AA3">
      <w:pPr>
        <w:rPr>
          <w:b/>
          <w:bCs/>
        </w:rPr>
      </w:pPr>
    </w:p>
    <w:p w14:paraId="42CE46CD" w14:textId="4F395EFF" w:rsidR="00266AA3" w:rsidRPr="00266AA3" w:rsidRDefault="00266AA3" w:rsidP="00266AA3">
      <w:pPr>
        <w:rPr>
          <w:b/>
          <w:bCs/>
        </w:rPr>
      </w:pPr>
      <w:r w:rsidRPr="00266AA3">
        <w:rPr>
          <w:b/>
          <w:bCs/>
        </w:rPr>
        <w:t>Event Groups (voice_event_group):</w:t>
      </w:r>
    </w:p>
    <w:p w14:paraId="7E7F03E8" w14:textId="77777777" w:rsidR="00266AA3" w:rsidRPr="00266AA3" w:rsidRDefault="00266AA3" w:rsidP="00266AA3">
      <w:r w:rsidRPr="00266AA3">
        <w:t>The event group (voice_event_group) is used for signaling between tasks. It ensures proper synchronization between the Lighting Control Task and the Voice Announcement Task. Specifically, it uses an event bit (VOICE_EVENT_BIT) to notify the Voice Announcement Task whenever a brightness change occurs.</w:t>
      </w:r>
    </w:p>
    <w:p w14:paraId="69C5C886" w14:textId="77777777" w:rsidR="00266AA3" w:rsidRPr="00266AA3" w:rsidRDefault="00266AA3" w:rsidP="00266AA3">
      <w:pPr>
        <w:numPr>
          <w:ilvl w:val="0"/>
          <w:numId w:val="11"/>
        </w:numPr>
        <w:tabs>
          <w:tab w:val="clear" w:pos="360"/>
          <w:tab w:val="num" w:pos="720"/>
        </w:tabs>
      </w:pPr>
      <w:r w:rsidRPr="00266AA3">
        <w:rPr>
          <w:b/>
          <w:bCs/>
        </w:rPr>
        <w:t>Usage in Code:</w:t>
      </w:r>
    </w:p>
    <w:p w14:paraId="63AAB696" w14:textId="77777777" w:rsidR="00266AA3" w:rsidRPr="00266AA3" w:rsidRDefault="00266AA3" w:rsidP="00266AA3">
      <w:pPr>
        <w:numPr>
          <w:ilvl w:val="1"/>
          <w:numId w:val="11"/>
        </w:numPr>
        <w:tabs>
          <w:tab w:val="num" w:pos="1440"/>
        </w:tabs>
      </w:pPr>
      <w:r w:rsidRPr="00266AA3">
        <w:t>In the announce_brightness() function, when the brightness is updated, the VOICE_EVENT_BIT in the event group is set to signal the Voice Announcement Task.</w:t>
      </w:r>
    </w:p>
    <w:p w14:paraId="272B86A3" w14:textId="77777777" w:rsidR="00266AA3" w:rsidRPr="00266AA3" w:rsidRDefault="00266AA3" w:rsidP="00266AA3">
      <w:pPr>
        <w:numPr>
          <w:ilvl w:val="1"/>
          <w:numId w:val="11"/>
        </w:numPr>
        <w:tabs>
          <w:tab w:val="num" w:pos="1440"/>
        </w:tabs>
      </w:pPr>
      <w:r>
        <w:t xml:space="preserve">The Voice Announcement Task waits for this event bit using xEventGroupWaitBits(). This allows the task to </w:t>
      </w:r>
      <w:bookmarkStart w:id="11" w:name="_Int_7aBQQ5jz"/>
      <w:r>
        <w:t>remain</w:t>
      </w:r>
      <w:bookmarkEnd w:id="11"/>
      <w:r>
        <w:t xml:space="preserve"> idle until a brightness change occurs, improving efficiency by avoiding unnecessary CPU usage.</w:t>
      </w:r>
    </w:p>
    <w:p w14:paraId="4BD8F581" w14:textId="77777777" w:rsidR="00266AA3" w:rsidRPr="00266AA3" w:rsidRDefault="00266AA3" w:rsidP="00266AA3">
      <w:pPr>
        <w:numPr>
          <w:ilvl w:val="1"/>
          <w:numId w:val="11"/>
        </w:numPr>
        <w:tabs>
          <w:tab w:val="num" w:pos="1440"/>
        </w:tabs>
      </w:pPr>
      <w:r w:rsidRPr="00266AA3">
        <w:t>After processing the event, the event bit is automatically cleared to prepare for the next signal.</w:t>
      </w:r>
    </w:p>
    <w:p w14:paraId="5D4F2AFB" w14:textId="77777777" w:rsidR="00266AA3" w:rsidRPr="00266AA3" w:rsidRDefault="00266AA3" w:rsidP="00266AA3">
      <w:pPr>
        <w:numPr>
          <w:ilvl w:val="0"/>
          <w:numId w:val="11"/>
        </w:numPr>
        <w:tabs>
          <w:tab w:val="clear" w:pos="360"/>
          <w:tab w:val="num" w:pos="720"/>
        </w:tabs>
      </w:pPr>
      <w:r w:rsidRPr="00266AA3">
        <w:rPr>
          <w:b/>
          <w:bCs/>
        </w:rPr>
        <w:t>Purpose:</w:t>
      </w:r>
    </w:p>
    <w:p w14:paraId="4130C636" w14:textId="77777777" w:rsidR="00266AA3" w:rsidRPr="00266AA3" w:rsidRDefault="00266AA3" w:rsidP="00266AA3">
      <w:pPr>
        <w:numPr>
          <w:ilvl w:val="1"/>
          <w:numId w:val="11"/>
        </w:numPr>
        <w:tabs>
          <w:tab w:val="num" w:pos="1440"/>
        </w:tabs>
      </w:pPr>
      <w:r w:rsidRPr="00266AA3">
        <w:t>Allows efficient task synchronization by notifying the Voice Announcement Task only when a brightness update occurs.</w:t>
      </w:r>
    </w:p>
    <w:p w14:paraId="0730D618" w14:textId="77777777" w:rsidR="00266AA3" w:rsidRPr="00266AA3" w:rsidRDefault="00266AA3" w:rsidP="00266AA3">
      <w:pPr>
        <w:numPr>
          <w:ilvl w:val="1"/>
          <w:numId w:val="11"/>
        </w:numPr>
        <w:tabs>
          <w:tab w:val="num" w:pos="1440"/>
        </w:tabs>
      </w:pPr>
      <w:r>
        <w:t xml:space="preserve">Prevents busy waiting, as the Voice Announcement Task </w:t>
      </w:r>
      <w:bookmarkStart w:id="12" w:name="_Int_KDi07sqW"/>
      <w:r>
        <w:t>remains</w:t>
      </w:r>
      <w:bookmarkEnd w:id="12"/>
      <w:r>
        <w:t xml:space="preserve"> blocked until the event bit is set.</w:t>
      </w:r>
    </w:p>
    <w:p w14:paraId="77920D57" w14:textId="77777777" w:rsidR="00266AA3" w:rsidRPr="00266AA3" w:rsidRDefault="00266AA3" w:rsidP="00266AA3">
      <w:pPr>
        <w:numPr>
          <w:ilvl w:val="1"/>
          <w:numId w:val="11"/>
        </w:numPr>
        <w:tabs>
          <w:tab w:val="num" w:pos="1440"/>
        </w:tabs>
      </w:pPr>
      <w:r>
        <w:t xml:space="preserve">Ensures proper task coordination by </w:t>
      </w:r>
      <w:bookmarkStart w:id="13" w:name="_Int_skHyEOmU"/>
      <w:r>
        <w:t>maintaining</w:t>
      </w:r>
      <w:bookmarkEnd w:id="13"/>
      <w:r>
        <w:t xml:space="preserve"> a strict sequence: brightness update → signal → voice announcement.</w:t>
      </w:r>
    </w:p>
    <w:p w14:paraId="61EA55B4" w14:textId="3916AC68" w:rsidR="00E14B1E" w:rsidRPr="00E14B1E" w:rsidRDefault="00E14B1E" w:rsidP="00266AA3"/>
    <w:p w14:paraId="75E6CA1B" w14:textId="345A19F0" w:rsidR="00E14B1E" w:rsidRPr="00E14B1E" w:rsidRDefault="1707DDD9" w:rsidP="00E14B1E">
      <w:pPr>
        <w:rPr>
          <w:sz w:val="30"/>
          <w:szCs w:val="30"/>
        </w:rPr>
      </w:pPr>
      <w:r w:rsidRPr="27F29C52">
        <w:rPr>
          <w:b/>
          <w:bCs/>
          <w:sz w:val="30"/>
          <w:szCs w:val="30"/>
        </w:rPr>
        <w:t>3.</w:t>
      </w:r>
      <w:r w:rsidR="00E14B1E" w:rsidRPr="27F29C52">
        <w:rPr>
          <w:b/>
          <w:bCs/>
          <w:sz w:val="30"/>
          <w:szCs w:val="30"/>
        </w:rPr>
        <w:t>User Guide: </w:t>
      </w:r>
    </w:p>
    <w:p w14:paraId="0153567C" w14:textId="768F05D6" w:rsidR="00251A1E" w:rsidRDefault="00251A1E" w:rsidP="00251A1E">
      <w:r>
        <w:t xml:space="preserve">The lighting is controlled on </w:t>
      </w:r>
      <w:r w:rsidR="20B5B5EC">
        <w:t>a</w:t>
      </w:r>
      <w:r>
        <w:t xml:space="preserve"> </w:t>
      </w:r>
      <w:r w:rsidR="00286F88">
        <w:t>built-in</w:t>
      </w:r>
      <w:r>
        <w:t>, easy</w:t>
      </w:r>
      <w:r w:rsidR="00286F88">
        <w:t xml:space="preserve"> </w:t>
      </w:r>
      <w:r>
        <w:t>to</w:t>
      </w:r>
      <w:r w:rsidR="00286F88">
        <w:t xml:space="preserve"> </w:t>
      </w:r>
      <w:r>
        <w:t xml:space="preserve">use panel: The knob should be rotated clockwise to increase the light by 25% and counterclockwise to decrease. The screen will show the updated light level, such as "75%," </w:t>
      </w:r>
      <w:r w:rsidR="4751A55F">
        <w:t>and</w:t>
      </w:r>
      <w:r w:rsidR="0807244E">
        <w:t xml:space="preserve"> announce it </w:t>
      </w:r>
      <w:r w:rsidR="00286F88">
        <w:t>like</w:t>
      </w:r>
      <w:r>
        <w:t xml:space="preserve"> "Seventy-five percent"</w:t>
      </w:r>
      <w:r w:rsidR="62621D16">
        <w:t xml:space="preserve"> by playing a specified audio file</w:t>
      </w:r>
      <w:r>
        <w:t>.</w:t>
      </w:r>
    </w:p>
    <w:p w14:paraId="752988D8" w14:textId="64255A0D" w:rsidR="00251A1E" w:rsidRDefault="00251A1E" w:rsidP="00251A1E">
      <w:r>
        <w:t xml:space="preserve">Press the button to switch between warm and cool light modes. The screen will reflect visually on the currently activated mode. Press and hold the </w:t>
      </w:r>
      <w:r w:rsidR="395438A6">
        <w:t>button, long</w:t>
      </w:r>
      <w:r>
        <w:t xml:space="preserve"> press to go back to the main menu. The display clears the current settings and goes back to the main interface.</w:t>
      </w:r>
    </w:p>
    <w:p w14:paraId="225D666C" w14:textId="7B3BAB95" w:rsidR="00E14B1E" w:rsidRPr="00E14B1E" w:rsidRDefault="00251A1E" w:rsidP="00251A1E">
      <w:r>
        <w:t xml:space="preserve">Voice announcements will be made for changes in brightness, and therefore the system can be used </w:t>
      </w:r>
      <w:r w:rsidR="7BBBC7B8">
        <w:t>completely without</w:t>
      </w:r>
      <w:r>
        <w:t xml:space="preserve"> relying on visual cues. Ensure smooth operation by allowing brief pauses between knob rotations or button presses.</w:t>
      </w:r>
    </w:p>
    <w:p w14:paraId="742F13B3" w14:textId="77777777" w:rsidR="00E14B1E" w:rsidRPr="00E14B1E" w:rsidRDefault="00E14B1E" w:rsidP="00E14B1E"/>
    <w:p w14:paraId="4D13AB65" w14:textId="512BDC11" w:rsidR="00E14B1E" w:rsidRPr="00E14B1E" w:rsidRDefault="7BE1D43A" w:rsidP="00E14B1E">
      <w:pPr>
        <w:rPr>
          <w:sz w:val="30"/>
          <w:szCs w:val="30"/>
        </w:rPr>
      </w:pPr>
      <w:r w:rsidRPr="27F29C52">
        <w:rPr>
          <w:b/>
          <w:bCs/>
          <w:sz w:val="30"/>
          <w:szCs w:val="30"/>
        </w:rPr>
        <w:t>4.</w:t>
      </w:r>
      <w:r w:rsidR="00E14B1E" w:rsidRPr="27F29C52">
        <w:rPr>
          <w:b/>
          <w:bCs/>
          <w:sz w:val="30"/>
          <w:szCs w:val="30"/>
        </w:rPr>
        <w:t>Bonus Feature Documentation:</w:t>
      </w:r>
      <w:r w:rsidR="00E14B1E" w:rsidRPr="27F29C52">
        <w:rPr>
          <w:sz w:val="30"/>
          <w:szCs w:val="30"/>
        </w:rPr>
        <w:t> </w:t>
      </w:r>
    </w:p>
    <w:p w14:paraId="06A314CA" w14:textId="77777777" w:rsidR="00E14B1E" w:rsidRPr="00E14B1E" w:rsidRDefault="00E14B1E" w:rsidP="00E14B1E">
      <w:r>
        <w:t xml:space="preserve">Description, design considerations, and usage instructions for the </w:t>
      </w:r>
      <w:bookmarkStart w:id="14" w:name="_Int_RRL3NRGG"/>
      <w:r>
        <w:t>additional</w:t>
      </w:r>
      <w:bookmarkEnd w:id="14"/>
      <w:r>
        <w:t xml:space="preserve"> feature (if implemented).</w:t>
      </w:r>
    </w:p>
    <w:p w14:paraId="39614DB8" w14:textId="610E1064" w:rsidR="00E14B1E" w:rsidRPr="00E14B1E" w:rsidRDefault="00E14B1E" w:rsidP="00E14B1E">
      <w:r>
        <w:t xml:space="preserve">The idea is to multi-thread the thermostat controls with the brightness of the light, allowing the brightness and thermostat </w:t>
      </w:r>
      <w:r w:rsidR="10CDA3F4">
        <w:t>UI</w:t>
      </w:r>
      <w:r>
        <w:t xml:space="preserve"> to be updated simultaneously.</w:t>
      </w:r>
      <w:r>
        <w:br/>
      </w:r>
      <w:r>
        <w:br/>
        <w:t>The attempt was unsuccessful</w:t>
      </w:r>
      <w:r w:rsidR="28B3F6EF">
        <w:t>,</w:t>
      </w:r>
      <w:r>
        <w:t xml:space="preserve"> but the idea is documented below:</w:t>
      </w:r>
    </w:p>
    <w:p w14:paraId="64EF587E" w14:textId="77777777" w:rsidR="00E14B1E" w:rsidRPr="00E14B1E" w:rsidRDefault="00E14B1E" w:rsidP="00E14B1E"/>
    <w:p w14:paraId="4D22D302" w14:textId="77777777" w:rsidR="00E14B1E" w:rsidRPr="00E14B1E" w:rsidRDefault="00E14B1E" w:rsidP="00E14B1E">
      <w:r w:rsidRPr="00E14B1E">
        <w:t> //Creates RTOS event group</w:t>
      </w:r>
    </w:p>
    <w:p w14:paraId="4C05C985" w14:textId="77777777" w:rsidR="00E14B1E" w:rsidRPr="00E14B1E" w:rsidRDefault="00E14B1E" w:rsidP="00E14B1E">
      <w:r w:rsidRPr="00E14B1E">
        <w:t>static EventGroupHandle_t control_event_group;</w:t>
      </w:r>
    </w:p>
    <w:p w14:paraId="1510CC56" w14:textId="77777777" w:rsidR="00E14B1E" w:rsidRPr="00E14B1E" w:rsidRDefault="00E14B1E" w:rsidP="00E14B1E"/>
    <w:p w14:paraId="407BAAA0" w14:textId="77777777" w:rsidR="00E14B1E" w:rsidRPr="00E14B1E" w:rsidRDefault="00E14B1E" w:rsidP="00E14B1E">
      <w:r w:rsidRPr="00E14B1E">
        <w:t>//create tasks for temperature control and for brightness </w:t>
      </w:r>
    </w:p>
    <w:p w14:paraId="634D9C7B" w14:textId="77777777" w:rsidR="00E14B1E" w:rsidRPr="00E14B1E" w:rsidRDefault="00E14B1E" w:rsidP="00E14B1E">
      <w:r w:rsidRPr="00E14B1E">
        <w:t>xTaskCreate(temperature_control_task, "TempTask", 2048, NULL, 5, NULL); xTaskCreate(brightness_control_task, "BrightnessTask", 2048, NULL, 5, NULL); </w:t>
      </w:r>
    </w:p>
    <w:p w14:paraId="33790B27" w14:textId="77777777" w:rsidR="00E14B1E" w:rsidRPr="00E14B1E" w:rsidRDefault="00E14B1E" w:rsidP="00E14B1E"/>
    <w:p w14:paraId="7D6877F9" w14:textId="18431966" w:rsidR="00E14B1E" w:rsidRPr="00E14B1E" w:rsidRDefault="00E14B1E" w:rsidP="535CAA23"/>
    <w:p w14:paraId="12C9B3F0" w14:textId="0F74E8AC" w:rsidR="00E14B1E" w:rsidRPr="00E14B1E" w:rsidRDefault="00E14B1E" w:rsidP="00E14B1E">
      <w:r>
        <w:t xml:space="preserve">void brightness_control_task(void *param) </w:t>
      </w:r>
      <w:bookmarkStart w:id="15" w:name="_Int_RJU8cmri"/>
      <w:r>
        <w:t>{  </w:t>
      </w:r>
      <w:bookmarkEnd w:id="15"/>
      <w:r>
        <w:t xml:space="preserve">   while (true) </w:t>
      </w:r>
      <w:bookmarkStart w:id="16" w:name="_Int_9DYSYSYj"/>
      <w:r>
        <w:t>{  </w:t>
      </w:r>
      <w:bookmarkEnd w:id="16"/>
      <w:r>
        <w:t xml:space="preserve">       xEventGroupWaitBits(control_event_group, BRIGHTNESS_EVENT_BIT, pdTRUE, pdFALSE, portMAX_DELAY);         </w:t>
      </w:r>
    </w:p>
    <w:p w14:paraId="08ACC38A" w14:textId="1755913F" w:rsidR="00E14B1E" w:rsidRPr="00E14B1E" w:rsidRDefault="00E14B1E" w:rsidP="00E14B1E">
      <w:r>
        <w:t>ESP_</w:t>
      </w:r>
      <w:bookmarkStart w:id="17" w:name="_Int_nBxen1ff"/>
      <w:r>
        <w:t>LOGI(</w:t>
      </w:r>
      <w:bookmarkEnd w:id="17"/>
      <w:r>
        <w:t xml:space="preserve">TAG, "Brightness changed: %d%%", current_brightness);       </w:t>
      </w:r>
    </w:p>
    <w:p w14:paraId="6B7387F0" w14:textId="7C36F734" w:rsidR="00E14B1E" w:rsidRPr="00E14B1E" w:rsidRDefault="00E14B1E" w:rsidP="00E14B1E">
      <w:r w:rsidRPr="00E14B1E">
        <w:t>if (key == LV_KEY_RIGHT &amp;&amp; light_set_conf.light_pwm &lt; 100)</w:t>
      </w:r>
    </w:p>
    <w:p w14:paraId="20A0FAB3" w14:textId="57C3F2D1" w:rsidR="00E14B1E" w:rsidRPr="00E14B1E" w:rsidRDefault="00E14B1E" w:rsidP="00E14B1E">
      <w:r>
        <w:t xml:space="preserve"> </w:t>
      </w:r>
      <w:bookmarkStart w:id="18" w:name="_Int_Rq74wdSO"/>
      <w:r>
        <w:t>{  </w:t>
      </w:r>
      <w:bookmarkEnd w:id="18"/>
      <w:r>
        <w:t xml:space="preserve">   light_set_conf.light_pwm += 25</w:t>
      </w:r>
      <w:bookmarkStart w:id="19" w:name="_Int_ji0zJwCN"/>
      <w:r>
        <w:t>; }</w:t>
      </w:r>
      <w:bookmarkEnd w:id="19"/>
    </w:p>
    <w:p w14:paraId="1B2C958B" w14:textId="73D31EA7" w:rsidR="00E14B1E" w:rsidRPr="00E14B1E" w:rsidRDefault="00E14B1E" w:rsidP="00E14B1E">
      <w:r>
        <w:t xml:space="preserve"> else if (key == LV_KEY_LEFT &amp;&amp; light_set_conf.light_pwm &gt; 0) </w:t>
      </w:r>
    </w:p>
    <w:p w14:paraId="1D16DF01" w14:textId="61EF83BB" w:rsidR="00E14B1E" w:rsidRPr="00E14B1E" w:rsidRDefault="00E14B1E" w:rsidP="00E14B1E">
      <w:bookmarkStart w:id="20" w:name="_Int_XkiHR9uS"/>
      <w:r>
        <w:t>{  </w:t>
      </w:r>
      <w:bookmarkEnd w:id="20"/>
      <w:r>
        <w:t xml:space="preserve">   light_set_conf.light_pwm -= 25</w:t>
      </w:r>
      <w:bookmarkStart w:id="21" w:name="_Int_QHtI5dGJ"/>
      <w:r>
        <w:t>; }</w:t>
      </w:r>
      <w:bookmarkEnd w:id="21"/>
      <w:r>
        <w:t>   </w:t>
      </w:r>
    </w:p>
    <w:p w14:paraId="19743FD2" w14:textId="49B698D6" w:rsidR="00E14B1E" w:rsidRPr="00E14B1E" w:rsidRDefault="498A568F" w:rsidP="672E495B">
      <w:r>
        <w:t>lv_arc_set_value(temp_arc, light_set_conf.light_pwm);</w:t>
      </w:r>
    </w:p>
    <w:p w14:paraId="7ED8AA19" w14:textId="3694D990" w:rsidR="2E53F799" w:rsidRDefault="2E53F799" w:rsidP="535CAA23">
      <w:r>
        <w:t>lv_roller_set_selected(temp_wheel, (light_set_conf.light_pwm - 19), LV_ANIM_ON);    </w:t>
      </w:r>
    </w:p>
    <w:p w14:paraId="12CB5709" w14:textId="236B52E3" w:rsidR="535CAA23" w:rsidRDefault="535CAA23"/>
    <w:p w14:paraId="2BCF9540" w14:textId="74226473" w:rsidR="00E14B1E" w:rsidRPr="00E14B1E" w:rsidRDefault="00E14B1E" w:rsidP="00E14B1E">
      <w:r w:rsidRPr="00E14B1E">
        <w:t xml:space="preserve"> } } </w:t>
      </w:r>
    </w:p>
    <w:p w14:paraId="559D9396" w14:textId="77777777" w:rsidR="00E14B1E" w:rsidRPr="00E14B1E" w:rsidRDefault="00E14B1E" w:rsidP="00E14B1E"/>
    <w:p w14:paraId="1933CB72" w14:textId="77777777" w:rsidR="00E14B1E" w:rsidRPr="00E14B1E" w:rsidRDefault="00E14B1E" w:rsidP="00E14B1E"/>
    <w:p w14:paraId="7E7662D2" w14:textId="72A83B5C" w:rsidR="00E14B1E" w:rsidRPr="00E14B1E" w:rsidRDefault="00E14B1E" w:rsidP="00E14B1E">
      <w:r w:rsidRPr="00E14B1E">
        <w:t xml:space="preserve">void temperature_control_task(void *param) {     </w:t>
      </w:r>
    </w:p>
    <w:p w14:paraId="2EE8067C" w14:textId="0D8B15E7" w:rsidR="00E14B1E" w:rsidRPr="00E14B1E" w:rsidRDefault="00E14B1E" w:rsidP="00E14B1E">
      <w:r w:rsidRPr="00E14B1E">
        <w:t>while (true) {      </w:t>
      </w:r>
    </w:p>
    <w:p w14:paraId="3B1BFA57" w14:textId="4458531A" w:rsidR="00E14B1E" w:rsidRPr="00E14B1E" w:rsidRDefault="00E14B1E" w:rsidP="00E14B1E">
      <w:r w:rsidRPr="00E14B1E">
        <w:t xml:space="preserve">   xEventGroupWaitBits(control_event_group, TEMP_EVENT_BIT, pdTRUE, pdFALSE, portMAX_DELAY);        </w:t>
      </w:r>
    </w:p>
    <w:p w14:paraId="54A8CADF" w14:textId="359D9B04" w:rsidR="00E14B1E" w:rsidRPr="00E14B1E" w:rsidRDefault="00E14B1E" w:rsidP="00E14B1E">
      <w:r>
        <w:t xml:space="preserve"> ESP_</w:t>
      </w:r>
      <w:bookmarkStart w:id="22" w:name="_Int_4MX0d1HM"/>
      <w:r>
        <w:t>LOGI(</w:t>
      </w:r>
      <w:bookmarkEnd w:id="22"/>
      <w:r>
        <w:t>TAG, "Temperature changed: %d°C", current_temperature);       </w:t>
      </w:r>
    </w:p>
    <w:p w14:paraId="52A9249D" w14:textId="6938BCB7" w:rsidR="00E14B1E" w:rsidRPr="00E14B1E" w:rsidRDefault="6D707A6C" w:rsidP="00E14B1E">
      <w:r w:rsidRPr="535CAA23">
        <w:rPr>
          <w:rFonts w:ascii="Aptos" w:eastAsia="Aptos" w:hAnsi="Aptos" w:cs="Aptos"/>
          <w:color w:val="000000" w:themeColor="text1"/>
        </w:rPr>
        <w:t>if (current_temperature &lt; 20)</w:t>
      </w:r>
    </w:p>
    <w:p w14:paraId="2BAD4D13" w14:textId="70340AB0" w:rsidR="00E14B1E" w:rsidRPr="00E14B1E" w:rsidRDefault="6D707A6C" w:rsidP="00E14B1E">
      <w:r w:rsidRPr="27F29C52">
        <w:rPr>
          <w:rFonts w:ascii="Aptos" w:eastAsia="Aptos" w:hAnsi="Aptos" w:cs="Aptos"/>
          <w:color w:val="000000" w:themeColor="text1"/>
        </w:rPr>
        <w:t xml:space="preserve"> { light_set_conf.light_pwm = 25</w:t>
      </w:r>
      <w:bookmarkStart w:id="23" w:name="_Int_kUJ8N6Am"/>
      <w:r w:rsidRPr="27F29C52">
        <w:rPr>
          <w:rFonts w:ascii="Aptos" w:eastAsia="Aptos" w:hAnsi="Aptos" w:cs="Aptos"/>
          <w:color w:val="000000" w:themeColor="text1"/>
        </w:rPr>
        <w:t>; }</w:t>
      </w:r>
      <w:bookmarkEnd w:id="23"/>
      <w:r w:rsidRPr="27F29C52">
        <w:rPr>
          <w:rFonts w:ascii="Aptos" w:eastAsia="Aptos" w:hAnsi="Aptos" w:cs="Aptos"/>
          <w:color w:val="000000" w:themeColor="text1"/>
        </w:rPr>
        <w:t xml:space="preserve"> </w:t>
      </w:r>
    </w:p>
    <w:p w14:paraId="0C8B9273" w14:textId="1B267AEF" w:rsidR="00E14B1E" w:rsidRPr="00E14B1E" w:rsidRDefault="6D707A6C" w:rsidP="00E14B1E">
      <w:r w:rsidRPr="535CAA23">
        <w:rPr>
          <w:rFonts w:ascii="Aptos" w:eastAsia="Aptos" w:hAnsi="Aptos" w:cs="Aptos"/>
          <w:color w:val="000000" w:themeColor="text1"/>
        </w:rPr>
        <w:t>else if (current_temperature &lt; 25)</w:t>
      </w:r>
    </w:p>
    <w:p w14:paraId="3C141F32" w14:textId="50D72171" w:rsidR="00E14B1E" w:rsidRPr="00E14B1E" w:rsidRDefault="6D707A6C" w:rsidP="27F29C52">
      <w:pPr>
        <w:rPr>
          <w:rFonts w:ascii="Aptos" w:eastAsia="Aptos" w:hAnsi="Aptos" w:cs="Aptos"/>
          <w:color w:val="000000" w:themeColor="text1"/>
        </w:rPr>
      </w:pPr>
      <w:r w:rsidRPr="27F29C52">
        <w:rPr>
          <w:rFonts w:ascii="Aptos" w:eastAsia="Aptos" w:hAnsi="Aptos" w:cs="Aptos"/>
          <w:color w:val="000000" w:themeColor="text1"/>
        </w:rPr>
        <w:t xml:space="preserve"> { light_set_conf.light_pwm = 50</w:t>
      </w:r>
      <w:bookmarkStart w:id="24" w:name="_Int_3hUWZBWT"/>
      <w:r w:rsidRPr="27F29C52">
        <w:rPr>
          <w:rFonts w:ascii="Aptos" w:eastAsia="Aptos" w:hAnsi="Aptos" w:cs="Aptos"/>
          <w:color w:val="000000" w:themeColor="text1"/>
        </w:rPr>
        <w:t>; }</w:t>
      </w:r>
      <w:bookmarkEnd w:id="24"/>
    </w:p>
    <w:p w14:paraId="20F63AA0" w14:textId="7B6562DD" w:rsidR="00E14B1E" w:rsidRPr="00E14B1E" w:rsidRDefault="6D707A6C" w:rsidP="00E14B1E">
      <w:r w:rsidRPr="535CAA23">
        <w:rPr>
          <w:rFonts w:ascii="Aptos" w:eastAsia="Aptos" w:hAnsi="Aptos" w:cs="Aptos"/>
          <w:color w:val="000000" w:themeColor="text1"/>
        </w:rPr>
        <w:t xml:space="preserve"> else if (current_temperature &lt; 30)</w:t>
      </w:r>
    </w:p>
    <w:p w14:paraId="36919905" w14:textId="5CEF2884" w:rsidR="00E14B1E" w:rsidRPr="00E14B1E" w:rsidRDefault="6D707A6C" w:rsidP="00E14B1E">
      <w:r w:rsidRPr="27F29C52">
        <w:rPr>
          <w:rFonts w:ascii="Aptos" w:eastAsia="Aptos" w:hAnsi="Aptos" w:cs="Aptos"/>
          <w:color w:val="000000" w:themeColor="text1"/>
        </w:rPr>
        <w:t xml:space="preserve"> { light_set_conf.light_pwm = 75</w:t>
      </w:r>
      <w:bookmarkStart w:id="25" w:name="_Int_YhUkNP1R"/>
      <w:r w:rsidRPr="27F29C52">
        <w:rPr>
          <w:rFonts w:ascii="Aptos" w:eastAsia="Aptos" w:hAnsi="Aptos" w:cs="Aptos"/>
          <w:color w:val="000000" w:themeColor="text1"/>
        </w:rPr>
        <w:t>; }</w:t>
      </w:r>
      <w:bookmarkEnd w:id="25"/>
      <w:r w:rsidRPr="27F29C52">
        <w:rPr>
          <w:rFonts w:ascii="Aptos" w:eastAsia="Aptos" w:hAnsi="Aptos" w:cs="Aptos"/>
          <w:color w:val="000000" w:themeColor="text1"/>
        </w:rPr>
        <w:t xml:space="preserve"> </w:t>
      </w:r>
    </w:p>
    <w:p w14:paraId="40864834" w14:textId="0B3B9478" w:rsidR="00E14B1E" w:rsidRPr="00E14B1E" w:rsidRDefault="6D707A6C" w:rsidP="00E14B1E">
      <w:r w:rsidRPr="27F29C52">
        <w:rPr>
          <w:rFonts w:ascii="Aptos" w:eastAsia="Aptos" w:hAnsi="Aptos" w:cs="Aptos"/>
          <w:color w:val="000000" w:themeColor="text1"/>
        </w:rPr>
        <w:t>else { light_set_conf.light_pwm = 100</w:t>
      </w:r>
      <w:bookmarkStart w:id="26" w:name="_Int_pTWXfINk"/>
      <w:r w:rsidRPr="27F29C52">
        <w:rPr>
          <w:rFonts w:ascii="Aptos" w:eastAsia="Aptos" w:hAnsi="Aptos" w:cs="Aptos"/>
          <w:color w:val="000000" w:themeColor="text1"/>
        </w:rPr>
        <w:t>; }</w:t>
      </w:r>
      <w:bookmarkEnd w:id="26"/>
      <w:r w:rsidRPr="27F29C52">
        <w:rPr>
          <w:rFonts w:ascii="Aptos" w:eastAsia="Aptos" w:hAnsi="Aptos" w:cs="Aptos"/>
          <w:color w:val="000000" w:themeColor="text1"/>
        </w:rPr>
        <w:t xml:space="preserve">  </w:t>
      </w:r>
    </w:p>
    <w:p w14:paraId="2AA05C65" w14:textId="4EC19997" w:rsidR="00E14B1E" w:rsidRPr="00E14B1E" w:rsidRDefault="6D707A6C" w:rsidP="00E14B1E">
      <w:r w:rsidRPr="535CAA23">
        <w:rPr>
          <w:rFonts w:ascii="Aptos" w:eastAsia="Aptos" w:hAnsi="Aptos" w:cs="Aptos"/>
          <w:color w:val="000000" w:themeColor="text1"/>
        </w:rPr>
        <w:t>event xEventGroupSetBits(control_event_group, BRIGHTNESS_EVENT_BIT);</w:t>
      </w:r>
      <w:r w:rsidR="00E14B1E">
        <w:t xml:space="preserve"> </w:t>
      </w:r>
    </w:p>
    <w:p w14:paraId="731081BE" w14:textId="3A2157EC" w:rsidR="00E14B1E" w:rsidRPr="00E14B1E" w:rsidRDefault="00E14B1E" w:rsidP="00E14B1E">
      <w:r>
        <w:t>} }</w:t>
      </w:r>
    </w:p>
    <w:p w14:paraId="5B4E521A" w14:textId="77777777" w:rsidR="00E14B1E" w:rsidRPr="00E14B1E" w:rsidRDefault="00E14B1E" w:rsidP="00E14B1E"/>
    <w:p w14:paraId="7449BD16" w14:textId="02A04706" w:rsidR="00F84FBC" w:rsidRDefault="00E14B1E">
      <w:r>
        <w:t xml:space="preserve">xEventGroupSetBits(control_event_group, TEMP_EVENT_BIT); </w:t>
      </w:r>
    </w:p>
    <w:p w14:paraId="17FB12B4" w14:textId="0F54DA65" w:rsidR="43D01CA5" w:rsidRDefault="43D01CA5"/>
    <w:sectPr w:rsidR="43D01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S+iXMs+7H+0UFg" int2:id="eanIDtyU">
      <int2:state int2:value="Rejected" int2:type="AugLoop_Text_Critique"/>
    </int2:textHash>
    <int2:textHash int2:hashCode="aZSr/PMjbCTL5Z" int2:id="aLzugjMU">
      <int2:state int2:value="Rejected" int2:type="AugLoop_Text_Critique"/>
    </int2:textHash>
    <int2:textHash int2:hashCode="C/NB6xTl9dv+aB" int2:id="bKkxMy1j">
      <int2:state int2:value="Rejected" int2:type="AugLoop_Text_Critique"/>
    </int2:textHash>
    <int2:textHash int2:hashCode="nPXZFCOzEeHlHM" int2:id="U2hui1ue">
      <int2:state int2:value="Rejected" int2:type="AugLoop_Text_Critique"/>
    </int2:textHash>
    <int2:textHash int2:hashCode="Ga/SphJ2J8veBd" int2:id="HQ40qV7J">
      <int2:state int2:value="Rejected" int2:type="AugLoop_Text_Critique"/>
    </int2:textHash>
    <int2:textHash int2:hashCode="sLwD04jIkIfKGi" int2:id="TC6Dm2m4">
      <int2:state int2:value="Rejected" int2:type="AugLoop_Text_Critique"/>
    </int2:textHash>
    <int2:textHash int2:hashCode="OlOlP2Ju6JTF9f" int2:id="jLeMEBmB">
      <int2:state int2:value="Rejected" int2:type="AugLoop_Text_Critique"/>
    </int2:textHash>
    <int2:textHash int2:hashCode="OA0/Cd7h8b9+Id" int2:id="QZ0WtO5v">
      <int2:state int2:value="Rejected" int2:type="AugLoop_Text_Critique"/>
    </int2:textHash>
    <int2:textHash int2:hashCode="P6HoU8jdWYHclO" int2:id="gTMIluGh">
      <int2:state int2:value="Rejected" int2:type="AugLoop_Text_Critique"/>
    </int2:textHash>
    <int2:textHash int2:hashCode="NxyqQ20CK8UKvz" int2:id="YwZjWglH">
      <int2:state int2:value="Rejected" int2:type="AugLoop_Text_Critique"/>
    </int2:textHash>
    <int2:textHash int2:hashCode="nVyOCDdyOWAqqE" int2:id="Fv1c95mX">
      <int2:state int2:value="Rejected" int2:type="AugLoop_Text_Critique"/>
    </int2:textHash>
    <int2:textHash int2:hashCode="Ox5dUxzU6/CwXc" int2:id="NQcBMHrJ">
      <int2:state int2:value="Rejected" int2:type="AugLoop_Text_Critique"/>
    </int2:textHash>
    <int2:textHash int2:hashCode="6UxxxHBHW/S2h3" int2:id="mZyWgFp7">
      <int2:state int2:value="Rejected" int2:type="AugLoop_Text_Critique"/>
    </int2:textHash>
    <int2:textHash int2:hashCode="vvdNl/vsGIWVxX" int2:id="3lGhK2CH">
      <int2:state int2:value="Rejected" int2:type="AugLoop_Text_Critique"/>
    </int2:textHash>
    <int2:textHash int2:hashCode="1255IXZS0ZuRG8" int2:id="WxyDwCT3">
      <int2:state int2:value="Rejected" int2:type="AugLoop_Text_Critique"/>
    </int2:textHash>
    <int2:textHash int2:hashCode="e223H2NxMjHiD6" int2:id="a3TUFTyM">
      <int2:state int2:value="Rejected" int2:type="AugLoop_Text_Critique"/>
    </int2:textHash>
    <int2:textHash int2:hashCode="6khHK9u24o/xxl" int2:id="VDcJHmyn">
      <int2:state int2:value="Rejected" int2:type="AugLoop_Text_Critique"/>
    </int2:textHash>
    <int2:textHash int2:hashCode="qI0q5W4xXbjHlS" int2:id="70I3erAw">
      <int2:state int2:value="Rejected" int2:type="AugLoop_Text_Critique"/>
    </int2:textHash>
    <int2:textHash int2:hashCode="hq2J3ZqxPdJv6x" int2:id="uSYQ2AOl">
      <int2:state int2:value="Rejected" int2:type="AugLoop_Text_Critique"/>
    </int2:textHash>
    <int2:textHash int2:hashCode="WN8jdyjqZ1Rcj4" int2:id="3KRGeuJ8">
      <int2:state int2:value="Rejected" int2:type="AugLoop_Text_Critique"/>
    </int2:textHash>
    <int2:textHash int2:hashCode="lpQuQEoKccMvN4" int2:id="nzgOoPcr">
      <int2:state int2:value="Rejected" int2:type="AugLoop_Text_Critique"/>
    </int2:textHash>
    <int2:textHash int2:hashCode="uTkwx/JYIM/HSY" int2:id="zCesauir">
      <int2:state int2:value="Rejected" int2:type="AugLoop_Text_Critique"/>
    </int2:textHash>
    <int2:textHash int2:hashCode="YCYidXWZXpD6Au" int2:id="gJZ1WGzw">
      <int2:state int2:value="Rejected" int2:type="AugLoop_Text_Critique"/>
    </int2:textHash>
    <int2:textHash int2:hashCode="6WHPTgxYFKN5SX" int2:id="0JqCj5XR">
      <int2:state int2:value="Rejected" int2:type="AugLoop_Text_Critique"/>
    </int2:textHash>
    <int2:textHash int2:hashCode="gd+MQxEkBfChaO" int2:id="Gl19mrdU">
      <int2:state int2:value="Rejected" int2:type="AugLoop_Text_Critique"/>
    </int2:textHash>
    <int2:textHash int2:hashCode="v4CfUPSQ3gL1CE" int2:id="pMfAWHEI">
      <int2:state int2:value="Rejected" int2:type="AugLoop_Text_Critique"/>
    </int2:textHash>
    <int2:textHash int2:hashCode="ufKbWlfBikpfqI" int2:id="ZUMcPUhH">
      <int2:state int2:value="Rejected" int2:type="AugLoop_Text_Critique"/>
    </int2:textHash>
    <int2:textHash int2:hashCode="7uMfMrz+rBHFoZ" int2:id="i9adPW7H">
      <int2:state int2:value="Rejected" int2:type="AugLoop_Text_Critique"/>
    </int2:textHash>
    <int2:textHash int2:hashCode="bv7xG62ippNFhh" int2:id="PqJZ1JLm">
      <int2:state int2:value="Rejected" int2:type="AugLoop_Text_Critique"/>
    </int2:textHash>
    <int2:textHash int2:hashCode="Lcqlq5IfNh/iTQ" int2:id="UNlcHElP">
      <int2:state int2:value="Rejected" int2:type="AugLoop_Text_Critique"/>
    </int2:textHash>
    <int2:textHash int2:hashCode="pzsDEetIC9c2RD" int2:id="MeCS9PMz">
      <int2:state int2:value="Rejected" int2:type="AugLoop_Text_Critique"/>
    </int2:textHash>
    <int2:textHash int2:hashCode="c8KIxuJdF2RnDb" int2:id="bA0jHn4j">
      <int2:state int2:value="Rejected" int2:type="AugLoop_Text_Critique"/>
    </int2:textHash>
    <int2:bookmark int2:bookmarkName="_Int_E1Vpyo1N" int2:invalidationBookmarkName="" int2:hashCode="VzWlPJsi4HLGbj" int2:id="onMI7Kw4">
      <int2:state int2:value="Rejected" int2:type="AugLoop_Text_Critique"/>
    </int2:bookmark>
    <int2:bookmark int2:bookmarkName="_Int_Is6SKqI7" int2:invalidationBookmarkName="" int2:hashCode="20lmumeNxO0dfa" int2:id="t2O5HGaA">
      <int2:state int2:value="Rejected" int2:type="AugLoop_Text_Critique"/>
    </int2:bookmark>
    <int2:bookmark int2:bookmarkName="_Int_RRL3NRGG" int2:invalidationBookmarkName="" int2:hashCode="IEEkdmk2qlIoq+" int2:id="ox5W2U5M">
      <int2:state int2:value="Rejected" int2:type="AugLoop_Text_Critique"/>
    </int2:bookmark>
    <int2:bookmark int2:bookmarkName="_Int_skHyEOmU" int2:invalidationBookmarkName="" int2:hashCode="051uur3qTsy1Ie" int2:id="CToUBdPw">
      <int2:state int2:value="Rejected" int2:type="AugLoop_Text_Critique"/>
    </int2:bookmark>
    <int2:bookmark int2:bookmarkName="_Int_KDi07sqW" int2:invalidationBookmarkName="" int2:hashCode="dalNooyseA++F1" int2:id="FI3KvwOP">
      <int2:state int2:value="Rejected" int2:type="AugLoop_Text_Critique"/>
    </int2:bookmark>
    <int2:bookmark int2:bookmarkName="_Int_7aBQQ5jz" int2:invalidationBookmarkName="" int2:hashCode="dkmkRuVDysnpuX" int2:id="JR3p5p88">
      <int2:state int2:value="Rejected" int2:type="AugLoop_Text_Critique"/>
    </int2:bookmark>
    <int2:bookmark int2:bookmarkName="_Int_hmQjgVaI" int2:invalidationBookmarkName="" int2:hashCode="OOTksK14P/moAb" int2:id="iSJ3ruH9">
      <int2:state int2:value="Rejected" int2:type="AugLoop_Text_Critique"/>
    </int2:bookmark>
    <int2:bookmark int2:bookmarkName="_Int_1gT1DlDQ" int2:invalidationBookmarkName="" int2:hashCode="ZX08dxT7jZ8t+M" int2:id="njSpvimO">
      <int2:state int2:value="Rejected" int2:type="AugLoop_Text_Critique"/>
    </int2:bookmark>
    <int2:bookmark int2:bookmarkName="_Int_0HNBquj2" int2:invalidationBookmarkName="" int2:hashCode="fRPo/GyHGdyc3w" int2:id="tSiL3lRB">
      <int2:state int2:value="Rejected" int2:type="AugLoop_Text_Critique"/>
    </int2:bookmark>
    <int2:bookmark int2:bookmarkName="_Int_5yjLDTR1" int2:invalidationBookmarkName="" int2:hashCode="4uvCBYKKFiPGZR" int2:id="Nm8zWu9P">
      <int2:state int2:value="Rejected" int2:type="AugLoop_Text_Critique"/>
    </int2:bookmark>
    <int2:bookmark int2:bookmarkName="_Int_n0NhAVK6" int2:invalidationBookmarkName="" int2:hashCode="dalNooyseA++F1" int2:id="0VFpq666">
      <int2:state int2:value="Rejected" int2:type="AugLoop_Text_Critique"/>
    </int2:bookmark>
    <int2:bookmark int2:bookmarkName="_Int_zaC5mrI4" int2:invalidationBookmarkName="" int2:hashCode="43K/JlIt1QZTyM" int2:id="KCuKQYpZ">
      <int2:state int2:value="Rejected" int2:type="AugLoop_Text_Critique"/>
    </int2:bookmark>
    <int2:bookmark int2:bookmarkName="_Int_okxcwh7P" int2:invalidationBookmarkName="" int2:hashCode="a7X/VNNYq0VXgz" int2:id="bheogGDX">
      <int2:state int2:value="Rejected" int2:type="AugLoop_Text_Critique"/>
    </int2:bookmark>
    <int2:bookmark int2:bookmarkName="_Int_9DYSYSYj" int2:invalidationBookmarkName="" int2:hashCode="mV8AhWf0a8SvJW" int2:id="iAIuD3U8">
      <int2:state int2:value="Rejected" int2:type="AugLoop_Text_Critique"/>
    </int2:bookmark>
    <int2:bookmark int2:bookmarkName="_Int_ji0zJwCN" int2:invalidationBookmarkName="" int2:hashCode="mBj2ewLrLZ7tvx" int2:id="xoX0kqoM">
      <int2:state int2:value="Rejected" int2:type="AugLoop_Text_Critique"/>
    </int2:bookmark>
    <int2:bookmark int2:bookmarkName="_Int_QHtI5dGJ" int2:invalidationBookmarkName="" int2:hashCode="mBj2ewLrLZ7tvx" int2:id="gBkJ2J6G">
      <int2:state int2:value="Rejected" int2:type="AugLoop_Text_Critique"/>
    </int2:bookmark>
    <int2:bookmark int2:bookmarkName="_Int_pTWXfINk" int2:invalidationBookmarkName="" int2:hashCode="mBj2ewLrLZ7tvx" int2:id="6Zm6R7ej">
      <int2:state int2:value="Rejected" int2:type="AugLoop_Text_Critique"/>
    </int2:bookmark>
    <int2:bookmark int2:bookmarkName="_Int_YhUkNP1R" int2:invalidationBookmarkName="" int2:hashCode="mBj2ewLrLZ7tvx" int2:id="wqmBmcD2">
      <int2:state int2:value="Rejected" int2:type="AugLoop_Text_Critique"/>
    </int2:bookmark>
    <int2:bookmark int2:bookmarkName="_Int_3hUWZBWT" int2:invalidationBookmarkName="" int2:hashCode="mBj2ewLrLZ7tvx" int2:id="1IEIDls9">
      <int2:state int2:value="Rejected" int2:type="AugLoop_Text_Critique"/>
    </int2:bookmark>
    <int2:bookmark int2:bookmarkName="_Int_kUJ8N6Am" int2:invalidationBookmarkName="" int2:hashCode="mBj2ewLrLZ7tvx" int2:id="PVTd5GBF">
      <int2:state int2:value="Rejected" int2:type="AugLoop_Text_Critique"/>
    </int2:bookmark>
    <int2:bookmark int2:bookmarkName="_Int_4MX0d1HM" int2:invalidationBookmarkName="" int2:hashCode="iJSg3XkDFUG+sW" int2:id="bGUHOZlH">
      <int2:state int2:value="Rejected" int2:type="AugLoop_Text_Critique"/>
    </int2:bookmark>
    <int2:bookmark int2:bookmarkName="_Int_XkiHR9uS" int2:invalidationBookmarkName="" int2:hashCode="mV8AhWf0a8SvJW" int2:id="TN5qZK4W">
      <int2:state int2:value="Rejected" int2:type="AugLoop_Text_Critique"/>
    </int2:bookmark>
    <int2:bookmark int2:bookmarkName="_Int_Rq74wdSO" int2:invalidationBookmarkName="" int2:hashCode="mV8AhWf0a8SvJW" int2:id="3xuTY9cM">
      <int2:state int2:value="Rejected" int2:type="AugLoop_Text_Critique"/>
    </int2:bookmark>
    <int2:bookmark int2:bookmarkName="_Int_nBxen1ff" int2:invalidationBookmarkName="" int2:hashCode="iJSg3XkDFUG+sW" int2:id="OesIO04D">
      <int2:state int2:value="Rejected" int2:type="AugLoop_Text_Critique"/>
    </int2:bookmark>
    <int2:bookmark int2:bookmarkName="_Int_RJU8cmri" int2:invalidationBookmarkName="" int2:hashCode="mV8AhWf0a8SvJW" int2:id="MBfTvZiy">
      <int2:state int2:value="Rejected" int2:type="AugLoop_Text_Critique"/>
    </int2:bookmark>
    <int2:bookmark int2:bookmarkName="_Int_dTvztcmV" int2:invalidationBookmarkName="" int2:hashCode="lSx8D5cAMrB5fJ" int2:id="wvNN0rQw">
      <int2:state int2:value="Rejected" int2:type="AugLoop_Text_Critique"/>
    </int2:bookmark>
    <int2:bookmark int2:bookmarkName="_Int_6QzBimUt" int2:invalidationBookmarkName="" int2:hashCode="lSx8D5cAMrB5fJ" int2:id="o8LWBQkd">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0C45"/>
    <w:multiLevelType w:val="multilevel"/>
    <w:tmpl w:val="CD8AD8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623294"/>
    <w:multiLevelType w:val="multilevel"/>
    <w:tmpl w:val="0CA45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55C5B"/>
    <w:multiLevelType w:val="multilevel"/>
    <w:tmpl w:val="9FAE6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645BE"/>
    <w:multiLevelType w:val="multilevel"/>
    <w:tmpl w:val="A4862E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C201BF4"/>
    <w:multiLevelType w:val="multilevel"/>
    <w:tmpl w:val="08424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22695"/>
    <w:multiLevelType w:val="multilevel"/>
    <w:tmpl w:val="C38EC8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4174EC5"/>
    <w:multiLevelType w:val="multilevel"/>
    <w:tmpl w:val="5F383B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B7A2D61"/>
    <w:multiLevelType w:val="multilevel"/>
    <w:tmpl w:val="3E1E8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10C38"/>
    <w:multiLevelType w:val="multilevel"/>
    <w:tmpl w:val="C614A134"/>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4445281"/>
    <w:multiLevelType w:val="multilevel"/>
    <w:tmpl w:val="DD021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35270"/>
    <w:multiLevelType w:val="multilevel"/>
    <w:tmpl w:val="C7EAD9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82188295">
    <w:abstractNumId w:val="3"/>
  </w:num>
  <w:num w:numId="2" w16cid:durableId="2097745874">
    <w:abstractNumId w:val="7"/>
  </w:num>
  <w:num w:numId="3" w16cid:durableId="1419713802">
    <w:abstractNumId w:val="2"/>
  </w:num>
  <w:num w:numId="4" w16cid:durableId="1179781205">
    <w:abstractNumId w:val="4"/>
  </w:num>
  <w:num w:numId="5" w16cid:durableId="611865347">
    <w:abstractNumId w:val="9"/>
  </w:num>
  <w:num w:numId="6" w16cid:durableId="1706364398">
    <w:abstractNumId w:val="8"/>
  </w:num>
  <w:num w:numId="7" w16cid:durableId="1518426121">
    <w:abstractNumId w:val="5"/>
  </w:num>
  <w:num w:numId="8" w16cid:durableId="17780398">
    <w:abstractNumId w:val="1"/>
  </w:num>
  <w:num w:numId="9" w16cid:durableId="436490475">
    <w:abstractNumId w:val="0"/>
  </w:num>
  <w:num w:numId="10" w16cid:durableId="1556971038">
    <w:abstractNumId w:val="6"/>
  </w:num>
  <w:num w:numId="11" w16cid:durableId="20545718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D4"/>
    <w:rsid w:val="0000301F"/>
    <w:rsid w:val="00015AAE"/>
    <w:rsid w:val="000826E3"/>
    <w:rsid w:val="000A0896"/>
    <w:rsid w:val="000B3B6A"/>
    <w:rsid w:val="000F0483"/>
    <w:rsid w:val="00121970"/>
    <w:rsid w:val="001901BB"/>
    <w:rsid w:val="001A5851"/>
    <w:rsid w:val="001C35F2"/>
    <w:rsid w:val="00217568"/>
    <w:rsid w:val="002264D0"/>
    <w:rsid w:val="00251A1E"/>
    <w:rsid w:val="002631D5"/>
    <w:rsid w:val="00266AA3"/>
    <w:rsid w:val="00286F88"/>
    <w:rsid w:val="002C02DE"/>
    <w:rsid w:val="002C543E"/>
    <w:rsid w:val="002D1283"/>
    <w:rsid w:val="00354A23"/>
    <w:rsid w:val="003C6AEE"/>
    <w:rsid w:val="003F6531"/>
    <w:rsid w:val="00415CD6"/>
    <w:rsid w:val="00507880"/>
    <w:rsid w:val="00552D08"/>
    <w:rsid w:val="005B3540"/>
    <w:rsid w:val="005E0827"/>
    <w:rsid w:val="00645E06"/>
    <w:rsid w:val="00724D8A"/>
    <w:rsid w:val="00751C40"/>
    <w:rsid w:val="0078575E"/>
    <w:rsid w:val="007867CE"/>
    <w:rsid w:val="007B60B2"/>
    <w:rsid w:val="00816B60"/>
    <w:rsid w:val="00825657"/>
    <w:rsid w:val="008B58A2"/>
    <w:rsid w:val="00920CB0"/>
    <w:rsid w:val="009521D3"/>
    <w:rsid w:val="009B14A9"/>
    <w:rsid w:val="009C1F4E"/>
    <w:rsid w:val="009C2265"/>
    <w:rsid w:val="00A15956"/>
    <w:rsid w:val="00A42CBA"/>
    <w:rsid w:val="00A53E90"/>
    <w:rsid w:val="00A62CD4"/>
    <w:rsid w:val="00A863E6"/>
    <w:rsid w:val="00A943D1"/>
    <w:rsid w:val="00AA5E71"/>
    <w:rsid w:val="00AC2F99"/>
    <w:rsid w:val="00B755D2"/>
    <w:rsid w:val="00BA62CE"/>
    <w:rsid w:val="00BC524E"/>
    <w:rsid w:val="00BD0312"/>
    <w:rsid w:val="00C175AC"/>
    <w:rsid w:val="00CE783F"/>
    <w:rsid w:val="00D13892"/>
    <w:rsid w:val="00D17DA2"/>
    <w:rsid w:val="00D71E20"/>
    <w:rsid w:val="00D8713C"/>
    <w:rsid w:val="00DB7069"/>
    <w:rsid w:val="00DD571C"/>
    <w:rsid w:val="00DE77E5"/>
    <w:rsid w:val="00E14B1E"/>
    <w:rsid w:val="00E70BA6"/>
    <w:rsid w:val="00E757BE"/>
    <w:rsid w:val="00EB2026"/>
    <w:rsid w:val="00EE4008"/>
    <w:rsid w:val="00EF169C"/>
    <w:rsid w:val="00F43497"/>
    <w:rsid w:val="00F46AF3"/>
    <w:rsid w:val="00F84FBC"/>
    <w:rsid w:val="00FB5904"/>
    <w:rsid w:val="00FE3ABD"/>
    <w:rsid w:val="0132AF92"/>
    <w:rsid w:val="0807244E"/>
    <w:rsid w:val="0D79A8D3"/>
    <w:rsid w:val="0DF52F80"/>
    <w:rsid w:val="10CDA3F4"/>
    <w:rsid w:val="1335F343"/>
    <w:rsid w:val="1707DDD9"/>
    <w:rsid w:val="18E9CFBA"/>
    <w:rsid w:val="1C302401"/>
    <w:rsid w:val="20B5B5EC"/>
    <w:rsid w:val="25E9E0BE"/>
    <w:rsid w:val="2677496A"/>
    <w:rsid w:val="27F29C52"/>
    <w:rsid w:val="287B9B63"/>
    <w:rsid w:val="28B3F6EF"/>
    <w:rsid w:val="2E53F799"/>
    <w:rsid w:val="2F2E7C9A"/>
    <w:rsid w:val="304F7C0A"/>
    <w:rsid w:val="395438A6"/>
    <w:rsid w:val="3D1CAAAA"/>
    <w:rsid w:val="41CC2E51"/>
    <w:rsid w:val="43D01CA5"/>
    <w:rsid w:val="47409A9C"/>
    <w:rsid w:val="4751A55F"/>
    <w:rsid w:val="498A568F"/>
    <w:rsid w:val="4B28430C"/>
    <w:rsid w:val="4DFB02DA"/>
    <w:rsid w:val="535CAA23"/>
    <w:rsid w:val="542F1872"/>
    <w:rsid w:val="5553B887"/>
    <w:rsid w:val="57E5B23D"/>
    <w:rsid w:val="5BC42724"/>
    <w:rsid w:val="5F000939"/>
    <w:rsid w:val="62621D16"/>
    <w:rsid w:val="672E495B"/>
    <w:rsid w:val="6BB057E3"/>
    <w:rsid w:val="6C992F02"/>
    <w:rsid w:val="6D707A6C"/>
    <w:rsid w:val="71DF0826"/>
    <w:rsid w:val="75649E25"/>
    <w:rsid w:val="7BBBC7B8"/>
    <w:rsid w:val="7BE1D43A"/>
    <w:rsid w:val="7E9F1E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A96B"/>
  <w15:chartTrackingRefBased/>
  <w15:docId w15:val="{77794FA3-A69A-4AAC-9F4B-10B8E114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CD4"/>
    <w:rPr>
      <w:rFonts w:eastAsiaTheme="majorEastAsia" w:cstheme="majorBidi"/>
      <w:color w:val="272727" w:themeColor="text1" w:themeTint="D8"/>
    </w:rPr>
  </w:style>
  <w:style w:type="paragraph" w:styleId="Title">
    <w:name w:val="Title"/>
    <w:basedOn w:val="Normal"/>
    <w:next w:val="Normal"/>
    <w:link w:val="TitleChar"/>
    <w:uiPriority w:val="10"/>
    <w:qFormat/>
    <w:rsid w:val="00A62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CD4"/>
    <w:pPr>
      <w:spacing w:before="160"/>
      <w:jc w:val="center"/>
    </w:pPr>
    <w:rPr>
      <w:i/>
      <w:iCs/>
      <w:color w:val="404040" w:themeColor="text1" w:themeTint="BF"/>
    </w:rPr>
  </w:style>
  <w:style w:type="character" w:customStyle="1" w:styleId="QuoteChar">
    <w:name w:val="Quote Char"/>
    <w:basedOn w:val="DefaultParagraphFont"/>
    <w:link w:val="Quote"/>
    <w:uiPriority w:val="29"/>
    <w:rsid w:val="00A62CD4"/>
    <w:rPr>
      <w:i/>
      <w:iCs/>
      <w:color w:val="404040" w:themeColor="text1" w:themeTint="BF"/>
    </w:rPr>
  </w:style>
  <w:style w:type="paragraph" w:styleId="ListParagraph">
    <w:name w:val="List Paragraph"/>
    <w:basedOn w:val="Normal"/>
    <w:uiPriority w:val="34"/>
    <w:qFormat/>
    <w:rsid w:val="00A62CD4"/>
    <w:pPr>
      <w:ind w:left="720"/>
      <w:contextualSpacing/>
    </w:pPr>
  </w:style>
  <w:style w:type="character" w:styleId="IntenseEmphasis">
    <w:name w:val="Intense Emphasis"/>
    <w:basedOn w:val="DefaultParagraphFont"/>
    <w:uiPriority w:val="21"/>
    <w:qFormat/>
    <w:rsid w:val="00A62CD4"/>
    <w:rPr>
      <w:i/>
      <w:iCs/>
      <w:color w:val="0F4761" w:themeColor="accent1" w:themeShade="BF"/>
    </w:rPr>
  </w:style>
  <w:style w:type="paragraph" w:styleId="IntenseQuote">
    <w:name w:val="Intense Quote"/>
    <w:basedOn w:val="Normal"/>
    <w:next w:val="Normal"/>
    <w:link w:val="IntenseQuoteChar"/>
    <w:uiPriority w:val="30"/>
    <w:qFormat/>
    <w:rsid w:val="00A62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CD4"/>
    <w:rPr>
      <w:i/>
      <w:iCs/>
      <w:color w:val="0F4761" w:themeColor="accent1" w:themeShade="BF"/>
    </w:rPr>
  </w:style>
  <w:style w:type="character" w:styleId="IntenseReference">
    <w:name w:val="Intense Reference"/>
    <w:basedOn w:val="DefaultParagraphFont"/>
    <w:uiPriority w:val="32"/>
    <w:qFormat/>
    <w:rsid w:val="00A62C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48622">
      <w:bodyDiv w:val="1"/>
      <w:marLeft w:val="0"/>
      <w:marRight w:val="0"/>
      <w:marTop w:val="0"/>
      <w:marBottom w:val="0"/>
      <w:divBdr>
        <w:top w:val="none" w:sz="0" w:space="0" w:color="auto"/>
        <w:left w:val="none" w:sz="0" w:space="0" w:color="auto"/>
        <w:bottom w:val="none" w:sz="0" w:space="0" w:color="auto"/>
        <w:right w:val="none" w:sz="0" w:space="0" w:color="auto"/>
      </w:divBdr>
    </w:div>
    <w:div w:id="372194014">
      <w:bodyDiv w:val="1"/>
      <w:marLeft w:val="0"/>
      <w:marRight w:val="0"/>
      <w:marTop w:val="0"/>
      <w:marBottom w:val="0"/>
      <w:divBdr>
        <w:top w:val="none" w:sz="0" w:space="0" w:color="auto"/>
        <w:left w:val="none" w:sz="0" w:space="0" w:color="auto"/>
        <w:bottom w:val="none" w:sz="0" w:space="0" w:color="auto"/>
        <w:right w:val="none" w:sz="0" w:space="0" w:color="auto"/>
      </w:divBdr>
    </w:div>
    <w:div w:id="382095459">
      <w:bodyDiv w:val="1"/>
      <w:marLeft w:val="0"/>
      <w:marRight w:val="0"/>
      <w:marTop w:val="0"/>
      <w:marBottom w:val="0"/>
      <w:divBdr>
        <w:top w:val="none" w:sz="0" w:space="0" w:color="auto"/>
        <w:left w:val="none" w:sz="0" w:space="0" w:color="auto"/>
        <w:bottom w:val="none" w:sz="0" w:space="0" w:color="auto"/>
        <w:right w:val="none" w:sz="0" w:space="0" w:color="auto"/>
      </w:divBdr>
    </w:div>
    <w:div w:id="527839058">
      <w:bodyDiv w:val="1"/>
      <w:marLeft w:val="0"/>
      <w:marRight w:val="0"/>
      <w:marTop w:val="0"/>
      <w:marBottom w:val="0"/>
      <w:divBdr>
        <w:top w:val="none" w:sz="0" w:space="0" w:color="auto"/>
        <w:left w:val="none" w:sz="0" w:space="0" w:color="auto"/>
        <w:bottom w:val="none" w:sz="0" w:space="0" w:color="auto"/>
        <w:right w:val="none" w:sz="0" w:space="0" w:color="auto"/>
      </w:divBdr>
    </w:div>
    <w:div w:id="529295751">
      <w:bodyDiv w:val="1"/>
      <w:marLeft w:val="0"/>
      <w:marRight w:val="0"/>
      <w:marTop w:val="0"/>
      <w:marBottom w:val="0"/>
      <w:divBdr>
        <w:top w:val="none" w:sz="0" w:space="0" w:color="auto"/>
        <w:left w:val="none" w:sz="0" w:space="0" w:color="auto"/>
        <w:bottom w:val="none" w:sz="0" w:space="0" w:color="auto"/>
        <w:right w:val="none" w:sz="0" w:space="0" w:color="auto"/>
      </w:divBdr>
    </w:div>
    <w:div w:id="744259407">
      <w:bodyDiv w:val="1"/>
      <w:marLeft w:val="0"/>
      <w:marRight w:val="0"/>
      <w:marTop w:val="0"/>
      <w:marBottom w:val="0"/>
      <w:divBdr>
        <w:top w:val="none" w:sz="0" w:space="0" w:color="auto"/>
        <w:left w:val="none" w:sz="0" w:space="0" w:color="auto"/>
        <w:bottom w:val="none" w:sz="0" w:space="0" w:color="auto"/>
        <w:right w:val="none" w:sz="0" w:space="0" w:color="auto"/>
      </w:divBdr>
    </w:div>
    <w:div w:id="807164491">
      <w:bodyDiv w:val="1"/>
      <w:marLeft w:val="0"/>
      <w:marRight w:val="0"/>
      <w:marTop w:val="0"/>
      <w:marBottom w:val="0"/>
      <w:divBdr>
        <w:top w:val="none" w:sz="0" w:space="0" w:color="auto"/>
        <w:left w:val="none" w:sz="0" w:space="0" w:color="auto"/>
        <w:bottom w:val="none" w:sz="0" w:space="0" w:color="auto"/>
        <w:right w:val="none" w:sz="0" w:space="0" w:color="auto"/>
      </w:divBdr>
    </w:div>
    <w:div w:id="821581410">
      <w:bodyDiv w:val="1"/>
      <w:marLeft w:val="0"/>
      <w:marRight w:val="0"/>
      <w:marTop w:val="0"/>
      <w:marBottom w:val="0"/>
      <w:divBdr>
        <w:top w:val="none" w:sz="0" w:space="0" w:color="auto"/>
        <w:left w:val="none" w:sz="0" w:space="0" w:color="auto"/>
        <w:bottom w:val="none" w:sz="0" w:space="0" w:color="auto"/>
        <w:right w:val="none" w:sz="0" w:space="0" w:color="auto"/>
      </w:divBdr>
    </w:div>
    <w:div w:id="842162981">
      <w:bodyDiv w:val="1"/>
      <w:marLeft w:val="0"/>
      <w:marRight w:val="0"/>
      <w:marTop w:val="0"/>
      <w:marBottom w:val="0"/>
      <w:divBdr>
        <w:top w:val="none" w:sz="0" w:space="0" w:color="auto"/>
        <w:left w:val="none" w:sz="0" w:space="0" w:color="auto"/>
        <w:bottom w:val="none" w:sz="0" w:space="0" w:color="auto"/>
        <w:right w:val="none" w:sz="0" w:space="0" w:color="auto"/>
      </w:divBdr>
    </w:div>
    <w:div w:id="910433779">
      <w:bodyDiv w:val="1"/>
      <w:marLeft w:val="0"/>
      <w:marRight w:val="0"/>
      <w:marTop w:val="0"/>
      <w:marBottom w:val="0"/>
      <w:divBdr>
        <w:top w:val="none" w:sz="0" w:space="0" w:color="auto"/>
        <w:left w:val="none" w:sz="0" w:space="0" w:color="auto"/>
        <w:bottom w:val="none" w:sz="0" w:space="0" w:color="auto"/>
        <w:right w:val="none" w:sz="0" w:space="0" w:color="auto"/>
      </w:divBdr>
    </w:div>
    <w:div w:id="1060522530">
      <w:bodyDiv w:val="1"/>
      <w:marLeft w:val="0"/>
      <w:marRight w:val="0"/>
      <w:marTop w:val="0"/>
      <w:marBottom w:val="0"/>
      <w:divBdr>
        <w:top w:val="none" w:sz="0" w:space="0" w:color="auto"/>
        <w:left w:val="none" w:sz="0" w:space="0" w:color="auto"/>
        <w:bottom w:val="none" w:sz="0" w:space="0" w:color="auto"/>
        <w:right w:val="none" w:sz="0" w:space="0" w:color="auto"/>
      </w:divBdr>
    </w:div>
    <w:div w:id="1101534908">
      <w:bodyDiv w:val="1"/>
      <w:marLeft w:val="0"/>
      <w:marRight w:val="0"/>
      <w:marTop w:val="0"/>
      <w:marBottom w:val="0"/>
      <w:divBdr>
        <w:top w:val="none" w:sz="0" w:space="0" w:color="auto"/>
        <w:left w:val="none" w:sz="0" w:space="0" w:color="auto"/>
        <w:bottom w:val="none" w:sz="0" w:space="0" w:color="auto"/>
        <w:right w:val="none" w:sz="0" w:space="0" w:color="auto"/>
      </w:divBdr>
    </w:div>
    <w:div w:id="1125585621">
      <w:bodyDiv w:val="1"/>
      <w:marLeft w:val="0"/>
      <w:marRight w:val="0"/>
      <w:marTop w:val="0"/>
      <w:marBottom w:val="0"/>
      <w:divBdr>
        <w:top w:val="none" w:sz="0" w:space="0" w:color="auto"/>
        <w:left w:val="none" w:sz="0" w:space="0" w:color="auto"/>
        <w:bottom w:val="none" w:sz="0" w:space="0" w:color="auto"/>
        <w:right w:val="none" w:sz="0" w:space="0" w:color="auto"/>
      </w:divBdr>
    </w:div>
    <w:div w:id="1244147438">
      <w:bodyDiv w:val="1"/>
      <w:marLeft w:val="0"/>
      <w:marRight w:val="0"/>
      <w:marTop w:val="0"/>
      <w:marBottom w:val="0"/>
      <w:divBdr>
        <w:top w:val="none" w:sz="0" w:space="0" w:color="auto"/>
        <w:left w:val="none" w:sz="0" w:space="0" w:color="auto"/>
        <w:bottom w:val="none" w:sz="0" w:space="0" w:color="auto"/>
        <w:right w:val="none" w:sz="0" w:space="0" w:color="auto"/>
      </w:divBdr>
    </w:div>
    <w:div w:id="1696148783">
      <w:bodyDiv w:val="1"/>
      <w:marLeft w:val="0"/>
      <w:marRight w:val="0"/>
      <w:marTop w:val="0"/>
      <w:marBottom w:val="0"/>
      <w:divBdr>
        <w:top w:val="none" w:sz="0" w:space="0" w:color="auto"/>
        <w:left w:val="none" w:sz="0" w:space="0" w:color="auto"/>
        <w:bottom w:val="none" w:sz="0" w:space="0" w:color="auto"/>
        <w:right w:val="none" w:sz="0" w:space="0" w:color="auto"/>
      </w:divBdr>
    </w:div>
    <w:div w:id="1740322069">
      <w:bodyDiv w:val="1"/>
      <w:marLeft w:val="0"/>
      <w:marRight w:val="0"/>
      <w:marTop w:val="0"/>
      <w:marBottom w:val="0"/>
      <w:divBdr>
        <w:top w:val="none" w:sz="0" w:space="0" w:color="auto"/>
        <w:left w:val="none" w:sz="0" w:space="0" w:color="auto"/>
        <w:bottom w:val="none" w:sz="0" w:space="0" w:color="auto"/>
        <w:right w:val="none" w:sz="0" w:space="0" w:color="auto"/>
      </w:divBdr>
    </w:div>
    <w:div w:id="1750033074">
      <w:bodyDiv w:val="1"/>
      <w:marLeft w:val="0"/>
      <w:marRight w:val="0"/>
      <w:marTop w:val="0"/>
      <w:marBottom w:val="0"/>
      <w:divBdr>
        <w:top w:val="none" w:sz="0" w:space="0" w:color="auto"/>
        <w:left w:val="none" w:sz="0" w:space="0" w:color="auto"/>
        <w:bottom w:val="none" w:sz="0" w:space="0" w:color="auto"/>
        <w:right w:val="none" w:sz="0" w:space="0" w:color="auto"/>
      </w:divBdr>
    </w:div>
    <w:div w:id="1849054450">
      <w:bodyDiv w:val="1"/>
      <w:marLeft w:val="0"/>
      <w:marRight w:val="0"/>
      <w:marTop w:val="0"/>
      <w:marBottom w:val="0"/>
      <w:divBdr>
        <w:top w:val="none" w:sz="0" w:space="0" w:color="auto"/>
        <w:left w:val="none" w:sz="0" w:space="0" w:color="auto"/>
        <w:bottom w:val="none" w:sz="0" w:space="0" w:color="auto"/>
        <w:right w:val="none" w:sz="0" w:space="0" w:color="auto"/>
      </w:divBdr>
    </w:div>
    <w:div w:id="1911385439">
      <w:bodyDiv w:val="1"/>
      <w:marLeft w:val="0"/>
      <w:marRight w:val="0"/>
      <w:marTop w:val="0"/>
      <w:marBottom w:val="0"/>
      <w:divBdr>
        <w:top w:val="none" w:sz="0" w:space="0" w:color="auto"/>
        <w:left w:val="none" w:sz="0" w:space="0" w:color="auto"/>
        <w:bottom w:val="none" w:sz="0" w:space="0" w:color="auto"/>
        <w:right w:val="none" w:sz="0" w:space="0" w:color="auto"/>
      </w:divBdr>
    </w:div>
    <w:div w:id="1924683986">
      <w:bodyDiv w:val="1"/>
      <w:marLeft w:val="0"/>
      <w:marRight w:val="0"/>
      <w:marTop w:val="0"/>
      <w:marBottom w:val="0"/>
      <w:divBdr>
        <w:top w:val="none" w:sz="0" w:space="0" w:color="auto"/>
        <w:left w:val="none" w:sz="0" w:space="0" w:color="auto"/>
        <w:bottom w:val="none" w:sz="0" w:space="0" w:color="auto"/>
        <w:right w:val="none" w:sz="0" w:space="0" w:color="auto"/>
      </w:divBdr>
    </w:div>
    <w:div w:id="2059821170">
      <w:bodyDiv w:val="1"/>
      <w:marLeft w:val="0"/>
      <w:marRight w:val="0"/>
      <w:marTop w:val="0"/>
      <w:marBottom w:val="0"/>
      <w:divBdr>
        <w:top w:val="none" w:sz="0" w:space="0" w:color="auto"/>
        <w:left w:val="none" w:sz="0" w:space="0" w:color="auto"/>
        <w:bottom w:val="none" w:sz="0" w:space="0" w:color="auto"/>
        <w:right w:val="none" w:sz="0" w:space="0" w:color="auto"/>
      </w:divBdr>
    </w:div>
    <w:div w:id="2081975408">
      <w:bodyDiv w:val="1"/>
      <w:marLeft w:val="0"/>
      <w:marRight w:val="0"/>
      <w:marTop w:val="0"/>
      <w:marBottom w:val="0"/>
      <w:divBdr>
        <w:top w:val="none" w:sz="0" w:space="0" w:color="auto"/>
        <w:left w:val="none" w:sz="0" w:space="0" w:color="auto"/>
        <w:bottom w:val="none" w:sz="0" w:space="0" w:color="auto"/>
        <w:right w:val="none" w:sz="0" w:space="0" w:color="auto"/>
      </w:divBdr>
    </w:div>
    <w:div w:id="210784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E699B84975584C855725ACD5089A3A" ma:contentTypeVersion="12" ma:contentTypeDescription="Create a new document." ma:contentTypeScope="" ma:versionID="d08bf6d8afe91c278642ac1115096b67">
  <xsd:schema xmlns:xsd="http://www.w3.org/2001/XMLSchema" xmlns:xs="http://www.w3.org/2001/XMLSchema" xmlns:p="http://schemas.microsoft.com/office/2006/metadata/properties" xmlns:ns3="28f30518-539c-4ab9-a654-719503ec18bd" xmlns:ns4="f11fe983-0157-48e9-9ba4-e2f45e707962" targetNamespace="http://schemas.microsoft.com/office/2006/metadata/properties" ma:root="true" ma:fieldsID="d878c571616bb14d0288dfaa6fcb2240" ns3:_="" ns4:_="">
    <xsd:import namespace="28f30518-539c-4ab9-a654-719503ec18bd"/>
    <xsd:import namespace="f11fe983-0157-48e9-9ba4-e2f45e7079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f30518-539c-4ab9-a654-719503ec1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1fe983-0157-48e9-9ba4-e2f45e70796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8f30518-539c-4ab9-a654-719503ec18bd" xsi:nil="true"/>
  </documentManagement>
</p:properties>
</file>

<file path=customXml/itemProps1.xml><?xml version="1.0" encoding="utf-8"?>
<ds:datastoreItem xmlns:ds="http://schemas.openxmlformats.org/officeDocument/2006/customXml" ds:itemID="{4C633442-1E14-4AEA-A984-E35D98DE83B3}">
  <ds:schemaRefs>
    <ds:schemaRef ds:uri="http://schemas.microsoft.com/sharepoint/v3/contenttype/forms"/>
  </ds:schemaRefs>
</ds:datastoreItem>
</file>

<file path=customXml/itemProps2.xml><?xml version="1.0" encoding="utf-8"?>
<ds:datastoreItem xmlns:ds="http://schemas.openxmlformats.org/officeDocument/2006/customXml" ds:itemID="{D1BC185F-ABF0-4BEC-9ADC-01B76996A8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f30518-539c-4ab9-a654-719503ec18bd"/>
    <ds:schemaRef ds:uri="f11fe983-0157-48e9-9ba4-e2f45e707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BC83F1-3ED9-4F86-ADFD-485727B4E4BF}">
  <ds:schemaRefs>
    <ds:schemaRef ds:uri="http://schemas.microsoft.com/office/2006/metadata/properties"/>
    <ds:schemaRef ds:uri="http://schemas.microsoft.com/office/infopath/2007/PartnerControls"/>
    <ds:schemaRef ds:uri="28f30518-539c-4ab9-a654-719503ec18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1470</Words>
  <Characters>8381</Characters>
  <Application>Microsoft Office Word</Application>
  <DocSecurity>4</DocSecurity>
  <Lines>69</Lines>
  <Paragraphs>19</Paragraphs>
  <ScaleCrop>false</ScaleCrop>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Mouhamad Hamzah</dc:creator>
  <cp:keywords/>
  <dc:description/>
  <cp:lastModifiedBy>Ismail, Hawraa</cp:lastModifiedBy>
  <cp:revision>53</cp:revision>
  <dcterms:created xsi:type="dcterms:W3CDTF">2024-12-12T06:17:00Z</dcterms:created>
  <dcterms:modified xsi:type="dcterms:W3CDTF">2024-12-14T00:21:00Z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0x010100E1E699B84975584C855725ACD5089A3A</vt:lpwstr>
  </property>
</Properties>
</file>