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Docker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从官网下载</w:t>
      </w:r>
      <w:r>
        <w:rPr/>
        <w:t xml:space="preserve">Ubuntu 22.04 + ros2 </w:t>
      </w:r>
      <w:r>
        <w:rPr/>
        <w:t>镜像</w:t>
      </w:r>
      <w:r>
        <w:rPr/>
        <w:t>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9943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官网</w:t>
      </w:r>
      <w:r>
        <w:rPr/>
        <w:t>hub.docker.com</w:t>
      </w:r>
      <w:r>
        <w:rPr/>
        <w:t>下输入</w:t>
      </w:r>
      <w:r>
        <w:rPr/>
        <w:t>ros,</w:t>
      </w:r>
      <w:r>
        <w:rPr/>
        <w:t>选择平台版本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sudo docker pull docker.unsee.tech/ros:humble-ros-core-jammy </w:t>
      </w:r>
      <w:r>
        <w:rPr/>
        <w:t>下载镜像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800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 /etc/group</w:t>
      </w:r>
    </w:p>
    <w:p>
      <w:pPr>
        <w:pStyle w:val="Normal"/>
        <w:bidi w:val="0"/>
        <w:jc w:val="left"/>
        <w:rPr/>
      </w:pPr>
      <w:r>
        <w:rPr/>
        <w:t>查看</w:t>
      </w:r>
      <w:r>
        <w:rPr/>
        <w:t>docker</w:t>
      </w:r>
      <w:r>
        <w:rPr/>
        <w:t>组</w:t>
      </w:r>
    </w:p>
    <w:p>
      <w:pPr>
        <w:pStyle w:val="Normal"/>
        <w:bidi w:val="0"/>
        <w:jc w:val="left"/>
        <w:rPr/>
      </w:pPr>
      <w:r>
        <w:rPr/>
        <w:t>docker:x:136:</w:t>
      </w:r>
    </w:p>
    <w:p>
      <w:pPr>
        <w:pStyle w:val="Normal"/>
        <w:bidi w:val="0"/>
        <w:jc w:val="left"/>
        <w:rPr/>
      </w:pPr>
      <w:r>
        <w:rPr/>
        <w:t>加入到</w:t>
      </w:r>
      <w:r>
        <w:rPr/>
        <w:t>docker</w:t>
      </w:r>
      <w:r>
        <w:rPr/>
        <w:t>组中</w:t>
      </w:r>
    </w:p>
    <w:p>
      <w:pPr>
        <w:pStyle w:val="Normal"/>
        <w:bidi w:val="0"/>
        <w:jc w:val="left"/>
        <w:rPr/>
      </w:pPr>
      <w:r>
        <w:rPr/>
        <w:t>sudo gpasswd -a byd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newgrp docker</w:t>
      </w:r>
    </w:p>
    <w:p>
      <w:pPr>
        <w:pStyle w:val="Normal"/>
        <w:bidi w:val="0"/>
        <w:jc w:val="left"/>
        <w:rPr/>
      </w:pPr>
      <w:r>
        <w:rPr/>
        <w:t>刷新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055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安装</w:t>
      </w:r>
      <w:r>
        <w:rPr/>
        <w:t>vim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apt install vim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安装</w:t>
      </w:r>
      <w:r>
        <w:rPr/>
        <w:t>colcon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  <w:t>apt install python3-colcon-common-extensions</w:t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安装</w:t>
      </w: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gcc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apt install gcc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安装</w:t>
      </w:r>
      <w:r>
        <w:rPr>
          <w:rStyle w:val="Style13"/>
          <w:rFonts w:ascii="Menlo;Monaco;Consolas;Andale Mono;lucida console;Courier New;monospace" w:hAnsi="Menlo;Monaco;Consolas;Andale Mono;lucida console;Courier New;monospace"/>
          <w:caps w:val="false"/>
          <w:smallCaps w:val="false"/>
          <w:color w:val="191B1F"/>
          <w:spacing w:val="0"/>
          <w:sz w:val="20"/>
          <w:szCs w:val="20"/>
        </w:rPr>
        <w:t xml:space="preserve"> </w:t>
      </w: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g++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apt install g++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安装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make</w:t>
      </w: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   --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否则会提示找不到　</w:t>
      </w:r>
      <w:bookmarkStart w:id="0" w:name="articleContentId"/>
      <w:bookmarkEnd w:id="0"/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No CMAKE_C_COMPILER could be found</w:t>
      </w:r>
      <w:r>
        <w:rPr>
          <w:rStyle w:val="Style13"/>
          <w:rFonts w:eastAsia="Noto Sans Mono CJK SC" w:cs="Liberation Mono" w:ascii="PingFang SC;Microsoft YaHei;SimHei;Arial;SimSun" w:hAnsi="PingFang SC;Microsoft YaHei;SimHei;Arial;SimSun"/>
          <w:b/>
          <w:i w:val="false"/>
          <w:caps w:val="false"/>
          <w:smallCaps w:val="false"/>
          <w:color w:val="191B1F"/>
          <w:spacing w:val="0"/>
          <w:sz w:val="42"/>
          <w:szCs w:val="20"/>
        </w:rPr>
        <w:t>.</w:t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设置好环境变量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 xml:space="preserve">在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.bashrc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下新增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  <w:t>source /opt/ros/humble/setup.bash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验证安装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  <w:t>ros2 pkg create ros_demo_ws --build-type ament_cmake --dependencies rclcpp</w:t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6500" cy="245745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617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  <w:t xml:space="preserve">python 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版本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:</w:t>
      </w:r>
    </w:p>
    <w:p>
      <w:pPr>
        <w:pStyle w:val="Style19"/>
        <w:bidi w:val="0"/>
        <w:jc w:val="left"/>
        <w:rPr/>
      </w:pP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ros2 pkg create py_demo_ws --build-type ament_python --dependencies rclpy --node-name py_demo</w:t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</w:r>
    </w:p>
    <w:p>
      <w:pPr>
        <w:pStyle w:val="Style19"/>
        <w:bidi w:val="0"/>
        <w:jc w:val="left"/>
        <w:rPr/>
      </w:pP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import rclpy</w:t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</w:r>
    </w:p>
    <w:p>
      <w:pPr>
        <w:pStyle w:val="Style19"/>
        <w:bidi w:val="0"/>
        <w:jc w:val="left"/>
        <w:rPr/>
      </w:pP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def main():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   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# 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 xml:space="preserve">初始化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ROS2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   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rclpy.init()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   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# 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创建节点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   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node = rclpy.create_node("helloworld_py_node")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   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# 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输出文本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   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node.get_logger().info("hello world!")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   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# 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释放资源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   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rclpy.shutdown()</w:t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</w:r>
    </w:p>
    <w:p>
      <w:pPr>
        <w:pStyle w:val="Style19"/>
        <w:bidi w:val="0"/>
        <w:jc w:val="left"/>
        <w:rPr/>
      </w:pP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if __name__ == '__main__':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   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main()</w:t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272415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安装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wget 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下载　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mini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　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conda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　文件</w:t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2598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</w:pPr>
      <w:r>
        <w:rPr/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</w:rPr>
        <w:t xml:space="preserve">docker 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在退出来</w:t>
      </w:r>
      <w:r>
        <w:rPr>
          <w:rStyle w:val="Style13"/>
          <w:rFonts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,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状态已经变成了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exit, 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直接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docker ps 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是看不到的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,</w:t>
      </w: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 xml:space="preserve">需要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 xml:space="preserve">docker ps -a 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>然后要启动该窗口 先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docker start [containerID]</w:t>
      </w:r>
    </w:p>
    <w:p>
      <w:pPr>
        <w:pStyle w:val="Style19"/>
        <w:bidi w:val="0"/>
        <w:jc w:val="left"/>
        <w:rPr/>
      </w:pPr>
      <w:r>
        <w:rPr>
          <w:rStyle w:val="Style13"/>
          <w:rFonts w:ascii="Menlo;Monaco;Consolas;Andale Mono;lucida console;Courier New;monospace" w:hAnsi="Menlo;Monaco;Consolas;Andale Mono;lucida console;Courier New;monospace" w:cs="Liberation Mono"/>
          <w:caps w:val="false"/>
          <w:smallCaps w:val="false"/>
          <w:color w:val="191B1F"/>
          <w:spacing w:val="0"/>
          <w:sz w:val="20"/>
          <w:szCs w:val="20"/>
        </w:rPr>
        <w:t xml:space="preserve">然后 </w:t>
      </w:r>
      <w:r>
        <w:rPr>
          <w:rStyle w:val="Style13"/>
          <w:rFonts w:eastAsia="Noto Sans Mono CJK SC" w:cs="Liberation Mono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  <w:t>docker exec -it [containerID] /bin/bash</w:t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</w:r>
    </w:p>
    <w:p>
      <w:pPr>
        <w:pStyle w:val="Style19"/>
        <w:bidi w:val="0"/>
        <w:jc w:val="left"/>
        <w:rPr>
          <w:rStyle w:val="Style13"/>
          <w:rFonts w:ascii="Menlo;Monaco;Consolas;Andale Mono;lucida console;Courier New;monospace" w:hAnsi="Menlo;Monaco;Consolas;Andale Mono;lucida console;Courier New;monospace" w:eastAsia="Noto Sans Mono CJK SC" w:cs="Liberation Mono"/>
          <w:b w:val="false"/>
          <w:i w:val="false"/>
          <w:caps w:val="false"/>
          <w:smallCaps w:val="false"/>
          <w:color w:val="191B1F"/>
          <w:spacing w:val="0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45030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2845"/>
            <wp:effectExtent l="0" t="0" r="0" b="0"/>
            <wp:wrapSquare wrapText="largest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65580"/>
            <wp:effectExtent l="0" t="0" r="0" b="0"/>
            <wp:wrapSquare wrapText="largest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  <w:font w:name="PingFang SC">
    <w:altName w:val="Microsoft YaHe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character" w:styleId="Style13">
    <w:name w:val="源文本"/>
    <w:qFormat/>
    <w:rPr>
      <w:rFonts w:ascii="Liberation Mono" w:hAnsi="Liberation Mono" w:eastAsia="Noto Sans Mono CJK SC" w:cs="Liberation Mono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预设定格式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LibreOffice/7.3.7.2$Linux_AARCH64 LibreOffice_project/30$Build-2</Application>
  <AppVersion>15.0000</AppVersion>
  <Pages>5</Pages>
  <Words>239</Words>
  <Characters>902</Characters>
  <CharactersWithSpaces>1025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2024-11-19T14:32:28Z</dcterms:created>
  <dc:creator/>
  <dc:description/>
  <dc:language>zh-CN</dc:language>
  <cp:lastModifiedBy/>
  <dcterms:modified xsi:type="dcterms:W3CDTF">2024-11-19T17:09:38Z</dcterms:modified>
  <cp:revision>32</cp:revision>
  <dc:subject/>
  <dc:title/>
</cp:coreProperties>
</file>