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2E17" w14:textId="34BD2C37" w:rsidR="000002BC" w:rsidRDefault="000002BC" w:rsidP="008F482C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Homework Assessment Week </w:t>
      </w:r>
      <w:r w:rsidR="00593341">
        <w:rPr>
          <w:rFonts w:cstheme="minorHAnsi"/>
          <w:b/>
          <w:bCs/>
          <w:sz w:val="32"/>
          <w:szCs w:val="32"/>
        </w:rPr>
        <w:t>10</w:t>
      </w:r>
    </w:p>
    <w:p w14:paraId="6184DC34" w14:textId="39F58E60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Name: Haw </w:t>
      </w:r>
      <w:r w:rsidR="004D5AC8" w:rsidRPr="004D5AC8">
        <w:rPr>
          <w:rFonts w:cstheme="minorHAnsi"/>
          <w:sz w:val="24"/>
          <w:szCs w:val="24"/>
        </w:rPr>
        <w:t>Xin Jie</w:t>
      </w:r>
    </w:p>
    <w:p w14:paraId="4100AB68" w14:textId="0F46A7D8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Monash Student ID: </w:t>
      </w:r>
      <w:r w:rsidR="004D5AC8" w:rsidRPr="004D5AC8">
        <w:rPr>
          <w:rFonts w:cstheme="minorHAnsi"/>
          <w:sz w:val="24"/>
          <w:szCs w:val="24"/>
        </w:rPr>
        <w:t>32838832</w:t>
      </w:r>
    </w:p>
    <w:p w14:paraId="51BC7991" w14:textId="69551FD3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Lab: </w:t>
      </w:r>
      <w:r w:rsidR="009D08A7">
        <w:rPr>
          <w:rFonts w:cstheme="minorHAnsi"/>
          <w:sz w:val="24"/>
          <w:szCs w:val="24"/>
        </w:rPr>
        <w:t>Studio</w:t>
      </w:r>
      <w:r w:rsidRPr="004D5AC8">
        <w:rPr>
          <w:rFonts w:cstheme="minorHAnsi"/>
          <w:sz w:val="24"/>
          <w:szCs w:val="24"/>
        </w:rPr>
        <w:t xml:space="preserve"> 0</w:t>
      </w:r>
      <w:r w:rsidR="009D08A7">
        <w:rPr>
          <w:rFonts w:cstheme="minorHAnsi"/>
          <w:sz w:val="24"/>
          <w:szCs w:val="24"/>
        </w:rPr>
        <w:t>1</w:t>
      </w:r>
      <w:r w:rsidRPr="004D5AC8">
        <w:rPr>
          <w:rFonts w:cstheme="minorHAnsi"/>
          <w:sz w:val="24"/>
          <w:szCs w:val="24"/>
        </w:rPr>
        <w:t xml:space="preserve"> (</w:t>
      </w:r>
      <w:r w:rsidR="004D5AC8" w:rsidRPr="004D5AC8">
        <w:rPr>
          <w:rFonts w:cstheme="minorHAnsi"/>
          <w:sz w:val="24"/>
          <w:szCs w:val="24"/>
        </w:rPr>
        <w:t>Wednesday</w:t>
      </w:r>
      <w:r w:rsidRPr="004D5AC8">
        <w:rPr>
          <w:rFonts w:cstheme="minorHAnsi"/>
          <w:sz w:val="24"/>
          <w:szCs w:val="24"/>
        </w:rPr>
        <w:t xml:space="preserve"> </w:t>
      </w:r>
      <w:r w:rsidR="004D5AC8" w:rsidRPr="004D5AC8">
        <w:rPr>
          <w:rFonts w:cstheme="minorHAnsi"/>
          <w:sz w:val="24"/>
          <w:szCs w:val="24"/>
        </w:rPr>
        <w:t>10:00a</w:t>
      </w:r>
      <w:r w:rsidRPr="004D5AC8">
        <w:rPr>
          <w:rFonts w:cstheme="minorHAnsi"/>
          <w:sz w:val="24"/>
          <w:szCs w:val="24"/>
        </w:rPr>
        <w:t xml:space="preserve">.m. – </w:t>
      </w:r>
      <w:r w:rsidR="004D5AC8" w:rsidRPr="004D5AC8">
        <w:rPr>
          <w:rFonts w:cstheme="minorHAnsi"/>
          <w:sz w:val="24"/>
          <w:szCs w:val="24"/>
        </w:rPr>
        <w:t>12</w:t>
      </w:r>
      <w:r w:rsidRPr="004D5AC8">
        <w:rPr>
          <w:rFonts w:cstheme="minorHAnsi"/>
          <w:sz w:val="24"/>
          <w:szCs w:val="24"/>
        </w:rPr>
        <w:t>:00p.m.)</w:t>
      </w:r>
    </w:p>
    <w:p w14:paraId="46907FC6" w14:textId="76D08F21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Tutor Name: </w:t>
      </w:r>
      <w:proofErr w:type="spellStart"/>
      <w:r w:rsidRPr="004D5AC8">
        <w:rPr>
          <w:rFonts w:cstheme="minorHAnsi"/>
          <w:sz w:val="24"/>
          <w:szCs w:val="24"/>
        </w:rPr>
        <w:t>Dr.</w:t>
      </w:r>
      <w:proofErr w:type="spellEnd"/>
      <w:r w:rsidRPr="004D5AC8">
        <w:rPr>
          <w:rFonts w:cstheme="minorHAnsi"/>
          <w:sz w:val="24"/>
          <w:szCs w:val="24"/>
        </w:rPr>
        <w:t xml:space="preserve"> Grace Ting Chai Wen</w:t>
      </w:r>
    </w:p>
    <w:p w14:paraId="3082AF70" w14:textId="68439E0D" w:rsidR="000002BC" w:rsidRDefault="000002BC" w:rsidP="008F482C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</w:t>
      </w:r>
    </w:p>
    <w:p w14:paraId="74A717BA" w14:textId="3BF0A33A" w:rsidR="0045526E" w:rsidRDefault="0045526E" w:rsidP="008F482C">
      <w:pPr>
        <w:spacing w:line="276" w:lineRule="auto"/>
        <w:jc w:val="both"/>
      </w:pPr>
    </w:p>
    <w:p w14:paraId="41302154" w14:textId="1F3090C3" w:rsidR="008A4867" w:rsidRDefault="008A4867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E50956">
        <w:rPr>
          <w:b/>
          <w:bCs/>
          <w:i/>
          <w:iCs/>
          <w:sz w:val="24"/>
          <w:szCs w:val="24"/>
        </w:rPr>
        <w:t xml:space="preserve">URL to My </w:t>
      </w:r>
      <w:r w:rsidR="001E426C">
        <w:rPr>
          <w:b/>
          <w:bCs/>
          <w:i/>
          <w:iCs/>
          <w:sz w:val="24"/>
          <w:szCs w:val="24"/>
        </w:rPr>
        <w:t>GitHub page</w:t>
      </w:r>
    </w:p>
    <w:p w14:paraId="0BB081CC" w14:textId="53EBE9DC" w:rsidR="0061623F" w:rsidRDefault="00133F62" w:rsidP="008F482C">
      <w:pPr>
        <w:spacing w:after="0" w:line="276" w:lineRule="auto"/>
        <w:jc w:val="both"/>
        <w:rPr>
          <w:rStyle w:val="Hyperlink"/>
          <w:b/>
          <w:bCs/>
          <w:i/>
          <w:iCs/>
          <w:sz w:val="24"/>
          <w:szCs w:val="24"/>
        </w:rPr>
      </w:pPr>
      <w:hyperlink r:id="rId6" w:history="1">
        <w:r w:rsidRPr="00CA7F21">
          <w:rPr>
            <w:rStyle w:val="Hyperlink"/>
            <w:b/>
            <w:bCs/>
            <w:i/>
            <w:iCs/>
            <w:sz w:val="24"/>
            <w:szCs w:val="24"/>
          </w:rPr>
          <w:t>https://github.com/hawxj2003/FIT3179/tree/main/Week10Homework</w:t>
        </w:r>
      </w:hyperlink>
    </w:p>
    <w:p w14:paraId="5A8CD1D7" w14:textId="77777777" w:rsidR="001E426C" w:rsidRDefault="001E426C" w:rsidP="008F482C">
      <w:pPr>
        <w:spacing w:after="0" w:line="276" w:lineRule="auto"/>
        <w:jc w:val="both"/>
        <w:rPr>
          <w:rStyle w:val="Hyperlink"/>
          <w:b/>
          <w:bCs/>
          <w:i/>
          <w:iCs/>
          <w:sz w:val="24"/>
          <w:szCs w:val="24"/>
        </w:rPr>
      </w:pPr>
    </w:p>
    <w:p w14:paraId="28C27DC9" w14:textId="5DF83E2D" w:rsidR="001E426C" w:rsidRPr="001E426C" w:rsidRDefault="001E426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1E426C"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t>URL to HTML</w:t>
      </w:r>
      <w:r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t xml:space="preserve"> (Visualization)</w:t>
      </w:r>
    </w:p>
    <w:p w14:paraId="3031613B" w14:textId="55B94F3A" w:rsidR="0061623F" w:rsidRDefault="00133F62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hyperlink r:id="rId7" w:history="1">
        <w:r w:rsidRPr="00CA7F21">
          <w:rPr>
            <w:rStyle w:val="Hyperlink"/>
            <w:b/>
            <w:bCs/>
            <w:i/>
            <w:iCs/>
            <w:sz w:val="24"/>
            <w:szCs w:val="24"/>
          </w:rPr>
          <w:t>https://hawxj2003.github.io/FIT3179/Week10Homework</w:t>
        </w:r>
        <w:r w:rsidRPr="00CA7F21">
          <w:rPr>
            <w:rStyle w:val="Hyperlink"/>
            <w:b/>
            <w:bCs/>
            <w:i/>
            <w:iCs/>
            <w:sz w:val="24"/>
            <w:szCs w:val="24"/>
          </w:rPr>
          <w:t>/</w:t>
        </w:r>
        <w:r w:rsidRPr="00CA7F21">
          <w:rPr>
            <w:rStyle w:val="Hyperlink"/>
            <w:b/>
            <w:bCs/>
            <w:i/>
            <w:iCs/>
            <w:sz w:val="24"/>
            <w:szCs w:val="24"/>
          </w:rPr>
          <w:t>Week10.html</w:t>
        </w:r>
      </w:hyperlink>
    </w:p>
    <w:p w14:paraId="40A40FF0" w14:textId="77777777" w:rsidR="00D86A72" w:rsidRPr="00E50956" w:rsidRDefault="00D86A72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</w:p>
    <w:p w14:paraId="0D255001" w14:textId="77777777" w:rsidR="008A4867" w:rsidRDefault="008A4867" w:rsidP="008F482C">
      <w:pPr>
        <w:spacing w:after="0" w:line="276" w:lineRule="auto"/>
        <w:jc w:val="both"/>
      </w:pPr>
    </w:p>
    <w:p w14:paraId="6B7AFB5F" w14:textId="77777777" w:rsidR="008A4867" w:rsidRPr="008A4867" w:rsidRDefault="008A4867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8A4867">
        <w:rPr>
          <w:b/>
          <w:bCs/>
          <w:i/>
          <w:iCs/>
          <w:sz w:val="24"/>
          <w:szCs w:val="24"/>
        </w:rPr>
        <w:t>Screen Capture</w:t>
      </w:r>
    </w:p>
    <w:p w14:paraId="680A5083" w14:textId="3965B654" w:rsidR="008A4867" w:rsidRDefault="008A4867" w:rsidP="008F482C">
      <w:pPr>
        <w:spacing w:after="0" w:line="276" w:lineRule="auto"/>
        <w:jc w:val="both"/>
      </w:pPr>
    </w:p>
    <w:p w14:paraId="62C88200" w14:textId="0E1093C1" w:rsidR="008A4867" w:rsidRDefault="00765C74" w:rsidP="008F482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FA962A" wp14:editId="3916AD24">
            <wp:simplePos x="0" y="0"/>
            <wp:positionH relativeFrom="column">
              <wp:posOffset>3028950</wp:posOffset>
            </wp:positionH>
            <wp:positionV relativeFrom="paragraph">
              <wp:posOffset>5715</wp:posOffset>
            </wp:positionV>
            <wp:extent cx="3181350" cy="2743200"/>
            <wp:effectExtent l="0" t="0" r="0" b="0"/>
            <wp:wrapSquare wrapText="bothSides"/>
            <wp:docPr id="884431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31407" name="Picture 1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02" r="45824" b="6638"/>
                    <a:stretch/>
                  </pic:blipFill>
                  <pic:spPr bwMode="auto">
                    <a:xfrm>
                      <a:off x="0" y="0"/>
                      <a:ext cx="31813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F62">
        <w:rPr>
          <w:noProof/>
        </w:rPr>
        <w:drawing>
          <wp:inline distT="0" distB="0" distL="0" distR="0" wp14:anchorId="1C65C3E5" wp14:editId="407A70AC">
            <wp:extent cx="2889250" cy="2859918"/>
            <wp:effectExtent l="0" t="0" r="6350" b="0"/>
            <wp:docPr id="443187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87176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14378" r="56349" b="8804"/>
                    <a:stretch/>
                  </pic:blipFill>
                  <pic:spPr bwMode="auto">
                    <a:xfrm>
                      <a:off x="0" y="0"/>
                      <a:ext cx="2889768" cy="286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E2F2A" w14:textId="59F01E33" w:rsidR="00133F62" w:rsidRDefault="00133F62" w:rsidP="008F482C">
      <w:pPr>
        <w:spacing w:line="276" w:lineRule="auto"/>
        <w:jc w:val="both"/>
      </w:pPr>
    </w:p>
    <w:p w14:paraId="34837761" w14:textId="7F6E17B1" w:rsidR="000002BC" w:rsidRPr="000002BC" w:rsidRDefault="000002B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Domain</w:t>
      </w:r>
    </w:p>
    <w:p w14:paraId="741459A5" w14:textId="54928C5B" w:rsidR="000002BC" w:rsidRDefault="007876FE" w:rsidP="008F482C">
      <w:pPr>
        <w:spacing w:after="0" w:line="276" w:lineRule="auto"/>
        <w:jc w:val="both"/>
      </w:pPr>
      <w:r>
        <w:t xml:space="preserve">Overweight &amp; </w:t>
      </w:r>
      <w:r w:rsidR="004D5AC8">
        <w:t>Obesity</w:t>
      </w:r>
    </w:p>
    <w:p w14:paraId="201C7170" w14:textId="7A7DA9B9" w:rsidR="009F1FEC" w:rsidRDefault="009F1FEC">
      <w:pPr>
        <w:spacing w:line="259" w:lineRule="auto"/>
        <w:rPr>
          <w:b/>
          <w:bCs/>
          <w:i/>
          <w:iCs/>
          <w:sz w:val="24"/>
          <w:szCs w:val="24"/>
        </w:rPr>
      </w:pPr>
    </w:p>
    <w:p w14:paraId="586AB920" w14:textId="77777777" w:rsidR="00245260" w:rsidRDefault="00245260">
      <w:pPr>
        <w:spacing w:line="259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7B499DB3" w14:textId="7EA9F00A" w:rsidR="000002BC" w:rsidRPr="000002BC" w:rsidRDefault="000002BC" w:rsidP="008F482C">
      <w:pPr>
        <w:spacing w:after="0" w:line="276" w:lineRule="auto"/>
        <w:jc w:val="both"/>
        <w:rPr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lastRenderedPageBreak/>
        <w:t>Dataset</w:t>
      </w:r>
    </w:p>
    <w:p w14:paraId="0F4A71CB" w14:textId="35FC2195" w:rsidR="000002BC" w:rsidRDefault="000002BC" w:rsidP="008F482C">
      <w:pPr>
        <w:spacing w:after="0" w:line="276" w:lineRule="auto"/>
        <w:jc w:val="both"/>
      </w:pPr>
      <w:r>
        <w:t>Author - Our World in Data</w:t>
      </w:r>
    </w:p>
    <w:p w14:paraId="7723694C" w14:textId="50B2A2FE" w:rsidR="00721869" w:rsidRDefault="000002BC" w:rsidP="008F482C">
      <w:pPr>
        <w:spacing w:after="0" w:line="276" w:lineRule="auto"/>
        <w:rPr>
          <w:rStyle w:val="Hyperlink"/>
        </w:rPr>
      </w:pPr>
      <w:r>
        <w:t>Source -</w:t>
      </w:r>
      <w:r w:rsidR="0087158F">
        <w:t xml:space="preserve"> </w:t>
      </w:r>
      <w:hyperlink r:id="rId10" w:history="1">
        <w:r w:rsidR="00E24C5F" w:rsidRPr="00062A99">
          <w:rPr>
            <w:rStyle w:val="Hyperlink"/>
          </w:rPr>
          <w:t>https://www.who.int/data/gho/data/indicators/indicator-details/GHO/prevalence-of-obesity-among-adults-bmi--30-(age-standardized-estimate)-(-)</w:t>
        </w:r>
      </w:hyperlink>
    </w:p>
    <w:p w14:paraId="4ECBF983" w14:textId="77777777" w:rsidR="00BA3CA4" w:rsidRDefault="00BA3CA4" w:rsidP="008F482C">
      <w:pPr>
        <w:spacing w:after="0" w:line="276" w:lineRule="auto"/>
        <w:rPr>
          <w:rStyle w:val="Hyperlink"/>
        </w:rPr>
      </w:pPr>
    </w:p>
    <w:p w14:paraId="06DC3E78" w14:textId="11229946" w:rsidR="00BA3CA4" w:rsidRDefault="00BA3CA4" w:rsidP="008F482C">
      <w:pPr>
        <w:spacing w:after="0" w:line="276" w:lineRule="auto"/>
        <w:rPr>
          <w:rStyle w:val="Hyperlink"/>
        </w:rPr>
      </w:pPr>
      <w:hyperlink r:id="rId11" w:history="1">
        <w:r w:rsidRPr="00CA7F21">
          <w:rPr>
            <w:rStyle w:val="Hyperlink"/>
          </w:rPr>
          <w:t>https://www.who.int/data/gho/data/indicators/indicator-details/GHO/prevalence-of-overweight-among-adults-bmi-=-25-(age-standardized-estimate)-(-)</w:t>
        </w:r>
      </w:hyperlink>
    </w:p>
    <w:p w14:paraId="404A04BA" w14:textId="77777777" w:rsidR="00BA3CA4" w:rsidRDefault="00BA3CA4" w:rsidP="008F482C">
      <w:pPr>
        <w:spacing w:after="0" w:line="276" w:lineRule="auto"/>
        <w:rPr>
          <w:rStyle w:val="Hyperlink"/>
        </w:rPr>
      </w:pPr>
    </w:p>
    <w:p w14:paraId="4E31C436" w14:textId="1C2BC3CB" w:rsidR="00245260" w:rsidRDefault="00245260" w:rsidP="008F482C">
      <w:pPr>
        <w:spacing w:after="0" w:line="276" w:lineRule="auto"/>
      </w:pPr>
      <w:hyperlink r:id="rId12" w:history="1">
        <w:r w:rsidRPr="00CA7F21">
          <w:rPr>
            <w:rStyle w:val="Hyperlink"/>
          </w:rPr>
          <w:t>https://data.worldbank.org/indicator/SP.POP.TOTL</w:t>
        </w:r>
      </w:hyperlink>
    </w:p>
    <w:p w14:paraId="0EA30675" w14:textId="77777777" w:rsidR="00245260" w:rsidRDefault="00245260" w:rsidP="008F482C">
      <w:pPr>
        <w:spacing w:after="0" w:line="276" w:lineRule="auto"/>
      </w:pPr>
    </w:p>
    <w:p w14:paraId="33BD7281" w14:textId="77777777" w:rsidR="0087158F" w:rsidRDefault="0087158F" w:rsidP="008F482C">
      <w:pPr>
        <w:spacing w:after="0" w:line="276" w:lineRule="auto"/>
      </w:pPr>
    </w:p>
    <w:p w14:paraId="3E37E8CA" w14:textId="77777777" w:rsidR="009F0610" w:rsidRPr="000002BC" w:rsidRDefault="009F0610" w:rsidP="009F0610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 xml:space="preserve">Data </w:t>
      </w:r>
      <w:r>
        <w:rPr>
          <w:b/>
          <w:bCs/>
          <w:i/>
          <w:iCs/>
          <w:sz w:val="24"/>
          <w:szCs w:val="24"/>
        </w:rPr>
        <w:t>Attribute Types</w:t>
      </w:r>
    </w:p>
    <w:p w14:paraId="59DDB129" w14:textId="46531484" w:rsidR="00BA3CA4" w:rsidRDefault="00BA3CA4" w:rsidP="009F0610">
      <w:pPr>
        <w:spacing w:after="0" w:line="276" w:lineRule="auto"/>
        <w:jc w:val="both"/>
      </w:pPr>
      <w:r>
        <w:t>Bar Chart</w:t>
      </w:r>
    </w:p>
    <w:p w14:paraId="7616088E" w14:textId="17D30A5A" w:rsidR="00BA3CA4" w:rsidRDefault="00BA3CA4" w:rsidP="009F0610">
      <w:pPr>
        <w:spacing w:after="0" w:line="276" w:lineRule="auto"/>
        <w:jc w:val="both"/>
      </w:pPr>
      <w:r>
        <w:t>Deaths by Risk Factor: Nominal</w:t>
      </w:r>
    </w:p>
    <w:p w14:paraId="35A7C2B4" w14:textId="76578951" w:rsidR="00BA3CA4" w:rsidRDefault="00BA3CA4" w:rsidP="009F0610">
      <w:pPr>
        <w:spacing w:after="0" w:line="276" w:lineRule="auto"/>
        <w:jc w:val="both"/>
      </w:pPr>
      <w:r>
        <w:t>Number of Deaths: Quantitative</w:t>
      </w:r>
    </w:p>
    <w:p w14:paraId="45078425" w14:textId="77777777" w:rsidR="00BA3CA4" w:rsidRDefault="00BA3CA4" w:rsidP="009F0610">
      <w:pPr>
        <w:spacing w:after="0" w:line="276" w:lineRule="auto"/>
        <w:jc w:val="both"/>
      </w:pPr>
    </w:p>
    <w:p w14:paraId="2595479A" w14:textId="5BA4BC6E" w:rsidR="00BA3CA4" w:rsidRDefault="00BA3CA4" w:rsidP="009F0610">
      <w:pPr>
        <w:spacing w:after="0" w:line="276" w:lineRule="auto"/>
        <w:jc w:val="both"/>
      </w:pPr>
      <w:r>
        <w:t>Scatterplot graph</w:t>
      </w:r>
    </w:p>
    <w:p w14:paraId="199ABAF7" w14:textId="115283C1" w:rsidR="009F0610" w:rsidRDefault="009F0610" w:rsidP="009F0610">
      <w:pPr>
        <w:spacing w:after="0" w:line="276" w:lineRule="auto"/>
        <w:jc w:val="both"/>
      </w:pPr>
      <w:r w:rsidRPr="001D0936">
        <w:t xml:space="preserve">Country: Categorical </w:t>
      </w:r>
    </w:p>
    <w:p w14:paraId="60036322" w14:textId="06C52D73" w:rsidR="009F0610" w:rsidRDefault="009F0610" w:rsidP="009F0610">
      <w:pPr>
        <w:spacing w:after="0" w:line="276" w:lineRule="auto"/>
        <w:jc w:val="both"/>
      </w:pPr>
      <w:r w:rsidRPr="001D0936">
        <w:t>Region: Categorical</w:t>
      </w:r>
    </w:p>
    <w:p w14:paraId="7CFEF22E" w14:textId="556D464E" w:rsidR="009F0610" w:rsidRDefault="009F0610" w:rsidP="009F0610">
      <w:pPr>
        <w:spacing w:after="0" w:line="276" w:lineRule="auto"/>
        <w:jc w:val="both"/>
      </w:pPr>
      <w:r w:rsidRPr="001D0936">
        <w:t>Overweight Prevalence: Quantitative</w:t>
      </w:r>
    </w:p>
    <w:p w14:paraId="5B9DBEF4" w14:textId="5C2EFAA5" w:rsidR="009F0610" w:rsidRDefault="009F0610" w:rsidP="009F0610">
      <w:pPr>
        <w:spacing w:after="0" w:line="276" w:lineRule="auto"/>
        <w:jc w:val="both"/>
      </w:pPr>
      <w:r w:rsidRPr="001D0936">
        <w:t>Obesity Prevalence: Quantitative</w:t>
      </w:r>
    </w:p>
    <w:p w14:paraId="478736B9" w14:textId="788469A1" w:rsidR="000002BC" w:rsidRDefault="009F0610" w:rsidP="008F482C">
      <w:pPr>
        <w:spacing w:after="0" w:line="276" w:lineRule="auto"/>
        <w:jc w:val="both"/>
      </w:pPr>
      <w:r w:rsidRPr="001D0936">
        <w:t>Year: Ordinal</w:t>
      </w:r>
    </w:p>
    <w:p w14:paraId="2F31AAEE" w14:textId="2D20BAA3" w:rsidR="00BA3CA4" w:rsidRDefault="00BA3CA4" w:rsidP="008F482C">
      <w:pPr>
        <w:spacing w:after="0" w:line="276" w:lineRule="auto"/>
        <w:jc w:val="both"/>
      </w:pPr>
    </w:p>
    <w:p w14:paraId="38D837D1" w14:textId="63C1C6E6" w:rsidR="000002BC" w:rsidRDefault="000002BC" w:rsidP="008F482C">
      <w:pPr>
        <w:spacing w:after="0" w:line="276" w:lineRule="auto"/>
        <w:jc w:val="both"/>
      </w:pPr>
    </w:p>
    <w:p w14:paraId="1BF85ABF" w14:textId="5DE3F521" w:rsidR="000002BC" w:rsidRPr="000002BC" w:rsidRDefault="000002B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Data Transformation</w:t>
      </w:r>
    </w:p>
    <w:p w14:paraId="0D3FDE84" w14:textId="2002DFC4" w:rsidR="000002BC" w:rsidRDefault="000002BC" w:rsidP="008F482C">
      <w:pPr>
        <w:spacing w:after="0" w:line="276" w:lineRule="auto"/>
        <w:jc w:val="both"/>
      </w:pPr>
      <w:r>
        <w:t>Data is already in prevalence (%) so no need to perform normalisation</w:t>
      </w:r>
    </w:p>
    <w:p w14:paraId="2658CF05" w14:textId="77777777" w:rsidR="001D0936" w:rsidRDefault="001D0936" w:rsidP="008F482C">
      <w:pPr>
        <w:spacing w:after="0" w:line="276" w:lineRule="auto"/>
        <w:jc w:val="both"/>
      </w:pPr>
    </w:p>
    <w:p w14:paraId="50FC4125" w14:textId="709CFA4A" w:rsidR="000002BC" w:rsidRPr="000002BC" w:rsidRDefault="000002B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Justification</w:t>
      </w:r>
    </w:p>
    <w:p w14:paraId="43CB7883" w14:textId="6EDB585E" w:rsidR="00274436" w:rsidRDefault="00274436" w:rsidP="008F482C">
      <w:pPr>
        <w:spacing w:after="0" w:line="276" w:lineRule="auto"/>
        <w:jc w:val="both"/>
      </w:pPr>
      <w:r>
        <w:t>Bar Chart is used to display the deaths of obesity for easy comparison to other risk factors.</w:t>
      </w:r>
    </w:p>
    <w:p w14:paraId="49C8FDAF" w14:textId="0057CFCC" w:rsidR="00E50956" w:rsidRDefault="001D0936" w:rsidP="008F482C">
      <w:pPr>
        <w:spacing w:after="0" w:line="276" w:lineRule="auto"/>
        <w:jc w:val="both"/>
      </w:pPr>
      <w:r>
        <w:t>Scatter Plot</w:t>
      </w:r>
      <w:r w:rsidR="00E50956">
        <w:t xml:space="preserve"> map is used because I want to show prevalence of </w:t>
      </w:r>
      <w:r w:rsidR="00E24C5F">
        <w:t>obesity</w:t>
      </w:r>
      <w:r w:rsidR="009F0610">
        <w:t xml:space="preserve"> and overweight</w:t>
      </w:r>
      <w:r w:rsidR="00E50956">
        <w:t xml:space="preserve"> for each country</w:t>
      </w:r>
      <w:r w:rsidR="009F0610">
        <w:t xml:space="preserve"> in their regions accordingly</w:t>
      </w:r>
      <w:r w:rsidR="00E50956">
        <w:t>.</w:t>
      </w:r>
      <w:r w:rsidR="009F0610" w:rsidRPr="009F0610">
        <w:t xml:space="preserve"> To include all of the attributes mentioned above, a scatterplot is the best idiom for it</w:t>
      </w:r>
      <w:r w:rsidR="009F0610">
        <w:t>.</w:t>
      </w:r>
    </w:p>
    <w:sectPr w:rsidR="00E5095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70C6D" w14:textId="77777777" w:rsidR="00877BD7" w:rsidRDefault="00877BD7" w:rsidP="008F482C">
      <w:pPr>
        <w:spacing w:after="0" w:line="240" w:lineRule="auto"/>
      </w:pPr>
      <w:r>
        <w:separator/>
      </w:r>
    </w:p>
  </w:endnote>
  <w:endnote w:type="continuationSeparator" w:id="0">
    <w:p w14:paraId="2077C029" w14:textId="77777777" w:rsidR="00877BD7" w:rsidRDefault="00877BD7" w:rsidP="008F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3707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F44F" w14:textId="4638D3FD" w:rsidR="008F482C" w:rsidRDefault="008F48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DD686" w14:textId="77777777" w:rsidR="008F482C" w:rsidRDefault="008F4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1EBDD" w14:textId="77777777" w:rsidR="00877BD7" w:rsidRDefault="00877BD7" w:rsidP="008F482C">
      <w:pPr>
        <w:spacing w:after="0" w:line="240" w:lineRule="auto"/>
      </w:pPr>
      <w:r>
        <w:separator/>
      </w:r>
    </w:p>
  </w:footnote>
  <w:footnote w:type="continuationSeparator" w:id="0">
    <w:p w14:paraId="0F2325AD" w14:textId="77777777" w:rsidR="00877BD7" w:rsidRDefault="00877BD7" w:rsidP="008F4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C"/>
    <w:rsid w:val="000002BC"/>
    <w:rsid w:val="000061E0"/>
    <w:rsid w:val="00133F62"/>
    <w:rsid w:val="001B5E01"/>
    <w:rsid w:val="001D0936"/>
    <w:rsid w:val="001E426C"/>
    <w:rsid w:val="00245260"/>
    <w:rsid w:val="00267803"/>
    <w:rsid w:val="00274436"/>
    <w:rsid w:val="002B51F3"/>
    <w:rsid w:val="00407547"/>
    <w:rsid w:val="0045526E"/>
    <w:rsid w:val="004676D7"/>
    <w:rsid w:val="004D5AC8"/>
    <w:rsid w:val="00593341"/>
    <w:rsid w:val="005A4C66"/>
    <w:rsid w:val="0061623F"/>
    <w:rsid w:val="00657841"/>
    <w:rsid w:val="00705395"/>
    <w:rsid w:val="0071028C"/>
    <w:rsid w:val="00721869"/>
    <w:rsid w:val="00760FB3"/>
    <w:rsid w:val="00765C74"/>
    <w:rsid w:val="007876FE"/>
    <w:rsid w:val="007B7797"/>
    <w:rsid w:val="0087158F"/>
    <w:rsid w:val="00877BD7"/>
    <w:rsid w:val="008A4867"/>
    <w:rsid w:val="008F4674"/>
    <w:rsid w:val="008F482C"/>
    <w:rsid w:val="0091335A"/>
    <w:rsid w:val="00952D6D"/>
    <w:rsid w:val="009D08A7"/>
    <w:rsid w:val="009F0610"/>
    <w:rsid w:val="009F1FEC"/>
    <w:rsid w:val="00A76F0E"/>
    <w:rsid w:val="00AA04DE"/>
    <w:rsid w:val="00B843DB"/>
    <w:rsid w:val="00BA3CA4"/>
    <w:rsid w:val="00CD375C"/>
    <w:rsid w:val="00CF29DE"/>
    <w:rsid w:val="00D27EA0"/>
    <w:rsid w:val="00D86A72"/>
    <w:rsid w:val="00DA2196"/>
    <w:rsid w:val="00DF7F47"/>
    <w:rsid w:val="00E2486C"/>
    <w:rsid w:val="00E24C5F"/>
    <w:rsid w:val="00E50956"/>
    <w:rsid w:val="00E92472"/>
    <w:rsid w:val="00F1780F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BD55"/>
  <w15:chartTrackingRefBased/>
  <w15:docId w15:val="{17E8B1DF-2515-42BC-AF1E-405218C9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2C"/>
  </w:style>
  <w:style w:type="paragraph" w:styleId="Footer">
    <w:name w:val="footer"/>
    <w:basedOn w:val="Normal"/>
    <w:link w:val="FooterChar"/>
    <w:uiPriority w:val="99"/>
    <w:unhideWhenUsed/>
    <w:rsid w:val="008F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2C"/>
  </w:style>
  <w:style w:type="character" w:styleId="FollowedHyperlink">
    <w:name w:val="FollowedHyperlink"/>
    <w:basedOn w:val="DefaultParagraphFont"/>
    <w:uiPriority w:val="99"/>
    <w:semiHidden/>
    <w:unhideWhenUsed/>
    <w:rsid w:val="008715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hawxj2003.github.io/FIT3179/Week10Homework/Week10.html" TargetMode="External"/><Relationship Id="rId12" Type="http://schemas.openxmlformats.org/officeDocument/2006/relationships/hyperlink" Target="https://data.worldbank.org/indicator/SP.POP.TOT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wxj2003/FIT3179/tree/main/Week10Homework" TargetMode="External"/><Relationship Id="rId11" Type="http://schemas.openxmlformats.org/officeDocument/2006/relationships/hyperlink" Target="https://www.who.int/data/gho/data/indicators/indicator-details/GHO/prevalence-of-overweight-among-adults-bmi-=-25-(age-standardized-estimate)-(-)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who.int/data/gho/data/indicators/indicator-details/GHO/prevalence-of-obesity-among-adults-bmi--30-(age-standardized-estimate)-(-)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Ying</dc:creator>
  <cp:keywords/>
  <dc:description/>
  <cp:lastModifiedBy>Xin Haw</cp:lastModifiedBy>
  <cp:revision>21</cp:revision>
  <dcterms:created xsi:type="dcterms:W3CDTF">2021-09-21T01:48:00Z</dcterms:created>
  <dcterms:modified xsi:type="dcterms:W3CDTF">2024-10-03T09:44:00Z</dcterms:modified>
</cp:coreProperties>
</file>