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D845E" w14:textId="77777777" w:rsidR="00CE024D" w:rsidRPr="00E56429" w:rsidRDefault="00AE029C">
      <w:pPr>
        <w:rPr>
          <w:b/>
        </w:rPr>
      </w:pPr>
      <w:r w:rsidRPr="00E56429">
        <w:rPr>
          <w:b/>
        </w:rPr>
        <w:t>Feldberechnung</w:t>
      </w:r>
    </w:p>
    <w:p w14:paraId="1C5BE1BE" w14:textId="77777777" w:rsidR="00AE029C" w:rsidRDefault="00AE029C"/>
    <w:p w14:paraId="2AC50BA2" w14:textId="77777777" w:rsidR="00A76EAF" w:rsidRDefault="009A7EA1">
      <w:r>
        <w:t xml:space="preserve">Die Feldberechnung soll einen schnellen Überblick über die aktuelle Lage der teilnehmenden Skater ermöglichen. </w:t>
      </w:r>
      <w:r w:rsidR="000B407E">
        <w:t>Ursprünglich erschien es logisch den Teil der Strecke farbig hervorzuheben, der zwischen dem ersten und dem letzten Skater liegt.</w:t>
      </w:r>
      <w:r w:rsidR="00B53A5F">
        <w:t xml:space="preserve"> </w:t>
      </w:r>
      <w:r w:rsidR="00EE78B7">
        <w:t>Bei diesem Ansatz</w:t>
      </w:r>
      <w:r w:rsidR="007F2D16">
        <w:t xml:space="preserve"> </w:t>
      </w:r>
      <w:r w:rsidR="003061A5">
        <w:t>ergaben sich jedoch einige Probleme welche die Aussagekraft dieser Daten infrage stellten.</w:t>
      </w:r>
      <w:r w:rsidR="001D2474">
        <w:t xml:space="preserve"> </w:t>
      </w:r>
      <w:r w:rsidR="00A775D1">
        <w:t>Zum Beispiel würde e</w:t>
      </w:r>
      <w:r w:rsidR="00FC61C7">
        <w:t>in Skater</w:t>
      </w:r>
      <w:r w:rsidR="00FC0414">
        <w:t>,</w:t>
      </w:r>
      <w:r w:rsidR="00FC61C7">
        <w:t xml:space="preserve"> der die</w:t>
      </w:r>
      <w:r w:rsidR="0027241B">
        <w:t xml:space="preserve"> offizielle</w:t>
      </w:r>
      <w:r w:rsidR="00FC61C7">
        <w:t xml:space="preserve"> Strecke </w:t>
      </w:r>
      <w:r w:rsidR="0027241B">
        <w:t>verlässt und</w:t>
      </w:r>
      <w:r w:rsidR="00A775D1">
        <w:t xml:space="preserve"> diese</w:t>
      </w:r>
      <w:r w:rsidR="0027241B">
        <w:t xml:space="preserve"> </w:t>
      </w:r>
      <w:r w:rsidR="00A775D1">
        <w:t>später auf einem anderen Streckenabschnitt wieder betritt</w:t>
      </w:r>
      <w:r w:rsidR="00FC0414">
        <w:t xml:space="preserve">, </w:t>
      </w:r>
      <w:r w:rsidR="003A7A83">
        <w:t>das Fel</w:t>
      </w:r>
      <w:r w:rsidR="00B47967">
        <w:t>d künstlich in die Länge ziehen</w:t>
      </w:r>
      <w:r w:rsidR="00792E58">
        <w:t>, da</w:t>
      </w:r>
      <w:r w:rsidR="003A7A83">
        <w:t xml:space="preserve"> sich an der markierten Strecke</w:t>
      </w:r>
      <w:r w:rsidR="00792E58">
        <w:t xml:space="preserve"> keine</w:t>
      </w:r>
      <w:r w:rsidR="003A7A83">
        <w:t xml:space="preserve"> Skater befinden.</w:t>
      </w:r>
      <w:r w:rsidR="00B47967">
        <w:t xml:space="preserve"> </w:t>
      </w:r>
      <w:r w:rsidR="00265801">
        <w:t xml:space="preserve">Ein ähnliches Phänomen würde auftreten, wenn ein Teilnehmer </w:t>
      </w:r>
      <w:r w:rsidR="00F3455C">
        <w:t>z.B. durch einen Unfall am weiterfahren gehindert werden würde.</w:t>
      </w:r>
      <w:r w:rsidR="00A055E2">
        <w:t xml:space="preserve"> </w:t>
      </w:r>
      <w:r w:rsidR="00851A47">
        <w:t>Das errechnete Feld hätte in diesen Fällen keinen praktischen Nutzen.</w:t>
      </w:r>
      <w:r w:rsidR="00D56BD0">
        <w:t xml:space="preserve"> Es wird somit ein intelligenter Feldberechnungsalgorithmus benötigt, welcher eine automatische Fehlerkorrektur durchführt.</w:t>
      </w:r>
      <w:r w:rsidR="00353123">
        <w:t xml:space="preserve"> </w:t>
      </w:r>
      <w:r w:rsidR="00177DEF">
        <w:t>Ein weiteres Problem ist die relative Ungenauigkeit der vom GPS ermittelten Position</w:t>
      </w:r>
      <w:r w:rsidR="00373161">
        <w:t>en</w:t>
      </w:r>
      <w:r w:rsidR="00E16E82">
        <w:t>.</w:t>
      </w:r>
      <w:r w:rsidR="0008670C">
        <w:t xml:space="preserve"> </w:t>
      </w:r>
      <w:r w:rsidR="00E16E82">
        <w:t>Diese führt</w:t>
      </w:r>
      <w:r w:rsidR="00462C77">
        <w:t xml:space="preserve"> zu einer falschen Darstellung</w:t>
      </w:r>
      <w:r w:rsidR="00E16E82">
        <w:t xml:space="preserve"> der Strecke</w:t>
      </w:r>
      <w:r w:rsidR="00350A7E">
        <w:t xml:space="preserve"> (siehe Abb. X)</w:t>
      </w:r>
      <w:r w:rsidR="00462C77">
        <w:t>.</w:t>
      </w:r>
      <w:r w:rsidR="00835AEB">
        <w:t xml:space="preserve"> </w:t>
      </w:r>
      <w:r w:rsidR="006273B7">
        <w:t>Um dieses Problem zu beheben liegt es nahe die ermittelte</w:t>
      </w:r>
      <w:r w:rsidR="00A772D0">
        <w:t>n</w:t>
      </w:r>
      <w:r w:rsidR="006273B7">
        <w:t xml:space="preserve"> Position</w:t>
      </w:r>
      <w:r w:rsidR="00216D2F">
        <w:t>en der Teilnehmer</w:t>
      </w:r>
      <w:r w:rsidR="006273B7">
        <w:t xml:space="preserve"> auf die tatsächliche Strecke zu </w:t>
      </w:r>
      <w:r w:rsidR="00216D2F">
        <w:t>projizieren</w:t>
      </w:r>
      <w:r w:rsidR="006273B7">
        <w:t>.</w:t>
      </w:r>
    </w:p>
    <w:p w14:paraId="0BEFF677" w14:textId="422AB3BD" w:rsidR="00AE029C" w:rsidRDefault="00A76EAF">
      <w:r>
        <w:t xml:space="preserve">Unser Algorithmus besteht aus zwei Teilen: </w:t>
      </w:r>
      <w:r w:rsidR="003A737D">
        <w:t>Der Berechnung des aktuellen Routen</w:t>
      </w:r>
      <w:r>
        <w:t>punktes</w:t>
      </w:r>
      <w:r w:rsidR="00BD7C02">
        <w:t xml:space="preserve"> </w:t>
      </w:r>
      <w:r>
        <w:t>auf der Strecke und der anschließenden Berechnung des Feldes.</w:t>
      </w:r>
    </w:p>
    <w:p w14:paraId="307AACDE" w14:textId="77777777" w:rsidR="002E1DCE" w:rsidRDefault="002E1DCE"/>
    <w:p w14:paraId="6D469192" w14:textId="4D3906E1" w:rsidR="002E1DCE" w:rsidRPr="00E56429" w:rsidRDefault="004339E5">
      <w:pPr>
        <w:rPr>
          <w:b/>
        </w:rPr>
      </w:pPr>
      <w:r>
        <w:rPr>
          <w:b/>
        </w:rPr>
        <w:t>Routen</w:t>
      </w:r>
      <w:r w:rsidR="002E1DCE" w:rsidRPr="00E56429">
        <w:rPr>
          <w:b/>
        </w:rPr>
        <w:t>punktberechnung</w:t>
      </w:r>
      <w:r w:rsidR="00E56429" w:rsidRPr="00E56429">
        <w:rPr>
          <w:b/>
        </w:rPr>
        <w:t>salgorithmus</w:t>
      </w:r>
    </w:p>
    <w:p w14:paraId="1C636717" w14:textId="77777777" w:rsidR="00172438" w:rsidRDefault="00FC28A2">
      <w:r>
        <w:t xml:space="preserve">Jeder Teilnehmer sendet in regelmäßigen Abständen mithilfe der </w:t>
      </w:r>
      <w:proofErr w:type="spellStart"/>
      <w:r>
        <w:rPr>
          <w:i/>
        </w:rPr>
        <w:t>updateMemberLocation</w:t>
      </w:r>
      <w:proofErr w:type="spellEnd"/>
      <w:r>
        <w:rPr>
          <w:i/>
        </w:rPr>
        <w:t xml:space="preserve">(String, double, double, </w:t>
      </w:r>
      <w:proofErr w:type="spellStart"/>
      <w:r>
        <w:rPr>
          <w:i/>
        </w:rPr>
        <w:t>long</w:t>
      </w:r>
      <w:proofErr w:type="spellEnd"/>
      <w:r>
        <w:rPr>
          <w:i/>
        </w:rPr>
        <w:t>)</w:t>
      </w:r>
      <w:r>
        <w:t xml:space="preserve"> im </w:t>
      </w:r>
      <w:proofErr w:type="spellStart"/>
      <w:r w:rsidR="002A65F8">
        <w:t>Skatenight</w:t>
      </w:r>
      <w:r>
        <w:t>ServerEndpoint</w:t>
      </w:r>
      <w:proofErr w:type="spellEnd"/>
      <w:r>
        <w:t xml:space="preserve"> seine Position an den Server</w:t>
      </w:r>
      <w:r w:rsidR="001A30B8">
        <w:t>.</w:t>
      </w:r>
      <w:r w:rsidR="00B40118">
        <w:t xml:space="preserve"> An dieser Stelle berechnet der Server mit der </w:t>
      </w:r>
      <w:proofErr w:type="spellStart"/>
      <w:r w:rsidR="00B40118">
        <w:rPr>
          <w:i/>
        </w:rPr>
        <w:t>calculateCurrentWaypoint</w:t>
      </w:r>
      <w:proofErr w:type="spellEnd"/>
      <w:r w:rsidR="00B40118">
        <w:rPr>
          <w:i/>
        </w:rPr>
        <w:t>(</w:t>
      </w:r>
      <w:proofErr w:type="spellStart"/>
      <w:r w:rsidR="006F3302">
        <w:rPr>
          <w:i/>
        </w:rPr>
        <w:t>PersistenceManager</w:t>
      </w:r>
      <w:proofErr w:type="spellEnd"/>
      <w:r w:rsidR="006F3302">
        <w:rPr>
          <w:i/>
        </w:rPr>
        <w:t>, Member)</w:t>
      </w:r>
      <w:r w:rsidR="00B40118">
        <w:t xml:space="preserve"> </w:t>
      </w:r>
      <w:r w:rsidR="00320876">
        <w:t>dessen</w:t>
      </w:r>
      <w:r w:rsidR="004339E5">
        <w:t xml:space="preserve"> aktuellen Routen</w:t>
      </w:r>
      <w:r w:rsidR="00320876">
        <w:t>punkt.</w:t>
      </w:r>
    </w:p>
    <w:p w14:paraId="2D4C0F62" w14:textId="5DB832A5" w:rsidR="004619B0" w:rsidRPr="00955E41" w:rsidRDefault="001912C3" w:rsidP="00F51BC9">
      <w:r>
        <w:t>Zunächst wird überprüft ob sich der Teilnehmer bereits an einem Routenpunkt befindet. Falls dies nicht zutrifft, wird er temporär dem</w:t>
      </w:r>
      <w:r w:rsidR="00792282">
        <w:t xml:space="preserve"> ersten Routenpunkt der Strecke</w:t>
      </w:r>
      <w:r>
        <w:t xml:space="preserve"> zugeordnet.</w:t>
      </w:r>
      <w:r w:rsidR="005B1F37">
        <w:t xml:space="preserve"> </w:t>
      </w:r>
      <w:r w:rsidR="00AD52FF">
        <w:t>Wenn der aktuelle Routenpunkt des Teilnehmers nicht der Endpunkt der Route ist, wird nun der tatsächliche Routenpunkt ermittelt.</w:t>
      </w:r>
      <w:r w:rsidR="0026112F">
        <w:t xml:space="preserve"> Es wird nun die Distanz zwischen den GPS-Koordinaten des Teilnehmers und denen des aktuellen</w:t>
      </w:r>
      <w:r w:rsidR="00392899">
        <w:t xml:space="preserve"> und</w:t>
      </w:r>
      <w:r w:rsidR="00F51BC9">
        <w:t xml:space="preserve"> sequentiell</w:t>
      </w:r>
      <w:r w:rsidR="00392899">
        <w:t xml:space="preserve"> nächsten</w:t>
      </w:r>
      <w:r w:rsidR="0026112F">
        <w:t xml:space="preserve"> </w:t>
      </w:r>
      <w:r w:rsidR="00392899">
        <w:t xml:space="preserve">Routenpunktes </w:t>
      </w:r>
      <w:r w:rsidR="0026112F">
        <w:t>ermittelt.</w:t>
      </w:r>
      <w:r w:rsidR="00E644B0">
        <w:t xml:space="preserve"> </w:t>
      </w:r>
      <w:r w:rsidR="00862E12">
        <w:t>Ist die Distanz zum nächsten Routenpunkt kleiner al</w:t>
      </w:r>
      <w:r w:rsidR="00937503">
        <w:t xml:space="preserve">s die zum Aktuellen </w:t>
      </w:r>
      <w:r w:rsidR="006B30C7">
        <w:t xml:space="preserve">und </w:t>
      </w:r>
      <w:r w:rsidR="00862E12">
        <w:t xml:space="preserve">kleiner als </w:t>
      </w:r>
      <w:r w:rsidR="00862E12" w:rsidRPr="00862E12">
        <w:rPr>
          <w:i/>
        </w:rPr>
        <w:t>MAX_NEXT_WAYPOINT_DISTANCE</w:t>
      </w:r>
      <w:r w:rsidR="00862E12">
        <w:t xml:space="preserve"> (10 m)</w:t>
      </w:r>
      <w:proofErr w:type="gramStart"/>
      <w:r w:rsidR="00862E12">
        <w:t>, wird</w:t>
      </w:r>
      <w:proofErr w:type="gramEnd"/>
      <w:r w:rsidR="00862E12">
        <w:t xml:space="preserve"> </w:t>
      </w:r>
      <w:r w:rsidR="00141CCC">
        <w:t>der nächste Routenpunkt</w:t>
      </w:r>
      <w:r w:rsidR="00B70074">
        <w:t xml:space="preserve"> als A</w:t>
      </w:r>
      <w:r w:rsidR="00862E12">
        <w:t>ktueller gesetzt.</w:t>
      </w:r>
      <w:r w:rsidR="000C0200">
        <w:t xml:space="preserve"> </w:t>
      </w:r>
      <w:r w:rsidR="00F10998">
        <w:t xml:space="preserve">Falls dies nicht der Fall ist, wird überprüft ob sich der Teilnehmer noch am aktuellen Routenpunkt befindet indem die Distanz zu diesem ebenfalls mit der </w:t>
      </w:r>
      <w:r w:rsidR="00F10998" w:rsidRPr="00862E12">
        <w:rPr>
          <w:i/>
        </w:rPr>
        <w:t>MAX_NEXT_WAYPOINT_DISTANCE</w:t>
      </w:r>
      <w:r w:rsidR="00F10998">
        <w:t xml:space="preserve"> verglichen wird.</w:t>
      </w:r>
      <w:r w:rsidR="00F51BC9">
        <w:t xml:space="preserve"> Ist beides nicht der Fall, wird unter allen</w:t>
      </w:r>
      <w:r w:rsidR="008703DD">
        <w:t xml:space="preserve"> noch folgenden</w:t>
      </w:r>
      <w:r w:rsidR="00F51BC9">
        <w:t xml:space="preserve"> Routenpunkten der Strecke nach dem am nächsten liegenden gesucht</w:t>
      </w:r>
      <w:proofErr w:type="gramStart"/>
      <w:r w:rsidR="0033091D">
        <w:t>, der</w:t>
      </w:r>
      <w:proofErr w:type="gramEnd"/>
      <w:r w:rsidR="0033091D">
        <w:t xml:space="preserve"> nicht mehr als </w:t>
      </w:r>
      <w:r w:rsidR="0033091D" w:rsidRPr="0033091D">
        <w:rPr>
          <w:i/>
        </w:rPr>
        <w:t>MAX_ANY_WAYPOINT_DISTANCE</w:t>
      </w:r>
      <w:r w:rsidR="00A2634E">
        <w:t xml:space="preserve"> (5</w:t>
      </w:r>
      <w:r w:rsidR="0033091D">
        <w:t>0) Meter entfernt ist</w:t>
      </w:r>
      <w:r w:rsidR="00F51BC9">
        <w:t>.</w:t>
      </w:r>
      <w:r w:rsidR="00E644B0">
        <w:t xml:space="preserve"> </w:t>
      </w:r>
      <w:r w:rsidR="00CD109A">
        <w:t>Andernfalls hat der Teilnehmer die Strecke verlassen.</w:t>
      </w:r>
    </w:p>
    <w:p w14:paraId="474B6E79" w14:textId="77777777" w:rsidR="002E1DCE" w:rsidRDefault="002E1DCE"/>
    <w:p w14:paraId="3A29331F" w14:textId="599B05F3" w:rsidR="00E56429" w:rsidRPr="00E56429" w:rsidRDefault="00E56429">
      <w:pPr>
        <w:rPr>
          <w:b/>
        </w:rPr>
      </w:pPr>
      <w:r w:rsidRPr="00E56429">
        <w:rPr>
          <w:b/>
        </w:rPr>
        <w:t>Feldberechnungsalgorithmus</w:t>
      </w:r>
    </w:p>
    <w:p w14:paraId="023A0352" w14:textId="2C8FCAB7" w:rsidR="00875FE7" w:rsidRDefault="002A2F7C">
      <w:r>
        <w:t xml:space="preserve">Der Feldberechnungsalgorithmus wird ebenfalls von der </w:t>
      </w:r>
      <w:proofErr w:type="spellStart"/>
      <w:r>
        <w:rPr>
          <w:i/>
        </w:rPr>
        <w:t>updateMemberLocation</w:t>
      </w:r>
      <w:proofErr w:type="spellEnd"/>
      <w:r>
        <w:rPr>
          <w:i/>
        </w:rPr>
        <w:t>(</w:t>
      </w:r>
      <w:r w:rsidR="001A22F3">
        <w:rPr>
          <w:i/>
        </w:rPr>
        <w:t xml:space="preserve">String, double, double, </w:t>
      </w:r>
      <w:proofErr w:type="spellStart"/>
      <w:r w:rsidR="001A22F3">
        <w:rPr>
          <w:i/>
        </w:rPr>
        <w:t>long</w:t>
      </w:r>
      <w:proofErr w:type="spellEnd"/>
      <w:r>
        <w:rPr>
          <w:i/>
        </w:rPr>
        <w:t>)</w:t>
      </w:r>
      <w:r>
        <w:t xml:space="preserve"> Methode des </w:t>
      </w:r>
      <w:proofErr w:type="spellStart"/>
      <w:r>
        <w:t>SkatenightServerEndpoint</w:t>
      </w:r>
      <w:proofErr w:type="spellEnd"/>
      <w:r>
        <w:t xml:space="preserve"> aufgerufen. </w:t>
      </w:r>
      <w:r w:rsidR="002E707C">
        <w:t xml:space="preserve">Nachdem der aktuelle Routenpunkt des Teilnehmers berechnet wurde, </w:t>
      </w:r>
      <w:r w:rsidR="00CD2BA0">
        <w:t xml:space="preserve">wird überprüft ob die letzte Berechnung des </w:t>
      </w:r>
      <w:r w:rsidR="00CD2BA0">
        <w:lastRenderedPageBreak/>
        <w:t>Feldes mehr als 30 Sekunden in der Vergangenheit liegt.</w:t>
      </w:r>
      <w:r w:rsidR="008B24A1">
        <w:t xml:space="preserve"> Ist dies der Fal</w:t>
      </w:r>
      <w:r w:rsidR="0056465C">
        <w:t>l, wird das Feld neu berechnet.</w:t>
      </w:r>
    </w:p>
    <w:p w14:paraId="4D0BA7CC" w14:textId="0A843C04" w:rsidR="001B4C06" w:rsidRDefault="00B92170">
      <w:r>
        <w:t>Da der</w:t>
      </w:r>
      <w:r w:rsidR="00DA292E">
        <w:t xml:space="preserve"> Routenpunktberechnungsalgorithmus </w:t>
      </w:r>
      <w:r>
        <w:t>die Positionen der Teilnehmer auf die Strecke projiziert können wir nun das Feld anhand der Routenpunk</w:t>
      </w:r>
      <w:r w:rsidR="006C6A4A">
        <w:t>t</w:t>
      </w:r>
      <w:r>
        <w:t>e berechnen.</w:t>
      </w:r>
      <w:r w:rsidR="00A4616E">
        <w:t xml:space="preserve"> </w:t>
      </w:r>
      <w:r w:rsidR="009C6392">
        <w:t xml:space="preserve">Allerdings würden in diesem Zustand die Positionen einzelner Skater noch </w:t>
      </w:r>
      <w:r w:rsidR="00AC2809">
        <w:t xml:space="preserve">zu stark gewichtet. </w:t>
      </w:r>
      <w:r w:rsidR="00552F0C">
        <w:t>Um das Problem zu lösen</w:t>
      </w:r>
      <w:r w:rsidR="00CD6007">
        <w:t xml:space="preserve"> nutzen wir für die Feldberechnung zusätzlich zu den Positionen auch die Anzahl der teilnehmenden Skater die sich gleichzeitig an einem Routenpunkt befinden.</w:t>
      </w:r>
    </w:p>
    <w:p w14:paraId="39525908" w14:textId="465AFC7C" w:rsidR="00562FAD" w:rsidRDefault="0001585D">
      <w:r>
        <w:t xml:space="preserve">Zunächst wird eine Liste von </w:t>
      </w:r>
      <w:proofErr w:type="spellStart"/>
      <w:r>
        <w:t>Integern</w:t>
      </w:r>
      <w:proofErr w:type="spellEnd"/>
      <w:r>
        <w:t xml:space="preserve"> erstellt</w:t>
      </w:r>
      <w:r w:rsidR="00C84EF9">
        <w:t>,</w:t>
      </w:r>
      <w:r>
        <w:t xml:space="preserve"> welche an der Stelle </w:t>
      </w:r>
      <w:r>
        <w:rPr>
          <w:i/>
        </w:rPr>
        <w:t>n</w:t>
      </w:r>
      <w:r>
        <w:t xml:space="preserve"> </w:t>
      </w:r>
      <w:r w:rsidR="00D27C2F">
        <w:t xml:space="preserve">die Anzahl der Teilnehmer enthält die sich an dem Routenpunkt </w:t>
      </w:r>
      <w:r w:rsidR="00D27C2F">
        <w:rPr>
          <w:i/>
        </w:rPr>
        <w:t>n</w:t>
      </w:r>
      <w:r w:rsidR="00D27C2F">
        <w:t xml:space="preserve"> befinden.</w:t>
      </w:r>
      <w:r w:rsidR="00353B24">
        <w:t xml:space="preserve"> </w:t>
      </w:r>
      <w:r w:rsidR="00052766">
        <w:t xml:space="preserve">Es wird nun der Routenpunkt </w:t>
      </w:r>
      <w:r w:rsidR="00B1746E">
        <w:t>zum Feld hinzugefügt</w:t>
      </w:r>
      <w:proofErr w:type="gramStart"/>
      <w:r w:rsidR="00B1746E">
        <w:t>, an</w:t>
      </w:r>
      <w:proofErr w:type="gramEnd"/>
      <w:r w:rsidR="00B1746E">
        <w:t xml:space="preserve"> dem sich die meisten Teilnehmer befinden. </w:t>
      </w:r>
      <w:r w:rsidR="00C54B7F">
        <w:t>Von diesem Routenpunkt ausgehend werden umliegende Routenpunkte zum Feld hinzugefügt</w:t>
      </w:r>
      <w:r w:rsidR="008B7DEB">
        <w:t xml:space="preserve"> an denen sich mindestens </w:t>
      </w:r>
      <w:r w:rsidR="0007417C">
        <w:t xml:space="preserve"> </w:t>
      </w:r>
      <w:r w:rsidR="008B7DEB" w:rsidRPr="008B7DEB">
        <w:rPr>
          <w:i/>
        </w:rPr>
        <w:t>MIN_WAYPOINT_</w:t>
      </w:r>
      <w:bookmarkStart w:id="0" w:name="_GoBack"/>
      <w:bookmarkEnd w:id="0"/>
      <w:r w:rsidR="008B7DEB" w:rsidRPr="008B7DEB">
        <w:rPr>
          <w:i/>
        </w:rPr>
        <w:t>MEMBER_COUNT</w:t>
      </w:r>
      <w:r w:rsidR="008B7DEB">
        <w:t xml:space="preserve"> (5</w:t>
      </w:r>
      <w:proofErr w:type="gramStart"/>
      <w:r w:rsidR="008B7DEB">
        <w:t>) Teilnehmer</w:t>
      </w:r>
      <w:proofErr w:type="gramEnd"/>
      <w:r w:rsidR="008B7DEB">
        <w:t xml:space="preserve"> befinden.</w:t>
      </w:r>
      <w:r w:rsidR="009718CD">
        <w:t xml:space="preserve"> </w:t>
      </w:r>
      <w:r w:rsidR="00E115CD">
        <w:t xml:space="preserve">Ist zwischen zwei Routenpunkten mit mindestens </w:t>
      </w:r>
      <w:r w:rsidR="00E115CD" w:rsidRPr="00261432">
        <w:rPr>
          <w:i/>
        </w:rPr>
        <w:t>MIN_WAYPOINT_MEMBER_COUNT</w:t>
      </w:r>
      <w:r w:rsidR="00E115CD">
        <w:t xml:space="preserve"> (5) Teilnehmern ein Punkt mit weniger Skatern, </w:t>
      </w:r>
      <w:r w:rsidR="0065350C">
        <w:t>so wird dieser trotzdem im Feld berücksichtigt.</w:t>
      </w:r>
      <w:r w:rsidR="004E3170">
        <w:t xml:space="preserve"> Bei praktischen Tests ist uns aufgefallen, dass </w:t>
      </w:r>
      <w:r w:rsidR="00116771">
        <w:t xml:space="preserve">durch die kurze Distanz zwischen einigen Routenpunkten das Limit von einem Routenpunkt der weniger als </w:t>
      </w:r>
      <w:r w:rsidR="00116771" w:rsidRPr="007D42A8">
        <w:rPr>
          <w:i/>
        </w:rPr>
        <w:t>MIN_WAYPOINT_MEMBER_COUNT</w:t>
      </w:r>
      <w:r w:rsidR="00116771">
        <w:t xml:space="preserve"> (5) Skater beherbergt möglicherweise nicht ausreicht um die präziseste Berechnung des Feldes zu gewährleisten.</w:t>
      </w:r>
    </w:p>
    <w:p w14:paraId="3A03496A" w14:textId="18D3DB32" w:rsidR="00930407" w:rsidRPr="00930407" w:rsidRDefault="00930407">
      <w:r>
        <w:t xml:space="preserve">Basierend auf dieser Berechnung werden jeweils der erste und der letzte Routenpunktindex des Feldes im Event als </w:t>
      </w:r>
      <w:proofErr w:type="spellStart"/>
      <w:r w:rsidRPr="00930407">
        <w:rPr>
          <w:i/>
        </w:rPr>
        <w:t>routeFieldFirst</w:t>
      </w:r>
      <w:proofErr w:type="spellEnd"/>
      <w:r>
        <w:t xml:space="preserve"> und </w:t>
      </w:r>
      <w:proofErr w:type="spellStart"/>
      <w:r w:rsidRPr="00930407">
        <w:rPr>
          <w:i/>
        </w:rPr>
        <w:t>routeField</w:t>
      </w:r>
      <w:r>
        <w:rPr>
          <w:i/>
        </w:rPr>
        <w:t>Last</w:t>
      </w:r>
      <w:proofErr w:type="spellEnd"/>
      <w:r>
        <w:t xml:space="preserve"> hinterlegt.</w:t>
      </w:r>
    </w:p>
    <w:sectPr w:rsidR="00930407" w:rsidRPr="00930407" w:rsidSect="00D01D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9C"/>
    <w:rsid w:val="0001585D"/>
    <w:rsid w:val="00033822"/>
    <w:rsid w:val="00052766"/>
    <w:rsid w:val="0007417C"/>
    <w:rsid w:val="0008670C"/>
    <w:rsid w:val="0009781C"/>
    <w:rsid w:val="000B407E"/>
    <w:rsid w:val="000B49A2"/>
    <w:rsid w:val="000C0200"/>
    <w:rsid w:val="000D1DA5"/>
    <w:rsid w:val="000E3DA6"/>
    <w:rsid w:val="000E6AC8"/>
    <w:rsid w:val="00116771"/>
    <w:rsid w:val="00141CCC"/>
    <w:rsid w:val="001420F6"/>
    <w:rsid w:val="00160363"/>
    <w:rsid w:val="00166AE1"/>
    <w:rsid w:val="00172438"/>
    <w:rsid w:val="00177DEF"/>
    <w:rsid w:val="001912C3"/>
    <w:rsid w:val="00196005"/>
    <w:rsid w:val="001A22F3"/>
    <w:rsid w:val="001A30B8"/>
    <w:rsid w:val="001A725E"/>
    <w:rsid w:val="001B4C06"/>
    <w:rsid w:val="001D2474"/>
    <w:rsid w:val="00216D2F"/>
    <w:rsid w:val="0026112F"/>
    <w:rsid w:val="00261432"/>
    <w:rsid w:val="00261647"/>
    <w:rsid w:val="00265801"/>
    <w:rsid w:val="0027241B"/>
    <w:rsid w:val="002A2F7C"/>
    <w:rsid w:val="002A65F8"/>
    <w:rsid w:val="002E1DCE"/>
    <w:rsid w:val="002E707C"/>
    <w:rsid w:val="002F0A4B"/>
    <w:rsid w:val="002F25BA"/>
    <w:rsid w:val="003061A5"/>
    <w:rsid w:val="00320876"/>
    <w:rsid w:val="0033091D"/>
    <w:rsid w:val="00344F29"/>
    <w:rsid w:val="00350A7E"/>
    <w:rsid w:val="00353123"/>
    <w:rsid w:val="00353B24"/>
    <w:rsid w:val="00373161"/>
    <w:rsid w:val="00392899"/>
    <w:rsid w:val="003A737D"/>
    <w:rsid w:val="003A7A83"/>
    <w:rsid w:val="003B4385"/>
    <w:rsid w:val="003E0A5B"/>
    <w:rsid w:val="003F2C1A"/>
    <w:rsid w:val="00400A42"/>
    <w:rsid w:val="004339E5"/>
    <w:rsid w:val="004619B0"/>
    <w:rsid w:val="00462C77"/>
    <w:rsid w:val="004B2A48"/>
    <w:rsid w:val="004E3170"/>
    <w:rsid w:val="0054728C"/>
    <w:rsid w:val="00552F0C"/>
    <w:rsid w:val="00562FAD"/>
    <w:rsid w:val="0056465C"/>
    <w:rsid w:val="0058105C"/>
    <w:rsid w:val="005A6EF1"/>
    <w:rsid w:val="005B1F37"/>
    <w:rsid w:val="006225B8"/>
    <w:rsid w:val="006273B7"/>
    <w:rsid w:val="0065350C"/>
    <w:rsid w:val="006B30C7"/>
    <w:rsid w:val="006C6A4A"/>
    <w:rsid w:val="006D5E24"/>
    <w:rsid w:val="006F3302"/>
    <w:rsid w:val="007323BD"/>
    <w:rsid w:val="00785200"/>
    <w:rsid w:val="00792282"/>
    <w:rsid w:val="00792E58"/>
    <w:rsid w:val="007D42A8"/>
    <w:rsid w:val="007F2D16"/>
    <w:rsid w:val="00835AEB"/>
    <w:rsid w:val="00851A47"/>
    <w:rsid w:val="00862E12"/>
    <w:rsid w:val="008703DD"/>
    <w:rsid w:val="00875FE7"/>
    <w:rsid w:val="008B24A1"/>
    <w:rsid w:val="008B7DEB"/>
    <w:rsid w:val="008D5ABB"/>
    <w:rsid w:val="00924D27"/>
    <w:rsid w:val="00930407"/>
    <w:rsid w:val="00937503"/>
    <w:rsid w:val="00955E41"/>
    <w:rsid w:val="009718CD"/>
    <w:rsid w:val="009A7EA1"/>
    <w:rsid w:val="009C6392"/>
    <w:rsid w:val="00A055E2"/>
    <w:rsid w:val="00A2634E"/>
    <w:rsid w:val="00A4616E"/>
    <w:rsid w:val="00A64943"/>
    <w:rsid w:val="00A76EAF"/>
    <w:rsid w:val="00A772D0"/>
    <w:rsid w:val="00A775D1"/>
    <w:rsid w:val="00A80AC2"/>
    <w:rsid w:val="00AC1139"/>
    <w:rsid w:val="00AC2809"/>
    <w:rsid w:val="00AD52FF"/>
    <w:rsid w:val="00AE029C"/>
    <w:rsid w:val="00B1746E"/>
    <w:rsid w:val="00B40118"/>
    <w:rsid w:val="00B47967"/>
    <w:rsid w:val="00B53A5F"/>
    <w:rsid w:val="00B70074"/>
    <w:rsid w:val="00B92170"/>
    <w:rsid w:val="00BD7C02"/>
    <w:rsid w:val="00C42859"/>
    <w:rsid w:val="00C54B7F"/>
    <w:rsid w:val="00C84EF9"/>
    <w:rsid w:val="00CC074E"/>
    <w:rsid w:val="00CD109A"/>
    <w:rsid w:val="00CD2BA0"/>
    <w:rsid w:val="00CD6007"/>
    <w:rsid w:val="00CE024D"/>
    <w:rsid w:val="00CE1AD4"/>
    <w:rsid w:val="00D01D09"/>
    <w:rsid w:val="00D27C2F"/>
    <w:rsid w:val="00D45433"/>
    <w:rsid w:val="00D56BD0"/>
    <w:rsid w:val="00DA292E"/>
    <w:rsid w:val="00DC0467"/>
    <w:rsid w:val="00E115CD"/>
    <w:rsid w:val="00E16E82"/>
    <w:rsid w:val="00E379A1"/>
    <w:rsid w:val="00E56429"/>
    <w:rsid w:val="00E644B0"/>
    <w:rsid w:val="00E656AC"/>
    <w:rsid w:val="00EE0449"/>
    <w:rsid w:val="00EE78B7"/>
    <w:rsid w:val="00F10998"/>
    <w:rsid w:val="00F3455C"/>
    <w:rsid w:val="00F51BC9"/>
    <w:rsid w:val="00FC0414"/>
    <w:rsid w:val="00FC28A2"/>
    <w:rsid w:val="00F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ABF1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687</Words>
  <Characters>3916</Characters>
  <Application>Microsoft Macintosh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Otto</dc:creator>
  <cp:keywords/>
  <dc:description/>
  <cp:lastModifiedBy>Pascal Otto</cp:lastModifiedBy>
  <cp:revision>137</cp:revision>
  <dcterms:created xsi:type="dcterms:W3CDTF">2015-03-11T13:36:00Z</dcterms:created>
  <dcterms:modified xsi:type="dcterms:W3CDTF">2015-03-11T15:59:00Z</dcterms:modified>
</cp:coreProperties>
</file>