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6.000000000002" w:type="dxa"/>
        <w:jc w:val="left"/>
        <w:tblInd w:w="30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666"/>
        <w:gridCol w:w="1188"/>
        <w:gridCol w:w="766"/>
        <w:gridCol w:w="1780"/>
        <w:gridCol w:w="2026"/>
        <w:gridCol w:w="640"/>
        <w:gridCol w:w="1423"/>
        <w:gridCol w:w="1307"/>
        <w:tblGridChange w:id="0">
          <w:tblGrid>
            <w:gridCol w:w="1666"/>
            <w:gridCol w:w="1188"/>
            <w:gridCol w:w="766"/>
            <w:gridCol w:w="1780"/>
            <w:gridCol w:w="2026"/>
            <w:gridCol w:w="640"/>
            <w:gridCol w:w="1423"/>
            <w:gridCol w:w="1307"/>
          </w:tblGrid>
        </w:tblGridChange>
      </w:tblGrid>
      <w:tr>
        <w:trPr>
          <w:cantSplit w:val="0"/>
          <w:trHeight w:val="2762" w:hRule="atLeast"/>
          <w:tblHeader w:val="0"/>
        </w:trPr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60" w:right="252" w:firstLine="988.000000000000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REPÚBLICA DE PANAMÁ MINISTERIO DE COMERCIO E INDUSTRIAS DIRECCIÓN GENERAL DEL REGISTRO DE LA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4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PROPIEDAD INDUSTRIAL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862196" cy="556069"/>
                  <wp:effectExtent b="0" l="0" r="0" t="0"/>
                  <wp:docPr descr="cid:E619956A-F515-4633-9261-CC9A288CA8AA@dominio.mici.gob.pa" id="15" name="image1.png"/>
                  <a:graphic>
                    <a:graphicData uri="http://schemas.openxmlformats.org/drawingml/2006/picture">
                      <pic:pic>
                        <pic:nvPicPr>
                          <pic:cNvPr descr="cid:E619956A-F515-4633-9261-CC9A288CA8AA@dominio.mici.gob.p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196" cy="5560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9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SOLICITUD DE REGISTRO</w:t>
            </w:r>
          </w:p>
        </w:tc>
        <w:tc>
          <w:tcPr>
            <w:gridSpan w:val="4"/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11"/>
              </w:tabs>
              <w:spacing w:after="0" w:before="69" w:line="240" w:lineRule="auto"/>
              <w:ind w:left="29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(21) NUMERO DE SOLICITUD</w:t>
              <w:tab/>
              <w:t xml:space="preserve">(22) FECHA Y HORA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73"/>
                <w:tab w:val="left" w:leader="none" w:pos="4334"/>
                <w:tab w:val="left" w:leader="none" w:pos="6936"/>
                <w:tab w:val="left" w:leader="none" w:pos="9332"/>
              </w:tabs>
              <w:spacing w:after="0" w:before="76" w:line="240" w:lineRule="auto"/>
              <w:ind w:left="1773" w:right="220" w:hanging="162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perscript"/>
                <w:rtl w:val="0"/>
              </w:rPr>
              <w:t xml:space="preserve">(12) TIPO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PATENTE DE</w:t>
              <w:tab/>
              <w:t xml:space="preserve">MODELO DE</w:t>
              <w:tab/>
              <w:t xml:space="preserve">MODELO</w:t>
              <w:tab/>
              <w:t xml:space="preserve">DIBUJO INVENCIÓN</w:t>
              <w:tab/>
              <w:t xml:space="preserve">UTILIDAD</w:t>
              <w:tab/>
              <w:t xml:space="preserve">INDUSTRIAL</w:t>
              <w:tab/>
              <w:t xml:space="preserve">INDUSTRIAL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405765" cy="29781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43100" y="3631075"/>
                                <a:ext cx="405765" cy="297815"/>
                                <a:chOff x="5143100" y="3631075"/>
                                <a:chExt cx="405800" cy="297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43118" y="3631093"/>
                                  <a:ext cx="405750" cy="297800"/>
                                  <a:chOff x="0" y="0"/>
                                  <a:chExt cx="405750" cy="2978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05750" cy="29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4762" y="4762"/>
                                    <a:ext cx="39624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396240">
                                        <a:moveTo>
                                          <a:pt x="0" y="288290"/>
                                        </a:moveTo>
                                        <a:lnTo>
                                          <a:pt x="396239" y="288290"/>
                                        </a:lnTo>
                                        <a:lnTo>
                                          <a:pt x="39623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405765" cy="29781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765" cy="2978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101600</wp:posOffset>
                      </wp:positionV>
                      <wp:extent cx="405765" cy="297815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43100" y="3631075"/>
                                <a:ext cx="405765" cy="297815"/>
                                <a:chOff x="5143100" y="3631075"/>
                                <a:chExt cx="405800" cy="297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43118" y="3631093"/>
                                  <a:ext cx="405750" cy="297800"/>
                                  <a:chOff x="0" y="0"/>
                                  <a:chExt cx="405750" cy="2978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05750" cy="29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4762" y="4762"/>
                                    <a:ext cx="39624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396240">
                                        <a:moveTo>
                                          <a:pt x="0" y="288290"/>
                                        </a:moveTo>
                                        <a:lnTo>
                                          <a:pt x="396239" y="288290"/>
                                        </a:lnTo>
                                        <a:lnTo>
                                          <a:pt x="39623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101600</wp:posOffset>
                      </wp:positionV>
                      <wp:extent cx="405765" cy="297815"/>
                      <wp:effectExtent b="0" l="0" r="0" t="0"/>
                      <wp:wrapNone/>
                      <wp:docPr id="1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765" cy="2978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101600</wp:posOffset>
                      </wp:positionV>
                      <wp:extent cx="405765" cy="297815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43100" y="3631075"/>
                                <a:ext cx="405765" cy="297815"/>
                                <a:chOff x="5143100" y="3631075"/>
                                <a:chExt cx="405800" cy="297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43118" y="3631093"/>
                                  <a:ext cx="405750" cy="297800"/>
                                  <a:chOff x="0" y="0"/>
                                  <a:chExt cx="405750" cy="2978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05750" cy="29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4762" y="4762"/>
                                    <a:ext cx="39624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396240">
                                        <a:moveTo>
                                          <a:pt x="0" y="288290"/>
                                        </a:moveTo>
                                        <a:lnTo>
                                          <a:pt x="396239" y="288290"/>
                                        </a:lnTo>
                                        <a:lnTo>
                                          <a:pt x="39623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101600</wp:posOffset>
                      </wp:positionV>
                      <wp:extent cx="405765" cy="297815"/>
                      <wp:effectExtent b="0" l="0" r="0" t="0"/>
                      <wp:wrapNone/>
                      <wp:docPr id="14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765" cy="2978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5473700</wp:posOffset>
                      </wp:positionH>
                      <wp:positionV relativeFrom="paragraph">
                        <wp:posOffset>101600</wp:posOffset>
                      </wp:positionV>
                      <wp:extent cx="405765" cy="29781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43100" y="3631075"/>
                                <a:ext cx="405765" cy="297815"/>
                                <a:chOff x="5143100" y="3631075"/>
                                <a:chExt cx="405800" cy="297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43118" y="3631093"/>
                                  <a:ext cx="405750" cy="297800"/>
                                  <a:chOff x="0" y="0"/>
                                  <a:chExt cx="405750" cy="2978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05750" cy="29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4762" y="4762"/>
                                    <a:ext cx="39624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396240">
                                        <a:moveTo>
                                          <a:pt x="0" y="288290"/>
                                        </a:moveTo>
                                        <a:lnTo>
                                          <a:pt x="396240" y="288290"/>
                                        </a:lnTo>
                                        <a:lnTo>
                                          <a:pt x="39624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5473700</wp:posOffset>
                      </wp:positionH>
                      <wp:positionV relativeFrom="paragraph">
                        <wp:posOffset>101600</wp:posOffset>
                      </wp:positionV>
                      <wp:extent cx="405765" cy="29781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765" cy="2978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2409825</wp:posOffset>
                      </wp:positionH>
                      <wp:positionV relativeFrom="paragraph">
                        <wp:posOffset>138329</wp:posOffset>
                      </wp:positionV>
                      <wp:extent cx="204788" cy="214096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2489025" y="611100"/>
                                <a:ext cx="1786500" cy="18678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2409825</wp:posOffset>
                      </wp:positionH>
                      <wp:positionV relativeFrom="paragraph">
                        <wp:posOffset>138329</wp:posOffset>
                      </wp:positionV>
                      <wp:extent cx="204788" cy="214096"/>
                      <wp:effectExtent b="0" l="0" r="0" t="0"/>
                      <wp:wrapNone/>
                      <wp:docPr id="1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788" cy="21409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(51) CIP: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(51) LOC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(73) SOLICITANTE (s), NACIONALIDAD (s), DOMICILIO (s) E IDENTIFICACIÓN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4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César Vargas;  Panameño; Panamá,Don Bosco; 8-923-973 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7"/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45" w:right="706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SOLICITANTES NO RESIDENTES, IDENTIFICACIÓN DE UN DOMICILIO EN LA REPÚBLICA DE PANAMÁ PARA EFECTOS DE NOTIFICACIONES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1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7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7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7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7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7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7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1" w:hRule="atLeast"/>
          <w:tblHeader w:val="0"/>
        </w:trP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(72) INVENTOR (es), NACIONALIDAD (es), DOMICILIO (s) E IDENTIFICACIÓN (es)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4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César Vargas;  Panameño; Panamá,Don Bosco; 8-923-973  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gridSpan w:val="7"/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(74) APODERADO GENERAL Y SUS GENERALES: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0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CODIGO: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7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02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N°. PODER: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8"/>
            <w:tcBorders>
              <w:top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(54) TITULO DE LA INVENCIÓN O CREACIÓN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Modelo de reciclaje automatizado para la inclusión social y sostenibilidad ambiental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-1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divulgació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-139699</wp:posOffset>
                      </wp:positionV>
                      <wp:extent cx="6847840" cy="82296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22075" y="3368500"/>
                                <a:ext cx="6847840" cy="822960"/>
                                <a:chOff x="1922075" y="3368500"/>
                                <a:chExt cx="6847850" cy="8229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22080" y="3368520"/>
                                  <a:ext cx="6847825" cy="822950"/>
                                  <a:chOff x="0" y="0"/>
                                  <a:chExt cx="6847825" cy="8229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847825" cy="822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35" name="Shape 35"/>
                                  <pic:cNvPicPr preferRelativeResize="0"/>
                                </pic:nvPicPr>
                                <pic:blipFill rotWithShape="1">
                                  <a:blip r:embed="rId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6809291" cy="8183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-139699</wp:posOffset>
                      </wp:positionV>
                      <wp:extent cx="6847840" cy="822960"/>
                      <wp:effectExtent b="0" l="0" r="0" t="0"/>
                      <wp:wrapNone/>
                      <wp:docPr id="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47840" cy="8229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 previa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5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DE SOLICITUD INTERNACIONAL EN EL MARCO DEL PCT.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solicitud internacional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381000</wp:posOffset>
                      </wp:positionV>
                      <wp:extent cx="1270000" cy="444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1000" y="3775075"/>
                                <a:ext cx="1270000" cy="4445"/>
                                <a:chOff x="4711000" y="3775075"/>
                                <a:chExt cx="1270000" cy="9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1000" y="3777778"/>
                                  <a:ext cx="1270000" cy="4425"/>
                                  <a:chOff x="0" y="0"/>
                                  <a:chExt cx="1270000" cy="44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70000" cy="4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0" y="2072"/>
                                    <a:ext cx="1270000" cy="1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70000">
                                        <a:moveTo>
                                          <a:pt x="0" y="0"/>
                                        </a:moveTo>
                                        <a:lnTo>
                                          <a:pt x="12698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381000</wp:posOffset>
                      </wp:positionV>
                      <wp:extent cx="1270000" cy="444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00" cy="44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 de Solicitud Internacional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381000</wp:posOffset>
                      </wp:positionV>
                      <wp:extent cx="1270000" cy="444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1000" y="3775075"/>
                                <a:ext cx="1270000" cy="4445"/>
                                <a:chOff x="4711000" y="3775075"/>
                                <a:chExt cx="1270000" cy="9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1000" y="3777778"/>
                                  <a:ext cx="1270000" cy="4425"/>
                                  <a:chOff x="0" y="0"/>
                                  <a:chExt cx="1270000" cy="44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70000" cy="4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0" y="2072"/>
                                    <a:ext cx="1270000" cy="1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70000">
                                        <a:moveTo>
                                          <a:pt x="0" y="0"/>
                                        </a:moveTo>
                                        <a:lnTo>
                                          <a:pt x="12698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381000</wp:posOffset>
                      </wp:positionV>
                      <wp:extent cx="1270000" cy="4445"/>
                      <wp:effectExtent b="0" l="0" r="0" t="0"/>
                      <wp:wrapNone/>
                      <wp:docPr id="12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00" cy="44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 publicación internacional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381000</wp:posOffset>
                      </wp:positionV>
                      <wp:extent cx="1270000" cy="444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1000" y="3775075"/>
                                <a:ext cx="1270000" cy="4445"/>
                                <a:chOff x="4711000" y="3775075"/>
                                <a:chExt cx="1270000" cy="9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1000" y="3777778"/>
                                  <a:ext cx="1270000" cy="4425"/>
                                  <a:chOff x="0" y="0"/>
                                  <a:chExt cx="1270000" cy="44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70000" cy="4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2072"/>
                                    <a:ext cx="1270000" cy="1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70000">
                                        <a:moveTo>
                                          <a:pt x="0" y="0"/>
                                        </a:moveTo>
                                        <a:lnTo>
                                          <a:pt x="12698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381000</wp:posOffset>
                      </wp:positionV>
                      <wp:extent cx="1270000" cy="444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00" cy="44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publicación internacional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381000</wp:posOffset>
                      </wp:positionV>
                      <wp:extent cx="1270000" cy="444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1000" y="3775075"/>
                                <a:ext cx="1270000" cy="4445"/>
                                <a:chOff x="4711000" y="3775075"/>
                                <a:chExt cx="1270000" cy="9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1000" y="3777778"/>
                                  <a:ext cx="1270000" cy="4425"/>
                                  <a:chOff x="0" y="0"/>
                                  <a:chExt cx="1270000" cy="44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70000" cy="4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2072"/>
                                    <a:ext cx="1270000" cy="1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70000">
                                        <a:moveTo>
                                          <a:pt x="0" y="0"/>
                                        </a:moveTo>
                                        <a:lnTo>
                                          <a:pt x="12698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381000</wp:posOffset>
                      </wp:positionV>
                      <wp:extent cx="1270000" cy="4445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00" cy="44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Reivindicación de Prioridad, Convenio de París.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País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Presentación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1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Solicitud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Borders>
              <w:top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20160" w:w="12240" w:orient="portrait"/>
          <w:pgMar w:bottom="280" w:top="1340" w:left="720" w:right="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1.0" w:type="dxa"/>
        <w:jc w:val="left"/>
        <w:tblInd w:w="39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190"/>
        <w:gridCol w:w="5601"/>
        <w:tblGridChange w:id="0">
          <w:tblGrid>
            <w:gridCol w:w="5190"/>
            <w:gridCol w:w="5601"/>
          </w:tblGrid>
        </w:tblGridChange>
      </w:tblGrid>
      <w:tr>
        <w:trPr>
          <w:cantSplit w:val="0"/>
          <w:trHeight w:val="4689" w:hRule="atLeast"/>
          <w:tblHeader w:val="0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3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DOCUMENTOS ADJUNTOS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7" w:line="240" w:lineRule="auto"/>
              <w:ind w:left="3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PODER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63500</wp:posOffset>
                      </wp:positionV>
                      <wp:extent cx="3122295" cy="262128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84850" y="2469350"/>
                                <a:ext cx="3122295" cy="2621280"/>
                                <a:chOff x="3784850" y="2469350"/>
                                <a:chExt cx="3122300" cy="2621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84853" y="2469360"/>
                                  <a:ext cx="3122275" cy="2621275"/>
                                  <a:chOff x="0" y="0"/>
                                  <a:chExt cx="3122275" cy="26212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122275" cy="2621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2716276" y="4762"/>
                                    <a:ext cx="401320" cy="16065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0655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  <a:path extrusionOk="0" h="1606550" w="401320">
                                        <a:moveTo>
                                          <a:pt x="0" y="624840"/>
                                        </a:moveTo>
                                        <a:lnTo>
                                          <a:pt x="401256" y="624840"/>
                                        </a:lnTo>
                                        <a:lnTo>
                                          <a:pt x="401256" y="336550"/>
                                        </a:lnTo>
                                        <a:lnTo>
                                          <a:pt x="0" y="336550"/>
                                        </a:lnTo>
                                        <a:lnTo>
                                          <a:pt x="0" y="624840"/>
                                        </a:lnTo>
                                        <a:close/>
                                      </a:path>
                                      <a:path extrusionOk="0" h="1606550" w="401320">
                                        <a:moveTo>
                                          <a:pt x="0" y="951229"/>
                                        </a:moveTo>
                                        <a:lnTo>
                                          <a:pt x="401256" y="951229"/>
                                        </a:lnTo>
                                        <a:lnTo>
                                          <a:pt x="401256" y="662939"/>
                                        </a:lnTo>
                                        <a:lnTo>
                                          <a:pt x="0" y="662939"/>
                                        </a:lnTo>
                                        <a:lnTo>
                                          <a:pt x="0" y="951229"/>
                                        </a:lnTo>
                                        <a:close/>
                                      </a:path>
                                      <a:path extrusionOk="0" h="1606550" w="401320">
                                        <a:moveTo>
                                          <a:pt x="0" y="1287779"/>
                                        </a:moveTo>
                                        <a:lnTo>
                                          <a:pt x="401256" y="1287779"/>
                                        </a:lnTo>
                                        <a:lnTo>
                                          <a:pt x="401256" y="999489"/>
                                        </a:lnTo>
                                        <a:lnTo>
                                          <a:pt x="0" y="999489"/>
                                        </a:lnTo>
                                        <a:lnTo>
                                          <a:pt x="0" y="1287779"/>
                                        </a:lnTo>
                                        <a:close/>
                                      </a:path>
                                      <a:path extrusionOk="0" h="1606550" w="401320">
                                        <a:moveTo>
                                          <a:pt x="0" y="1606550"/>
                                        </a:moveTo>
                                        <a:lnTo>
                                          <a:pt x="401256" y="1606550"/>
                                        </a:lnTo>
                                        <a:lnTo>
                                          <a:pt x="401256" y="1318259"/>
                                        </a:lnTo>
                                        <a:lnTo>
                                          <a:pt x="0" y="1318259"/>
                                        </a:lnTo>
                                        <a:lnTo>
                                          <a:pt x="0" y="16065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7" name="Shape 17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1384617"/>
                                    <a:ext cx="2717292" cy="1645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2716276" y="1659572"/>
                                    <a:ext cx="40132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9" name="Shape 19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1686369"/>
                                    <a:ext cx="2717292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2716276" y="1991677"/>
                                    <a:ext cx="40132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21" name="Shape 21"/>
                                  <pic:cNvPicPr preferRelativeResize="0"/>
                                </pic:nvPicPr>
                                <pic:blipFill rotWithShape="1">
                                  <a:blip r:embed="rId1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2052129"/>
                                    <a:ext cx="2717292" cy="1645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2716276" y="2328227"/>
                                    <a:ext cx="40132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23" name="Shape 23"/>
                                  <pic:cNvPicPr preferRelativeResize="0"/>
                                </pic:nvPicPr>
                                <pic:blipFill rotWithShape="1">
                                  <a:blip r:embed="rId1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2353881"/>
                                    <a:ext cx="2717292" cy="1996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63500</wp:posOffset>
                      </wp:positionV>
                      <wp:extent cx="3122295" cy="2621280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2295" cy="26212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544" w:lineRule="auto"/>
              <w:ind w:left="303" w:right="20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OFICIOSA MEMORIA DESCRIPTIVA DIBUJOS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314325</wp:posOffset>
                      </wp:positionV>
                      <wp:extent cx="204788" cy="214096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2489025" y="611100"/>
                                <a:ext cx="1786500" cy="18678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314325</wp:posOffset>
                      </wp:positionV>
                      <wp:extent cx="204788" cy="214096"/>
                      <wp:effectExtent b="0" l="0" r="0" t="0"/>
                      <wp:wrapNone/>
                      <wp:docPr id="1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788" cy="21409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37" w:lineRule="auto"/>
              <w:ind w:left="303" w:right="6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Y DIBUJO PRINCIPAL REIVINDICACIONES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3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COMPROBANTE DE PAGO DE TASA Y SOBRETASA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COMPROBANTE DE PAGO MEF</w:t>
            </w:r>
          </w:p>
        </w:tc>
        <w:tc>
          <w:tcPr>
            <w:tcBorders>
              <w:left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6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SOLICITUD SE ACOMPAÑA ADEMÁS DE: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537" w:lineRule="auto"/>
              <w:ind w:left="485" w:right="6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Ejemplar de la memoria descriptiva en español Memoria descriptiva en soporte digital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-63499</wp:posOffset>
                      </wp:positionV>
                      <wp:extent cx="3122930" cy="262128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84525" y="2469350"/>
                                <a:ext cx="3122930" cy="2621280"/>
                                <a:chOff x="3784525" y="2469350"/>
                                <a:chExt cx="3122950" cy="2621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84535" y="2469360"/>
                                  <a:ext cx="3122925" cy="2621275"/>
                                  <a:chOff x="0" y="0"/>
                                  <a:chExt cx="3122925" cy="26212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122925" cy="2621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2716402" y="1991677"/>
                                    <a:ext cx="40132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26" name="Shape 26"/>
                                  <pic:cNvPicPr preferRelativeResize="0"/>
                                </pic:nvPicPr>
                                <pic:blipFill rotWithShape="1">
                                  <a:blip r:embed="rId1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2052129"/>
                                    <a:ext cx="2717292" cy="1645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2716402" y="2328227"/>
                                    <a:ext cx="40132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28" name="Shape 28"/>
                                  <pic:cNvPicPr preferRelativeResize="0"/>
                                </pic:nvPicPr>
                                <pic:blipFill rotWithShape="1">
                                  <a:blip r:embed="rId13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2353881"/>
                                    <a:ext cx="2717292" cy="1996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2716402" y="4762"/>
                                    <a:ext cx="401320" cy="16065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0655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  <a:path extrusionOk="0" h="1606550" w="401320">
                                        <a:moveTo>
                                          <a:pt x="0" y="624840"/>
                                        </a:moveTo>
                                        <a:lnTo>
                                          <a:pt x="401256" y="624840"/>
                                        </a:lnTo>
                                        <a:lnTo>
                                          <a:pt x="401256" y="336550"/>
                                        </a:lnTo>
                                        <a:lnTo>
                                          <a:pt x="0" y="336550"/>
                                        </a:lnTo>
                                        <a:lnTo>
                                          <a:pt x="0" y="624840"/>
                                        </a:lnTo>
                                        <a:close/>
                                      </a:path>
                                      <a:path extrusionOk="0" h="1606550" w="401320">
                                        <a:moveTo>
                                          <a:pt x="0" y="1606550"/>
                                        </a:moveTo>
                                        <a:lnTo>
                                          <a:pt x="401256" y="1606550"/>
                                        </a:lnTo>
                                        <a:lnTo>
                                          <a:pt x="401256" y="1318260"/>
                                        </a:lnTo>
                                        <a:lnTo>
                                          <a:pt x="0" y="1318260"/>
                                        </a:lnTo>
                                        <a:lnTo>
                                          <a:pt x="0" y="16065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30" name="Shape 30"/>
                                  <pic:cNvPicPr preferRelativeResize="0"/>
                                </pic:nvPicPr>
                                <pic:blipFill rotWithShape="1">
                                  <a:blip r:embed="rId1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1384617"/>
                                    <a:ext cx="2717292" cy="1645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2716402" y="1659572"/>
                                    <a:ext cx="40132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32" name="Shape 32"/>
                                  <pic:cNvPicPr preferRelativeResize="0"/>
                                </pic:nvPicPr>
                                <pic:blipFill rotWithShape="1">
                                  <a:blip r:embed="rId13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1686369"/>
                                    <a:ext cx="2717292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2716402" y="667702"/>
                                    <a:ext cx="401320" cy="6248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24840" w="401320">
                                        <a:moveTo>
                                          <a:pt x="0" y="624840"/>
                                        </a:moveTo>
                                        <a:lnTo>
                                          <a:pt x="401256" y="624840"/>
                                        </a:lnTo>
                                        <a:lnTo>
                                          <a:pt x="401256" y="336550"/>
                                        </a:lnTo>
                                        <a:lnTo>
                                          <a:pt x="0" y="336550"/>
                                        </a:lnTo>
                                        <a:lnTo>
                                          <a:pt x="0" y="624840"/>
                                        </a:lnTo>
                                        <a:close/>
                                      </a:path>
                                      <a:path extrusionOk="0" h="624840" w="401320">
                                        <a:moveTo>
                                          <a:pt x="0" y="288290"/>
                                        </a:moveTo>
                                        <a:lnTo>
                                          <a:pt x="401256" y="288290"/>
                                        </a:lnTo>
                                        <a:lnTo>
                                          <a:pt x="40125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82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-63499</wp:posOffset>
                      </wp:positionV>
                      <wp:extent cx="3122930" cy="2621280"/>
                      <wp:effectExtent b="0" l="0" r="0" t="0"/>
                      <wp:wrapNone/>
                      <wp:docPr id="8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2930" cy="26212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4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Memoria descriptiva en otro idioma diferente al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4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535" w:lineRule="auto"/>
              <w:ind w:left="485" w:right="23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de Cesión Traducción Documento de Cesión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4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 Certificada Prioridad Convencional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Traducción Copia Certificada Prioridad.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Certificado de depósito de microorganismo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2"/>
            <w:tcBorders>
              <w:left w:color="000000" w:space="0" w:sz="18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documentos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2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DIBUJO PRINCIPAL</w:t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gridSpan w:val="2"/>
            <w:tcBorders>
              <w:top w:color="000000" w:space="0" w:sz="24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240" w:before="240" w:line="202" w:lineRule="auto"/>
              <w:ind w:left="600" w:right="6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proyecto consiste en la implementación de máquinas inteligentes de reciclaje (RVM) que identifican, clasifican y recolectan materiales como plástico, vidrio y aluminio. Estas máquinas están interconectadas a un sistema digital que registra la entrega de materiales y genera incentivos, como cupones o descuentos en supermercados o comercios aliados. El objetivo es fomentar la cultura del reciclaje en Panamá, mediante una solución tecnológica adaptada al contexto local que promueve la inclusión social y la sostenibilidad ambiental.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34" w:right="2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HACE CONSTAR QUE EL INVENTOR DEL OBJETO DE LA PRESENTE SOLICITUD, LO ES REALMENTE Y QUE LA MISMA NO HA SIDO UTILIZADA.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08"/>
                <w:tab w:val="left" w:leader="none" w:pos="7180"/>
                <w:tab w:val="left" w:leader="none" w:pos="10053"/>
              </w:tabs>
              <w:spacing w:after="0" w:before="229" w:line="240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PANAMÁ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       2025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                                                              César Vargas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28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171190" cy="5715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60400" y="3774925"/>
                                <a:ext cx="3171190" cy="5715"/>
                                <a:chOff x="3760400" y="3774925"/>
                                <a:chExt cx="3171200" cy="9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60405" y="3777143"/>
                                  <a:ext cx="3171190" cy="5700"/>
                                  <a:chOff x="0" y="0"/>
                                  <a:chExt cx="3171190" cy="57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171175" cy="5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2567"/>
                                    <a:ext cx="3171190" cy="1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3171190">
                                        <a:moveTo>
                                          <a:pt x="0" y="0"/>
                                        </a:moveTo>
                                        <a:lnTo>
                                          <a:pt x="317102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171190" cy="5715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71190" cy="57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23"/>
              </w:tabs>
              <w:spacing w:after="0" w:before="0" w:line="722" w:lineRule="auto"/>
              <w:ind w:left="3478" w:right="3420" w:firstLine="371.999999999999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APODERADO LEGAL CED:            8-923-973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34" w:right="2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20160" w:w="12240" w:orient="portrait"/>
      <w:pgMar w:bottom="280" w:top="1360" w:left="72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2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2022-04-05T00:00:00Z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2025-07-09T00:00:00Z</vt:lpwstr>
  </property>
  <property fmtid="{D5CDD505-2E9C-101B-9397-08002B2CF9AE}" pid="5" name="Producer">
    <vt:lpwstr>Microsoft® Word for Microsoft 365</vt:lpwstr>
  </property>
</Properties>
</file>