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87F" w:rsidRDefault="00404489" w:rsidP="00404489">
      <w:pPr>
        <w:pStyle w:val="Ttulo1"/>
      </w:pPr>
      <w:proofErr w:type="spellStart"/>
      <w:r>
        <w:t>FindBugs</w:t>
      </w:r>
      <w:proofErr w:type="spellEnd"/>
    </w:p>
    <w:p w:rsidR="009E4BF1" w:rsidRPr="009E4BF1" w:rsidRDefault="009E4BF1" w:rsidP="009E4BF1"/>
    <w:p w:rsidR="00404489" w:rsidRPr="00404489" w:rsidRDefault="00772A16" w:rsidP="00D9226A">
      <w:pPr>
        <w:pStyle w:val="Ttulo2"/>
        <w:jc w:val="both"/>
      </w:pPr>
      <w:r>
        <w:t>Descripción</w:t>
      </w:r>
    </w:p>
    <w:p w:rsidR="00E7187F" w:rsidRPr="00E7187F" w:rsidRDefault="00E7187F" w:rsidP="00D9226A">
      <w:pPr>
        <w:jc w:val="both"/>
      </w:pPr>
      <w:r w:rsidRPr="00E7187F">
        <w:t>FindBugs</w:t>
      </w:r>
      <w:r w:rsidR="00772A16">
        <w:t xml:space="preserve"> es </w:t>
      </w:r>
      <w:r w:rsidR="00772A16" w:rsidRPr="00772A16">
        <w:t>un programa que utiliza el análisis estático para buscar errores en el código Java</w:t>
      </w:r>
      <w:r w:rsidRPr="00E7187F">
        <w:t>.</w:t>
      </w:r>
      <w:r w:rsidR="00404489">
        <w:t xml:space="preserve"> </w:t>
      </w:r>
      <w:r w:rsidR="00772A16">
        <w:t>Es</w:t>
      </w:r>
      <w:r w:rsidRPr="00E7187F">
        <w:t xml:space="preserve"> software libre, disponible bajo los términos de la Lesser GNU Public License</w:t>
      </w:r>
      <w:r>
        <w:t>.</w:t>
      </w:r>
      <w:r w:rsidRPr="00E7187F">
        <w:t xml:space="preserve"> Está escrito en Java, y se puede ejecutar en cualquier máquina virtual compatible con JDK de Sun 1.5. Es capaz de analizar los programas escritos para cualquier versión de Java. </w:t>
      </w:r>
    </w:p>
    <w:p w:rsidR="00E7187F" w:rsidRPr="00E7187F" w:rsidRDefault="00E7187F" w:rsidP="00D9226A">
      <w:pPr>
        <w:jc w:val="both"/>
      </w:pPr>
      <w:r w:rsidRPr="00E7187F">
        <w:t>FindBugs utiliza BCEL para analizar código de bytes de Java. Desde la versión 1.1, FindBugs también es compatible con los detectores de errores escritas con el ASM marco bytecode. FindBugs utilizadom4j para la manipulación de XML.</w:t>
      </w:r>
    </w:p>
    <w:p w:rsidR="00BA722D" w:rsidRPr="00BA722D" w:rsidRDefault="00404489" w:rsidP="00D9226A">
      <w:pPr>
        <w:jc w:val="both"/>
      </w:pPr>
      <w:r>
        <w:t>Maneja las siguientes c</w:t>
      </w:r>
      <w:r w:rsidR="00BA722D" w:rsidRPr="00BA722D">
        <w:t xml:space="preserve">ategorías </w:t>
      </w:r>
      <w:r w:rsidR="00772A16">
        <w:t>en la detección de</w:t>
      </w:r>
      <w:r w:rsidR="00BA722D" w:rsidRPr="00BA722D">
        <w:t xml:space="preserve"> errores</w:t>
      </w:r>
      <w:r>
        <w:t>:</w:t>
      </w:r>
    </w:p>
    <w:p w:rsidR="00BA722D" w:rsidRPr="00BA722D" w:rsidRDefault="00BA722D" w:rsidP="00D9226A">
      <w:pPr>
        <w:pStyle w:val="Prrafodelista"/>
        <w:numPr>
          <w:ilvl w:val="0"/>
          <w:numId w:val="2"/>
        </w:numPr>
        <w:jc w:val="both"/>
      </w:pPr>
      <w:r w:rsidRPr="00BA722D">
        <w:t>Corrección de errores</w:t>
      </w:r>
    </w:p>
    <w:p w:rsidR="00BA722D" w:rsidRPr="00BA722D" w:rsidRDefault="00BA722D" w:rsidP="00D9226A">
      <w:pPr>
        <w:jc w:val="both"/>
      </w:pPr>
      <w:r w:rsidRPr="00BA722D">
        <w:t xml:space="preserve">Posible error - un </w:t>
      </w:r>
      <w:r w:rsidR="00404489">
        <w:t xml:space="preserve">aparente </w:t>
      </w:r>
      <w:r w:rsidRPr="00BA722D">
        <w:t xml:space="preserve">error de codificación que resulta evidente en el código </w:t>
      </w:r>
      <w:r w:rsidR="00404489">
        <w:t xml:space="preserve">pero </w:t>
      </w:r>
      <w:r w:rsidRPr="00BA722D">
        <w:t xml:space="preserve">que probablemente no fue </w:t>
      </w:r>
      <w:r w:rsidR="00404489">
        <w:t>lo que el desarrollador pretendía</w:t>
      </w:r>
      <w:r w:rsidRPr="00BA722D">
        <w:t>.</w:t>
      </w:r>
      <w:r w:rsidRPr="000C5861">
        <w:t> </w:t>
      </w:r>
    </w:p>
    <w:p w:rsidR="00BA722D" w:rsidRPr="00BA722D" w:rsidRDefault="00BA722D" w:rsidP="00D9226A">
      <w:pPr>
        <w:pStyle w:val="Prrafodelista"/>
        <w:numPr>
          <w:ilvl w:val="0"/>
          <w:numId w:val="1"/>
        </w:numPr>
        <w:jc w:val="both"/>
      </w:pPr>
      <w:r w:rsidRPr="00BA722D">
        <w:t>Mala práctica</w:t>
      </w:r>
    </w:p>
    <w:p w:rsidR="00BA722D" w:rsidRPr="00BA722D" w:rsidRDefault="009E4BF1" w:rsidP="00D9226A">
      <w:pPr>
        <w:jc w:val="both"/>
      </w:pPr>
      <w:r w:rsidRPr="00BA722D">
        <w:t>Violaciones</w:t>
      </w:r>
      <w:r w:rsidR="00BA722D" w:rsidRPr="00BA722D">
        <w:t xml:space="preserve"> de prácticas de codificación</w:t>
      </w:r>
      <w:r w:rsidR="00404489">
        <w:t>, recomendadas</w:t>
      </w:r>
      <w:r w:rsidR="00BA722D" w:rsidRPr="00BA722D">
        <w:t xml:space="preserve"> y esencial</w:t>
      </w:r>
      <w:r w:rsidR="00404489">
        <w:t>es</w:t>
      </w:r>
      <w:r w:rsidR="00BA722D" w:rsidRPr="00BA722D">
        <w:t>.</w:t>
      </w:r>
      <w:r w:rsidR="00BA722D" w:rsidRPr="000C5861">
        <w:t> </w:t>
      </w:r>
      <w:r w:rsidR="00BA722D" w:rsidRPr="00BA722D">
        <w:t>Los</w:t>
      </w:r>
      <w:r w:rsidR="00404489">
        <w:t xml:space="preserve"> ejemplos incluyen código hash</w:t>
      </w:r>
      <w:r w:rsidR="00BA722D" w:rsidRPr="00BA722D">
        <w:t xml:space="preserve">, lenguaje clonable, </w:t>
      </w:r>
      <w:r w:rsidR="00404489">
        <w:t>omisión de</w:t>
      </w:r>
      <w:r w:rsidR="00BA722D" w:rsidRPr="00BA722D">
        <w:t xml:space="preserve"> excepciones, problemas </w:t>
      </w:r>
      <w:r w:rsidR="00404489">
        <w:t xml:space="preserve">de </w:t>
      </w:r>
      <w:r w:rsidR="00BA722D" w:rsidRPr="00BA722D">
        <w:t>serializa</w:t>
      </w:r>
      <w:r w:rsidR="00404489">
        <w:t>ción</w:t>
      </w:r>
      <w:r w:rsidR="00BA722D" w:rsidRPr="00BA722D">
        <w:t xml:space="preserve">, y el mal uso de </w:t>
      </w:r>
      <w:r w:rsidR="00404489">
        <w:t>“finalize”</w:t>
      </w:r>
      <w:r w:rsidR="00BA722D" w:rsidRPr="00BA722D">
        <w:t>.</w:t>
      </w:r>
      <w:r w:rsidR="00BA722D" w:rsidRPr="000C5861">
        <w:t> </w:t>
      </w:r>
    </w:p>
    <w:p w:rsidR="00BA722D" w:rsidRPr="00BA722D" w:rsidRDefault="00BA722D" w:rsidP="00D9226A">
      <w:pPr>
        <w:pStyle w:val="Prrafodelista"/>
        <w:numPr>
          <w:ilvl w:val="0"/>
          <w:numId w:val="1"/>
        </w:numPr>
        <w:jc w:val="both"/>
      </w:pPr>
      <w:r w:rsidRPr="00BA722D">
        <w:t>Dodgy</w:t>
      </w:r>
    </w:p>
    <w:p w:rsidR="00BA722D" w:rsidRDefault="00BA722D" w:rsidP="00D9226A">
      <w:pPr>
        <w:jc w:val="both"/>
      </w:pPr>
      <w:r w:rsidRPr="00BA722D">
        <w:t>El código que es confuso, anómalo, o escrito de una manera que se lleva a errores.</w:t>
      </w:r>
      <w:r w:rsidRPr="000C5861">
        <w:t> </w:t>
      </w:r>
    </w:p>
    <w:p w:rsidR="009E4BF1" w:rsidRPr="00BA722D" w:rsidRDefault="009E4BF1" w:rsidP="00D9226A">
      <w:pPr>
        <w:jc w:val="both"/>
      </w:pPr>
    </w:p>
    <w:p w:rsidR="00740046" w:rsidRDefault="00772A16" w:rsidP="00D9226A">
      <w:pPr>
        <w:pStyle w:val="Ttulo2"/>
        <w:jc w:val="both"/>
      </w:pPr>
      <w:r>
        <w:t>Requisitos</w:t>
      </w:r>
    </w:p>
    <w:p w:rsidR="00772A16" w:rsidRDefault="009E4BF1" w:rsidP="00D9226A">
      <w:pPr>
        <w:pStyle w:val="Prrafodelista"/>
        <w:numPr>
          <w:ilvl w:val="0"/>
          <w:numId w:val="3"/>
        </w:numPr>
        <w:jc w:val="both"/>
      </w:pPr>
      <w:r>
        <w:t>Mínimo</w:t>
      </w:r>
      <w:r w:rsidR="00772A16">
        <w:t xml:space="preserve"> jdk 1.5</w:t>
      </w:r>
    </w:p>
    <w:p w:rsidR="00915B25" w:rsidRDefault="00915B25" w:rsidP="00D9226A">
      <w:pPr>
        <w:pStyle w:val="Prrafodelista"/>
        <w:numPr>
          <w:ilvl w:val="0"/>
          <w:numId w:val="3"/>
        </w:numPr>
        <w:jc w:val="both"/>
      </w:pPr>
      <w:proofErr w:type="spellStart"/>
      <w:r>
        <w:t>NetBeans</w:t>
      </w:r>
      <w:proofErr w:type="spellEnd"/>
      <w:r>
        <w:t xml:space="preserve"> 7.2</w:t>
      </w:r>
    </w:p>
    <w:p w:rsidR="009E4BF1" w:rsidRDefault="009E4BF1" w:rsidP="00D9226A">
      <w:pPr>
        <w:pStyle w:val="Prrafodelista"/>
        <w:jc w:val="both"/>
      </w:pPr>
    </w:p>
    <w:p w:rsidR="00915B25" w:rsidRDefault="00915B25" w:rsidP="00D9226A">
      <w:pPr>
        <w:pStyle w:val="Ttulo2"/>
        <w:jc w:val="both"/>
      </w:pPr>
      <w:r>
        <w:t>Uso de la herramienta:</w:t>
      </w:r>
    </w:p>
    <w:p w:rsidR="00772A16" w:rsidRDefault="00772A16" w:rsidP="00D9226A">
      <w:pPr>
        <w:pStyle w:val="Prrafodelista"/>
        <w:numPr>
          <w:ilvl w:val="0"/>
          <w:numId w:val="1"/>
        </w:numPr>
        <w:jc w:val="both"/>
      </w:pPr>
      <w:r w:rsidRPr="008044FD">
        <w:t>http://www.youtube.com/watch?v=WZHaCjaBPG8</w:t>
      </w:r>
      <w:r>
        <w:t xml:space="preserve"> </w:t>
      </w:r>
      <w:r w:rsidRPr="008044FD">
        <w:rPr>
          <w:i/>
        </w:rPr>
        <w:t>(una vez instalado) ó</w:t>
      </w:r>
    </w:p>
    <w:p w:rsidR="00772A16" w:rsidRPr="008044FD" w:rsidRDefault="00772A16" w:rsidP="00D9226A">
      <w:pPr>
        <w:pStyle w:val="Prrafodelista"/>
        <w:numPr>
          <w:ilvl w:val="0"/>
          <w:numId w:val="1"/>
        </w:numPr>
        <w:jc w:val="both"/>
      </w:pPr>
      <w:r w:rsidRPr="008044FD">
        <w:t>http://www.youtube.com/watch?v=mQS-CViDHBU</w:t>
      </w:r>
      <w:r>
        <w:t xml:space="preserve"> </w:t>
      </w:r>
      <w:r w:rsidRPr="008044FD">
        <w:rPr>
          <w:i/>
        </w:rPr>
        <w:t>(desde instalación) ó</w:t>
      </w:r>
      <w:r w:rsidRPr="008044FD">
        <w:t xml:space="preserve">  </w:t>
      </w:r>
    </w:p>
    <w:p w:rsidR="00772A16" w:rsidRDefault="00772A16" w:rsidP="00D9226A">
      <w:pPr>
        <w:pStyle w:val="Prrafodelista"/>
        <w:numPr>
          <w:ilvl w:val="0"/>
          <w:numId w:val="1"/>
        </w:numPr>
        <w:jc w:val="both"/>
      </w:pPr>
      <w:r w:rsidRPr="008044FD">
        <w:t>http://findbugs.sourceforge.net/manual/gui.html#d0e1126</w:t>
      </w:r>
      <w:r>
        <w:t xml:space="preserve"> </w:t>
      </w:r>
      <w:r w:rsidRPr="008044FD">
        <w:rPr>
          <w:i/>
        </w:rPr>
        <w:t>(manual)</w:t>
      </w:r>
      <w:r w:rsidRPr="008044FD">
        <w:t xml:space="preserve"> </w:t>
      </w:r>
    </w:p>
    <w:p w:rsidR="00915B25" w:rsidRDefault="00772A16" w:rsidP="00D9226A">
      <w:pPr>
        <w:pStyle w:val="Ttulo2"/>
        <w:jc w:val="both"/>
      </w:pPr>
      <w:r>
        <w:lastRenderedPageBreak/>
        <w:t xml:space="preserve">Documentación </w:t>
      </w:r>
      <w:bookmarkStart w:id="0" w:name="_GoBack"/>
      <w:bookmarkEnd w:id="0"/>
      <w:r>
        <w:t>y características</w:t>
      </w:r>
      <w:r w:rsidR="00915B25">
        <w:t xml:space="preserve"> de la herramienta (página</w:t>
      </w:r>
      <w:r w:rsidR="00995A64">
        <w:t xml:space="preserve"> web</w:t>
      </w:r>
      <w:r w:rsidR="00915B25">
        <w:t>)</w:t>
      </w:r>
    </w:p>
    <w:p w:rsidR="00772A16" w:rsidRDefault="00772A16" w:rsidP="00D9226A">
      <w:pPr>
        <w:pStyle w:val="Prrafodelista"/>
        <w:numPr>
          <w:ilvl w:val="0"/>
          <w:numId w:val="5"/>
        </w:numPr>
        <w:jc w:val="both"/>
      </w:pPr>
      <w:r w:rsidRPr="008044FD">
        <w:t>http://findbugs.sourceforge.net/</w:t>
      </w:r>
      <w:r>
        <w:t xml:space="preserve"> </w:t>
      </w:r>
      <w:r w:rsidRPr="008044FD">
        <w:rPr>
          <w:i/>
        </w:rPr>
        <w:t>(características generales de la herramienta)</w:t>
      </w:r>
    </w:p>
    <w:p w:rsidR="00772A16" w:rsidRDefault="00772A16" w:rsidP="00D9226A">
      <w:pPr>
        <w:pStyle w:val="Prrafodelista"/>
        <w:numPr>
          <w:ilvl w:val="0"/>
          <w:numId w:val="5"/>
        </w:numPr>
        <w:jc w:val="both"/>
      </w:pPr>
      <w:r w:rsidRPr="008044FD">
        <w:t>http://findbugs.sourceforge.net/manual/index.html</w:t>
      </w:r>
      <w:r>
        <w:t xml:space="preserve"> </w:t>
      </w:r>
      <w:r w:rsidRPr="008044FD">
        <w:rPr>
          <w:i/>
        </w:rPr>
        <w:t>(Documentación de la        herramienta, no actualizado)</w:t>
      </w:r>
    </w:p>
    <w:p w:rsidR="00740046" w:rsidRDefault="00740046" w:rsidP="00D9226A">
      <w:pPr>
        <w:pStyle w:val="Prrafodelista"/>
        <w:numPr>
          <w:ilvl w:val="0"/>
          <w:numId w:val="5"/>
        </w:numPr>
        <w:jc w:val="both"/>
      </w:pPr>
      <w:r w:rsidRPr="008044FD">
        <w:t>http://findbugs.sourceforge.net/bugDescriptions.html</w:t>
      </w:r>
      <w:r w:rsidR="00772A16">
        <w:t xml:space="preserve"> </w:t>
      </w:r>
      <w:r w:rsidR="00772A16" w:rsidRPr="008044FD">
        <w:rPr>
          <w:i/>
        </w:rPr>
        <w:t>(Descripción de errores)</w:t>
      </w:r>
    </w:p>
    <w:p w:rsidR="0037304E" w:rsidRDefault="00B82010"/>
    <w:sectPr w:rsidR="003730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F0404"/>
    <w:multiLevelType w:val="hybridMultilevel"/>
    <w:tmpl w:val="58D2F83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B936BEA"/>
    <w:multiLevelType w:val="hybridMultilevel"/>
    <w:tmpl w:val="FD7C381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567154B"/>
    <w:multiLevelType w:val="hybridMultilevel"/>
    <w:tmpl w:val="3C32C17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33F3D2D"/>
    <w:multiLevelType w:val="hybridMultilevel"/>
    <w:tmpl w:val="4372F61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7920909"/>
    <w:multiLevelType w:val="hybridMultilevel"/>
    <w:tmpl w:val="91D668D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046"/>
    <w:rsid w:val="000C5861"/>
    <w:rsid w:val="00271909"/>
    <w:rsid w:val="00404489"/>
    <w:rsid w:val="005A4F86"/>
    <w:rsid w:val="00740046"/>
    <w:rsid w:val="00772A16"/>
    <w:rsid w:val="008044FD"/>
    <w:rsid w:val="00915B25"/>
    <w:rsid w:val="00995A64"/>
    <w:rsid w:val="009E4BF1"/>
    <w:rsid w:val="00B256AE"/>
    <w:rsid w:val="00B82010"/>
    <w:rsid w:val="00BA722D"/>
    <w:rsid w:val="00D9226A"/>
    <w:rsid w:val="00E7187F"/>
    <w:rsid w:val="00EA0B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046"/>
  </w:style>
  <w:style w:type="paragraph" w:styleId="Ttulo1">
    <w:name w:val="heading 1"/>
    <w:basedOn w:val="Normal"/>
    <w:next w:val="Normal"/>
    <w:link w:val="Ttulo1Car"/>
    <w:uiPriority w:val="9"/>
    <w:qFormat/>
    <w:rsid w:val="004044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BA722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40046"/>
    <w:rPr>
      <w:color w:val="0000FF"/>
      <w:u w:val="single"/>
    </w:rPr>
  </w:style>
  <w:style w:type="character" w:styleId="Hipervnculovisitado">
    <w:name w:val="FollowedHyperlink"/>
    <w:basedOn w:val="Fuentedeprrafopredeter"/>
    <w:uiPriority w:val="99"/>
    <w:semiHidden/>
    <w:unhideWhenUsed/>
    <w:rsid w:val="00740046"/>
    <w:rPr>
      <w:color w:val="800080" w:themeColor="followedHyperlink"/>
      <w:u w:val="single"/>
    </w:rPr>
  </w:style>
  <w:style w:type="character" w:customStyle="1" w:styleId="Ttulo2Car">
    <w:name w:val="Título 2 Car"/>
    <w:basedOn w:val="Fuentedeprrafopredeter"/>
    <w:link w:val="Ttulo2"/>
    <w:uiPriority w:val="9"/>
    <w:rsid w:val="00BA722D"/>
    <w:rPr>
      <w:rFonts w:ascii="Times New Roman" w:eastAsia="Times New Roman" w:hAnsi="Times New Roman" w:cs="Times New Roman"/>
      <w:b/>
      <w:bCs/>
      <w:sz w:val="36"/>
      <w:szCs w:val="36"/>
      <w:lang w:eastAsia="es-ES"/>
    </w:rPr>
  </w:style>
  <w:style w:type="character" w:customStyle="1" w:styleId="apple-converted-space">
    <w:name w:val="apple-converted-space"/>
    <w:basedOn w:val="Fuentedeprrafopredeter"/>
    <w:rsid w:val="00BA722D"/>
  </w:style>
  <w:style w:type="paragraph" w:styleId="NormalWeb">
    <w:name w:val="Normal (Web)"/>
    <w:basedOn w:val="Normal"/>
    <w:uiPriority w:val="99"/>
    <w:semiHidden/>
    <w:unhideWhenUsed/>
    <w:rsid w:val="00E7187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40448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044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046"/>
  </w:style>
  <w:style w:type="paragraph" w:styleId="Ttulo1">
    <w:name w:val="heading 1"/>
    <w:basedOn w:val="Normal"/>
    <w:next w:val="Normal"/>
    <w:link w:val="Ttulo1Car"/>
    <w:uiPriority w:val="9"/>
    <w:qFormat/>
    <w:rsid w:val="004044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BA722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40046"/>
    <w:rPr>
      <w:color w:val="0000FF"/>
      <w:u w:val="single"/>
    </w:rPr>
  </w:style>
  <w:style w:type="character" w:styleId="Hipervnculovisitado">
    <w:name w:val="FollowedHyperlink"/>
    <w:basedOn w:val="Fuentedeprrafopredeter"/>
    <w:uiPriority w:val="99"/>
    <w:semiHidden/>
    <w:unhideWhenUsed/>
    <w:rsid w:val="00740046"/>
    <w:rPr>
      <w:color w:val="800080" w:themeColor="followedHyperlink"/>
      <w:u w:val="single"/>
    </w:rPr>
  </w:style>
  <w:style w:type="character" w:customStyle="1" w:styleId="Ttulo2Car">
    <w:name w:val="Título 2 Car"/>
    <w:basedOn w:val="Fuentedeprrafopredeter"/>
    <w:link w:val="Ttulo2"/>
    <w:uiPriority w:val="9"/>
    <w:rsid w:val="00BA722D"/>
    <w:rPr>
      <w:rFonts w:ascii="Times New Roman" w:eastAsia="Times New Roman" w:hAnsi="Times New Roman" w:cs="Times New Roman"/>
      <w:b/>
      <w:bCs/>
      <w:sz w:val="36"/>
      <w:szCs w:val="36"/>
      <w:lang w:eastAsia="es-ES"/>
    </w:rPr>
  </w:style>
  <w:style w:type="character" w:customStyle="1" w:styleId="apple-converted-space">
    <w:name w:val="apple-converted-space"/>
    <w:basedOn w:val="Fuentedeprrafopredeter"/>
    <w:rsid w:val="00BA722D"/>
  </w:style>
  <w:style w:type="paragraph" w:styleId="NormalWeb">
    <w:name w:val="Normal (Web)"/>
    <w:basedOn w:val="Normal"/>
    <w:uiPriority w:val="99"/>
    <w:semiHidden/>
    <w:unhideWhenUsed/>
    <w:rsid w:val="00E7187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40448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04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99222">
      <w:bodyDiv w:val="1"/>
      <w:marLeft w:val="0"/>
      <w:marRight w:val="0"/>
      <w:marTop w:val="0"/>
      <w:marBottom w:val="0"/>
      <w:divBdr>
        <w:top w:val="none" w:sz="0" w:space="0" w:color="auto"/>
        <w:left w:val="none" w:sz="0" w:space="0" w:color="auto"/>
        <w:bottom w:val="none" w:sz="0" w:space="0" w:color="auto"/>
        <w:right w:val="none" w:sz="0" w:space="0" w:color="auto"/>
      </w:divBdr>
    </w:div>
    <w:div w:id="14980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267</Words>
  <Characters>1473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Elvia Jiménez Salgado</dc:creator>
  <cp:lastModifiedBy>Martha Elvia Jiménez Salgado</cp:lastModifiedBy>
  <cp:revision>2</cp:revision>
  <dcterms:created xsi:type="dcterms:W3CDTF">2012-08-23T16:37:00Z</dcterms:created>
  <dcterms:modified xsi:type="dcterms:W3CDTF">2012-08-23T16:37:00Z</dcterms:modified>
</cp:coreProperties>
</file>