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0E3B65" w:rsidP="003457C1">
            <w:pPr>
              <w:rPr>
                <w:lang w:val="es-MX"/>
              </w:rPr>
            </w:pPr>
            <w:r>
              <w:rPr>
                <w:lang w:val="es-MX"/>
              </w:rPr>
              <w:t>05</w:t>
            </w:r>
            <w:r w:rsidR="00C4219C">
              <w:rPr>
                <w:lang w:val="es-MX"/>
              </w:rPr>
              <w:t>/</w:t>
            </w:r>
            <w:r>
              <w:rPr>
                <w:lang w:val="es-MX"/>
              </w:rPr>
              <w:t>09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0E3B6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 Ramos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0E3B65" w:rsidP="00482CA0">
            <w:pPr>
              <w:jc w:val="center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Infotec</w:t>
            </w:r>
            <w:proofErr w:type="spellEnd"/>
            <w:r>
              <w:rPr>
                <w:b/>
                <w:lang w:val="es-MX"/>
              </w:rPr>
              <w:t xml:space="preserve"> – GDNPS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0E3B65" w:rsidP="000E3B65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05</w:t>
            </w:r>
            <w:r w:rsidR="00C4219C">
              <w:rPr>
                <w:b/>
                <w:lang w:val="es-MX"/>
              </w:rPr>
              <w:t>/0</w:t>
            </w:r>
            <w:r>
              <w:rPr>
                <w:b/>
                <w:lang w:val="es-MX"/>
              </w:rPr>
              <w:t>9</w:t>
            </w:r>
            <w:r w:rsidR="00C4219C">
              <w:rPr>
                <w:b/>
                <w:lang w:val="es-MX"/>
              </w:rPr>
              <w:t>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0E3B65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16:12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0E3B65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16:53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0E3B65" w:rsidP="00E53FEA">
            <w:pPr>
              <w:rPr>
                <w:lang w:val="es-MX"/>
              </w:rPr>
            </w:pPr>
            <w:r>
              <w:rPr>
                <w:lang w:val="es-MX"/>
              </w:rPr>
              <w:t xml:space="preserve">Revisar la inspección hecha al producto </w:t>
            </w:r>
            <w:proofErr w:type="spellStart"/>
            <w:r>
              <w:rPr>
                <w:lang w:val="es-MX"/>
              </w:rPr>
              <w:t>Layouts</w:t>
            </w:r>
            <w:proofErr w:type="spellEnd"/>
            <w:r>
              <w:rPr>
                <w:lang w:val="es-MX"/>
              </w:rPr>
              <w:t xml:space="preserve"> con </w:t>
            </w:r>
            <w:proofErr w:type="spellStart"/>
            <w:r>
              <w:rPr>
                <w:lang w:val="es-MX"/>
              </w:rPr>
              <w:t>Zkoss</w:t>
            </w:r>
            <w:proofErr w:type="spellEnd"/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D74729" w:rsidTr="00482CA0">
        <w:trPr>
          <w:cantSplit/>
        </w:trPr>
        <w:tc>
          <w:tcPr>
            <w:tcW w:w="892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0E3B65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BC5A2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BC5A2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16:12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517778">
            <w:pPr>
              <w:rPr>
                <w:lang w:val="es-MX"/>
              </w:rPr>
            </w:pPr>
            <w:r>
              <w:rPr>
                <w:lang w:val="es-MX"/>
              </w:rPr>
              <w:t>Asignación de cronometrador y anotador para la junta preliminar.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16:12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BC5A2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16:28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6D4732">
            <w:pPr>
              <w:rPr>
                <w:lang w:val="es-MX"/>
              </w:rPr>
            </w:pPr>
            <w:r>
              <w:rPr>
                <w:lang w:val="es-MX"/>
              </w:rPr>
              <w:t>Descripción de defectos.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17:28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517778">
            <w:pPr>
              <w:rPr>
                <w:lang w:val="es-MX"/>
              </w:rPr>
            </w:pPr>
            <w:r>
              <w:rPr>
                <w:lang w:val="es-MX"/>
              </w:rPr>
              <w:t>Registro de defectos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</w:t>
            </w: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17:32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BC5A2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17:40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41141" w:rsidP="00517778">
            <w:pPr>
              <w:rPr>
                <w:lang w:val="es-MX"/>
              </w:rPr>
            </w:pPr>
            <w:r>
              <w:rPr>
                <w:lang w:val="es-MX"/>
              </w:rPr>
              <w:t>Estimación de defectos restantes, llenado del formato INSP y conclusiones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41141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</w:t>
            </w: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41141" w:rsidP="00741141">
            <w:pPr>
              <w:rPr>
                <w:lang w:val="es-MX"/>
              </w:rPr>
            </w:pPr>
            <w:r>
              <w:rPr>
                <w:lang w:val="es-MX"/>
              </w:rPr>
              <w:t>El equipo de inspección llevará a cabo una nueva inspección con los defectos corregidos por el desarrollador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741141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CR, MEJS, JRJN,JAJS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41141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 término de la corrección de defectos del producto.</w:t>
            </w:r>
          </w:p>
        </w:tc>
      </w:tr>
      <w:tr w:rsidR="00741141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741141">
            <w:pPr>
              <w:rPr>
                <w:lang w:val="es-MX"/>
              </w:rPr>
            </w:pPr>
            <w:r>
              <w:rPr>
                <w:lang w:val="es-MX"/>
              </w:rPr>
              <w:t xml:space="preserve">Se acordó agregar un nuevo inspector </w:t>
            </w:r>
            <w:r>
              <w:rPr>
                <w:lang w:val="es-MX"/>
              </w:rPr>
              <w:t>a la fase de DLDINSP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JRJN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 momento de llevar a cabo la inspección.</w:t>
            </w:r>
          </w:p>
        </w:tc>
      </w:tr>
      <w:tr w:rsidR="00741141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AB71CE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lang w:val="es-MX"/>
              </w:rPr>
            </w:pPr>
          </w:p>
        </w:tc>
      </w:tr>
      <w:tr w:rsidR="00741141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lang w:val="es-MX"/>
              </w:rPr>
            </w:pPr>
          </w:p>
        </w:tc>
      </w:tr>
      <w:tr w:rsidR="00741141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lang w:val="es-MX"/>
              </w:rPr>
            </w:pPr>
          </w:p>
        </w:tc>
      </w:tr>
      <w:tr w:rsidR="00741141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lang w:val="es-MX"/>
              </w:rPr>
            </w:pPr>
          </w:p>
        </w:tc>
      </w:tr>
      <w:tr w:rsidR="00741141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141" w:rsidRPr="00D74729" w:rsidRDefault="00741141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Pr="00D7472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sectPr w:rsidR="000B6AC9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46041"/>
    <w:rsid w:val="00073325"/>
    <w:rsid w:val="000947FB"/>
    <w:rsid w:val="000A1B1F"/>
    <w:rsid w:val="000A68D8"/>
    <w:rsid w:val="000A73F8"/>
    <w:rsid w:val="000B6AC9"/>
    <w:rsid w:val="000E3B65"/>
    <w:rsid w:val="00173B49"/>
    <w:rsid w:val="001F087E"/>
    <w:rsid w:val="002979B9"/>
    <w:rsid w:val="002A3C73"/>
    <w:rsid w:val="002F1EBF"/>
    <w:rsid w:val="0033376E"/>
    <w:rsid w:val="003457C1"/>
    <w:rsid w:val="00365220"/>
    <w:rsid w:val="00385EA9"/>
    <w:rsid w:val="003A7800"/>
    <w:rsid w:val="003B5DF2"/>
    <w:rsid w:val="00452175"/>
    <w:rsid w:val="00482CA0"/>
    <w:rsid w:val="004D634B"/>
    <w:rsid w:val="00517778"/>
    <w:rsid w:val="0055545B"/>
    <w:rsid w:val="005A7682"/>
    <w:rsid w:val="005E77BF"/>
    <w:rsid w:val="0061342A"/>
    <w:rsid w:val="006A7536"/>
    <w:rsid w:val="006D4732"/>
    <w:rsid w:val="006F1910"/>
    <w:rsid w:val="00741141"/>
    <w:rsid w:val="0074725D"/>
    <w:rsid w:val="00783022"/>
    <w:rsid w:val="007D3D2E"/>
    <w:rsid w:val="00800422"/>
    <w:rsid w:val="00852A84"/>
    <w:rsid w:val="00864683"/>
    <w:rsid w:val="008A71C3"/>
    <w:rsid w:val="008D1672"/>
    <w:rsid w:val="008E4691"/>
    <w:rsid w:val="008F055E"/>
    <w:rsid w:val="009025AA"/>
    <w:rsid w:val="009230F4"/>
    <w:rsid w:val="00975E00"/>
    <w:rsid w:val="009A0083"/>
    <w:rsid w:val="009B50C7"/>
    <w:rsid w:val="009D30BA"/>
    <w:rsid w:val="009E61A0"/>
    <w:rsid w:val="00A15983"/>
    <w:rsid w:val="00A40784"/>
    <w:rsid w:val="00A45138"/>
    <w:rsid w:val="00AB30F5"/>
    <w:rsid w:val="00B06C7B"/>
    <w:rsid w:val="00B14ECD"/>
    <w:rsid w:val="00B91D75"/>
    <w:rsid w:val="00BC5A26"/>
    <w:rsid w:val="00BD3056"/>
    <w:rsid w:val="00BD49F4"/>
    <w:rsid w:val="00C40D93"/>
    <w:rsid w:val="00C4183A"/>
    <w:rsid w:val="00C4219C"/>
    <w:rsid w:val="00CF7312"/>
    <w:rsid w:val="00D432C9"/>
    <w:rsid w:val="00D55A73"/>
    <w:rsid w:val="00D63C85"/>
    <w:rsid w:val="00D74729"/>
    <w:rsid w:val="00E04E11"/>
    <w:rsid w:val="00E17F30"/>
    <w:rsid w:val="00E23247"/>
    <w:rsid w:val="00E367C8"/>
    <w:rsid w:val="00E51712"/>
    <w:rsid w:val="00E53FEA"/>
    <w:rsid w:val="00E712CF"/>
    <w:rsid w:val="00EB42D6"/>
    <w:rsid w:val="00EE2DD1"/>
    <w:rsid w:val="00F00AAB"/>
    <w:rsid w:val="00F3313B"/>
    <w:rsid w:val="00F953CC"/>
    <w:rsid w:val="00FB6D54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20</cp:revision>
  <dcterms:created xsi:type="dcterms:W3CDTF">2012-08-01T19:08:00Z</dcterms:created>
  <dcterms:modified xsi:type="dcterms:W3CDTF">2012-09-07T15:38:00Z</dcterms:modified>
</cp:coreProperties>
</file>