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71" w:rsidRPr="007756A3" w:rsidRDefault="00742A71" w:rsidP="00742A71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Diseño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742A71" w:rsidRPr="007756A3" w:rsidTr="00742A71">
        <w:trPr>
          <w:cantSplit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89654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19/10/2012</w:t>
            </w:r>
          </w:p>
        </w:tc>
      </w:tr>
      <w:tr w:rsidR="00742A71" w:rsidRPr="007756A3" w:rsidTr="00742A71">
        <w:trPr>
          <w:cantSplit/>
          <w:trHeight w:val="202"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742A71" w:rsidRPr="007756A3" w:rsidRDefault="0089654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proofErr w:type="spellStart"/>
            <w:r>
              <w:rPr>
                <w:rFonts w:ascii="Helvetica" w:hAnsi="Helvetica" w:cs="Times"/>
                <w:sz w:val="20"/>
                <w:lang w:val="es-MX" w:eastAsia="ko-KR"/>
              </w:rPr>
              <w:t>Streams</w:t>
            </w:r>
            <w:proofErr w:type="spellEnd"/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742A71" w:rsidRPr="007756A3" w:rsidTr="00742A71">
        <w:trPr>
          <w:cantSplit/>
        </w:trPr>
        <w:tc>
          <w:tcPr>
            <w:tcW w:w="1276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742A71" w:rsidRPr="007756A3" w:rsidTr="006539D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742A71" w:rsidRPr="007756A3" w:rsidTr="006539DD">
        <w:trPr>
          <w:cantSplit/>
          <w:trHeight w:val="280"/>
        </w:trPr>
        <w:tc>
          <w:tcPr>
            <w:tcW w:w="1530" w:type="dxa"/>
            <w:vAlign w:val="center"/>
          </w:tcPr>
          <w:p w:rsidR="00742A71" w:rsidRPr="007756A3" w:rsidRDefault="007756A3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742A71" w:rsidRPr="007756A3" w:rsidRDefault="00742A71" w:rsidP="00742A71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742A71" w:rsidRPr="007756A3" w:rsidRDefault="006539DD" w:rsidP="00D5471E">
            <w:pPr>
              <w:jc w:val="right"/>
              <w:rPr>
                <w:rFonts w:cs="Times"/>
                <w:lang w:val="es-MX" w:eastAsia="ko-KR"/>
              </w:rPr>
            </w:pPr>
            <w:proofErr w:type="spellStart"/>
            <w:r>
              <w:rPr>
                <w:rFonts w:cs="Times"/>
                <w:lang w:val="es-MX" w:eastAsia="ko-KR"/>
              </w:rPr>
              <w:t>Na</w:t>
            </w:r>
            <w:proofErr w:type="spellEnd"/>
            <w:r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742A71" w:rsidRPr="007756A3" w:rsidRDefault="00742A71" w:rsidP="00D5471E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042C16" w:rsidRPr="007756A3" w:rsidRDefault="00042C16" w:rsidP="00042C16">
      <w:pPr>
        <w:rPr>
          <w:lang w:val="es-MX"/>
        </w:rPr>
      </w:pPr>
    </w:p>
    <w:p w:rsidR="00042C16" w:rsidRDefault="00042C16" w:rsidP="00042C16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Diagrama de Requerimientos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 w:rsidRPr="0089654F">
        <w:rPr>
          <w:lang w:val="es-MX"/>
        </w:rPr>
        <w:t xml:space="preserve">Requerimiento a revisar: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proofErr w:type="spellStart"/>
      <w:r w:rsidRPr="0089654F"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REQ_02:  Editar </w:t>
      </w: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REQ_03:  Eliminar </w:t>
      </w: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Validar propiedades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REQ_05:  Asociar cuentas de redes sociales soportadas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REQ_06: Activar </w:t>
      </w: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REQ_07: Desactivar </w:t>
      </w:r>
      <w:proofErr w:type="spellStart"/>
      <w:r>
        <w:rPr>
          <w:i/>
          <w:lang w:val="es-MX"/>
        </w:rPr>
        <w:t>Stream</w:t>
      </w:r>
      <w:proofErr w:type="spellEnd"/>
    </w:p>
    <w:p w:rsidR="00042C16" w:rsidRPr="007756A3" w:rsidRDefault="00042C16" w:rsidP="00042C16">
      <w:pPr>
        <w:rPr>
          <w:rFonts w:cs="Times"/>
          <w:sz w:val="22"/>
          <w:szCs w:val="22"/>
          <w:lang w:val="es-MX" w:eastAsia="ko-KR"/>
        </w:rPr>
      </w:pPr>
    </w:p>
    <w:tbl>
      <w:tblPr>
        <w:tblW w:w="968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5"/>
        <w:gridCol w:w="275"/>
        <w:gridCol w:w="248"/>
        <w:gridCol w:w="249"/>
        <w:gridCol w:w="249"/>
        <w:gridCol w:w="249"/>
        <w:gridCol w:w="250"/>
        <w:gridCol w:w="2868"/>
        <w:gridCol w:w="5022"/>
      </w:tblGrid>
      <w:tr w:rsidR="0089654F" w:rsidRPr="007756A3" w:rsidTr="00A03207">
        <w:trPr>
          <w:cantSplit/>
          <w:trHeight w:val="325"/>
        </w:trPr>
        <w:tc>
          <w:tcPr>
            <w:tcW w:w="275" w:type="dxa"/>
            <w:tcBorders>
              <w:bottom w:val="single" w:sz="12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20" w:type="dxa"/>
            <w:gridSpan w:val="6"/>
            <w:tcBorders>
              <w:bottom w:val="single" w:sz="12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68" w:type="dxa"/>
            <w:tcBorders>
              <w:bottom w:val="single" w:sz="12" w:space="0" w:color="auto"/>
            </w:tcBorders>
          </w:tcPr>
          <w:p w:rsidR="0089654F" w:rsidRPr="007756A3" w:rsidRDefault="0089654F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022" w:type="dxa"/>
            <w:tcBorders>
              <w:bottom w:val="single" w:sz="12" w:space="0" w:color="auto"/>
            </w:tcBorders>
          </w:tcPr>
          <w:p w:rsidR="0089654F" w:rsidRPr="007756A3" w:rsidRDefault="0089654F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89654F" w:rsidRPr="007756A3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7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6</w:t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89654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9654F" w:rsidRPr="007756A3" w:rsidRDefault="0089654F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9654F" w:rsidRPr="007756A3" w:rsidRDefault="0089654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89654F" w:rsidRPr="00911EEB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89654F" w:rsidRPr="007756A3" w:rsidRDefault="001007AD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9654F" w:rsidRPr="007756A3" w:rsidRDefault="0089654F" w:rsidP="00212700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en el diagrama </w:t>
            </w:r>
            <w:r>
              <w:rPr>
                <w:rFonts w:ascii="Helvetica" w:hAnsi="Helvetica"/>
                <w:sz w:val="20"/>
                <w:lang w:val="es-MX"/>
              </w:rPr>
              <w:t>se especi</w:t>
            </w:r>
            <w:r w:rsidRPr="007756A3">
              <w:rPr>
                <w:rFonts w:ascii="Helvetica" w:hAnsi="Helvetica"/>
                <w:sz w:val="20"/>
                <w:lang w:val="es-MX"/>
              </w:rPr>
              <w:t>fique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todos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los requerimientos(Entradas/Salidas)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9654F" w:rsidRPr="007756A3" w:rsidRDefault="0089654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89654F" w:rsidRPr="00911EEB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146E13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9654F" w:rsidRPr="007756A3" w:rsidRDefault="0089654F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la ortografía de cada descripción en los distintos diagramas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9654F" w:rsidRPr="007756A3" w:rsidRDefault="00146E13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 de acentos</w:t>
            </w:r>
            <w:r w:rsidR="00D562F8">
              <w:rPr>
                <w:rFonts w:ascii="Helvetica" w:hAnsi="Helvetica" w:cs="Times"/>
                <w:sz w:val="20"/>
                <w:lang w:val="es-MX" w:eastAsia="ko-KR"/>
              </w:rPr>
              <w:t xml:space="preserve"> en las descripciones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.</w:t>
            </w:r>
          </w:p>
        </w:tc>
      </w:tr>
      <w:tr w:rsidR="0089654F" w:rsidRPr="00911EEB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54F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9654F" w:rsidRDefault="0089654F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los diagramas </w:t>
            </w:r>
            <w:r w:rsidR="00D562F8">
              <w:rPr>
                <w:rFonts w:ascii="Helvetica" w:hAnsi="Helvetica"/>
                <w:sz w:val="20"/>
                <w:lang w:val="es-MX"/>
              </w:rPr>
              <w:t xml:space="preserve">y sus artefactos </w:t>
            </w:r>
            <w:r>
              <w:rPr>
                <w:rFonts w:ascii="Helvetica" w:hAnsi="Helvetica"/>
                <w:sz w:val="20"/>
                <w:lang w:val="es-MX"/>
              </w:rPr>
              <w:t xml:space="preserve">estén </w:t>
            </w:r>
            <w:r w:rsidR="00247608">
              <w:rPr>
                <w:rFonts w:ascii="Helvetica" w:hAnsi="Helvetica"/>
                <w:sz w:val="20"/>
                <w:lang w:val="es-MX"/>
              </w:rPr>
              <w:t xml:space="preserve">nombrados </w:t>
            </w:r>
            <w:r>
              <w:rPr>
                <w:rFonts w:ascii="Helvetica" w:hAnsi="Helvetica"/>
                <w:sz w:val="20"/>
                <w:lang w:val="es-MX"/>
              </w:rPr>
              <w:t>de acuerdo a la nomenclatura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89654F" w:rsidRPr="007756A3" w:rsidRDefault="0089654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007AD" w:rsidRPr="00911EEB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07AD" w:rsidRPr="007756A3" w:rsidRDefault="001007A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007AD" w:rsidRDefault="001007AD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requerimientos sean claros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007AD" w:rsidRPr="007756A3" w:rsidRDefault="00146E13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El requerimiento no fue lo suficientemente detallado para entenderlo</w:t>
            </w:r>
          </w:p>
        </w:tc>
      </w:tr>
      <w:tr w:rsidR="00D562F8" w:rsidRPr="00911EEB" w:rsidTr="00A03207">
        <w:trPr>
          <w:cantSplit/>
          <w:trHeight w:val="301"/>
        </w:trPr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F8" w:rsidRPr="007756A3" w:rsidRDefault="00D562F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562F8" w:rsidRDefault="00D562F8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tengan descripciones los requerimientos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562F8" w:rsidRDefault="00D562F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042C16" w:rsidRPr="007756A3" w:rsidRDefault="00042C16" w:rsidP="00042C16">
      <w:pPr>
        <w:rPr>
          <w:lang w:val="es-MX"/>
        </w:rPr>
      </w:pPr>
    </w:p>
    <w:p w:rsidR="00742A71" w:rsidRDefault="00042C16" w:rsidP="00742A71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Casos de Uso</w:t>
      </w:r>
      <w:r w:rsidR="00742A71" w:rsidRPr="007756A3">
        <w:rPr>
          <w:b/>
          <w:lang w:val="es-MX"/>
        </w:rPr>
        <w:t xml:space="preserve"> </w:t>
      </w:r>
      <w:r w:rsidR="00806D5D">
        <w:rPr>
          <w:b/>
          <w:lang w:val="es-MX"/>
        </w:rPr>
        <w:t xml:space="preserve"> </w:t>
      </w:r>
      <w:r w:rsidR="001B4ED0">
        <w:rPr>
          <w:b/>
          <w:lang w:val="es-MX"/>
        </w:rPr>
        <w:t>- Plantilla Operacional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Caso de uso</w:t>
      </w:r>
      <w:r w:rsidRPr="0089654F">
        <w:rPr>
          <w:lang w:val="es-MX"/>
        </w:rPr>
        <w:t xml:space="preserve"> a revisar: 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proofErr w:type="spellStart"/>
      <w:r w:rsidRPr="0089654F"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</w:t>
      </w:r>
      <w:r w:rsidR="00E35635">
        <w:rPr>
          <w:i/>
          <w:lang w:val="es-MX"/>
        </w:rPr>
        <w:t>:  Edición</w:t>
      </w:r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</w:t>
      </w:r>
      <w:r w:rsidR="00E35635">
        <w:rPr>
          <w:i/>
          <w:lang w:val="es-MX"/>
        </w:rPr>
        <w:t>ción</w:t>
      </w:r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lastRenderedPageBreak/>
        <w:t xml:space="preserve">CU_04: </w:t>
      </w:r>
      <w:r w:rsidR="00E35635">
        <w:rPr>
          <w:i/>
          <w:lang w:val="es-MX"/>
        </w:rPr>
        <w:t xml:space="preserve">Activar </w:t>
      </w:r>
      <w:proofErr w:type="spellStart"/>
      <w:r w:rsidR="00E35635">
        <w:rPr>
          <w:i/>
          <w:lang w:val="es-MX"/>
        </w:rPr>
        <w:t>Stream</w:t>
      </w:r>
      <w:proofErr w:type="spellEnd"/>
      <w:r>
        <w:rPr>
          <w:i/>
          <w:lang w:val="es-MX"/>
        </w:rPr>
        <w:t xml:space="preserve"> 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CU_05: </w:t>
      </w:r>
      <w:r w:rsidR="00E35635">
        <w:rPr>
          <w:i/>
          <w:lang w:val="es-MX"/>
        </w:rPr>
        <w:t xml:space="preserve">Desactivar </w:t>
      </w:r>
      <w:proofErr w:type="spellStart"/>
      <w:r w:rsidR="00E35635">
        <w:rPr>
          <w:i/>
          <w:lang w:val="es-MX"/>
        </w:rPr>
        <w:t>Stream</w:t>
      </w:r>
      <w:proofErr w:type="spellEnd"/>
    </w:p>
    <w:p w:rsidR="0089654F" w:rsidRPr="0089654F" w:rsidRDefault="0089654F" w:rsidP="00E35635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2955"/>
        <w:gridCol w:w="5290"/>
      </w:tblGrid>
      <w:tr w:rsidR="00742A71" w:rsidRPr="007756A3" w:rsidTr="0089654F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55" w:type="dxa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90" w:type="dxa"/>
            <w:tcBorders>
              <w:bottom w:val="single" w:sz="12" w:space="0" w:color="auto"/>
            </w:tcBorders>
          </w:tcPr>
          <w:p w:rsidR="00742A71" w:rsidRPr="007756A3" w:rsidRDefault="007756A3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742A71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los diseños cubran todos los requerimientos.</w:t>
            </w: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Cs w:val="24"/>
                <w:lang w:val="es-MX"/>
              </w:rPr>
              <w:t>Las salidas esperadas sean producidas.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671BC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671BC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60090B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60090B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742A71" w:rsidP="00D5471E">
            <w:pPr>
              <w:jc w:val="center"/>
              <w:rPr>
                <w:rFonts w:cs="Times"/>
                <w:b/>
                <w:lang w:val="es-MX" w:eastAsia="ko-KR"/>
              </w:rPr>
            </w:pPr>
            <w:r w:rsidRPr="007756A3">
              <w:rPr>
                <w:rFonts w:cs="Times"/>
                <w:b/>
                <w:sz w:val="22"/>
                <w:szCs w:val="22"/>
                <w:lang w:val="es-MX" w:eastAsia="ko-KR"/>
              </w:rPr>
              <w:t>!</w:t>
            </w:r>
          </w:p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Las entradas sean proporcionadas (archivo de texto, consola, </w:t>
            </w:r>
            <w:proofErr w:type="spellStart"/>
            <w:r w:rsidRPr="007756A3">
              <w:rPr>
                <w:rFonts w:ascii="Helvetica" w:hAnsi="Helvetica"/>
                <w:sz w:val="20"/>
                <w:lang w:val="es-MX"/>
              </w:rPr>
              <w:t>etc</w:t>
            </w:r>
            <w:proofErr w:type="spellEnd"/>
            <w:r w:rsidRPr="007756A3"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331CAA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Las precondiciones para que se lleven a cabo los CU no fueron declaradas.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D5471E">
              <w:rPr>
                <w:rFonts w:ascii="Helvetica" w:hAnsi="Helvetica"/>
                <w:sz w:val="20"/>
                <w:lang w:val="es-MX"/>
              </w:rPr>
              <w:t xml:space="preserve"> que existan todos los posibles escenarios en los que se desarrollará el producto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12700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12700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12700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12700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12700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EB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12700" w:rsidRPr="007756A3" w:rsidRDefault="00911EE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2700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definieran los</w:t>
            </w:r>
            <w:r w:rsidR="00212700">
              <w:rPr>
                <w:rFonts w:ascii="Helvetica" w:hAnsi="Helvetica"/>
                <w:sz w:val="20"/>
                <w:lang w:val="es-MX"/>
              </w:rPr>
              <w:t xml:space="preserve"> comentarios para representar los actores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12700" w:rsidRPr="007756A3" w:rsidRDefault="00212700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94D2C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9BD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A94D2C" w:rsidRPr="007756A3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9BD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A94D2C" w:rsidRPr="007756A3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9BD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A94D2C" w:rsidRPr="007756A3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9BD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A94D2C" w:rsidRPr="007756A3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9BD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A94D2C" w:rsidRPr="007756A3" w:rsidRDefault="00E869B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4D2C" w:rsidRDefault="00A94D2C" w:rsidP="00A94D2C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La descripción de los casos de uso sean correspondientes con lo que se está representando en el caso de uso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A94D2C" w:rsidRPr="007756A3" w:rsidRDefault="00A94D2C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F40CD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A6792B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A6792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A6792B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A6792B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A6792B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Faltas de ortografía</w:t>
            </w:r>
          </w:p>
        </w:tc>
      </w:tr>
      <w:tr w:rsidR="00247608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  <w:r w:rsidRPr="000401E4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  <w:r w:rsidRPr="000401E4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  <w:r w:rsidRPr="000401E4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  <w:r w:rsidRPr="000401E4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0401E4" w:rsidRDefault="000401E4" w:rsidP="00D5471E">
            <w:pPr>
              <w:jc w:val="center"/>
              <w:rPr>
                <w:rFonts w:cs="Times"/>
                <w:lang w:val="es-MX" w:eastAsia="ko-KR"/>
              </w:rPr>
            </w:pPr>
            <w:r w:rsidRPr="000401E4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 w:rsidRPr="000401E4">
              <w:rPr>
                <w:rFonts w:ascii="Helvetica" w:hAnsi="Helvetica"/>
                <w:sz w:val="20"/>
                <w:lang w:val="es-MX"/>
              </w:rPr>
              <w:t xml:space="preserve">Verifica que el diagrama y sus </w:t>
            </w:r>
            <w:r w:rsidR="003E6D21" w:rsidRPr="000401E4">
              <w:rPr>
                <w:rFonts w:ascii="Helvetica" w:hAnsi="Helvetica"/>
                <w:sz w:val="20"/>
                <w:lang w:val="es-MX"/>
              </w:rPr>
              <w:t>artefactos</w:t>
            </w:r>
            <w:r w:rsidRPr="000401E4">
              <w:rPr>
                <w:rFonts w:ascii="Helvetica" w:hAnsi="Helvetica"/>
                <w:sz w:val="20"/>
                <w:lang w:val="es-MX"/>
              </w:rPr>
              <w:t xml:space="preserve"> estén nombrados de acuerdo a la nomenclatura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F40CD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F40CD" w:rsidRDefault="002F40CD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F40CD" w:rsidRPr="007756A3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Se completo las descripciones de los casos de uso 4 y 5.</w:t>
            </w:r>
          </w:p>
        </w:tc>
      </w:tr>
    </w:tbl>
    <w:p w:rsidR="00742A71" w:rsidRPr="007756A3" w:rsidRDefault="00742A71" w:rsidP="00742A71">
      <w:pPr>
        <w:rPr>
          <w:rFonts w:cs="Times"/>
          <w:sz w:val="22"/>
          <w:szCs w:val="22"/>
          <w:lang w:val="es-MX" w:eastAsia="ko-KR"/>
        </w:rPr>
      </w:pPr>
    </w:p>
    <w:p w:rsidR="002B2919" w:rsidRPr="007756A3" w:rsidRDefault="002B2919" w:rsidP="002B2919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Actividades – Plantilla Operacional</w:t>
      </w:r>
    </w:p>
    <w:p w:rsidR="002B2919" w:rsidRPr="0089654F" w:rsidRDefault="002B2919" w:rsidP="002B2919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Diagrama de </w:t>
      </w:r>
      <w:r w:rsidR="00331CAA">
        <w:rPr>
          <w:lang w:val="es-MX"/>
        </w:rPr>
        <w:t>actividades</w:t>
      </w:r>
      <w:r w:rsidRPr="0089654F">
        <w:rPr>
          <w:lang w:val="es-MX"/>
        </w:rPr>
        <w:t xml:space="preserve"> a revisar: </w:t>
      </w:r>
    </w:p>
    <w:p w:rsidR="002B2919" w:rsidRPr="0089654F" w:rsidRDefault="002B2919" w:rsidP="002B2919">
      <w:pPr>
        <w:pStyle w:val="Prrafodelista"/>
        <w:numPr>
          <w:ilvl w:val="0"/>
          <w:numId w:val="8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proofErr w:type="spellStart"/>
      <w:r w:rsidRPr="0089654F">
        <w:rPr>
          <w:i/>
          <w:lang w:val="es-MX"/>
        </w:rPr>
        <w:t>Stream</w:t>
      </w:r>
      <w:proofErr w:type="spellEnd"/>
    </w:p>
    <w:p w:rsidR="002B2919" w:rsidRPr="0089654F" w:rsidRDefault="002B2919" w:rsidP="002B2919">
      <w:pPr>
        <w:pStyle w:val="Prrafodelista"/>
        <w:numPr>
          <w:ilvl w:val="0"/>
          <w:numId w:val="8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CU_02:  Edición </w:t>
      </w:r>
      <w:proofErr w:type="spellStart"/>
      <w:r>
        <w:rPr>
          <w:i/>
          <w:lang w:val="es-MX"/>
        </w:rPr>
        <w:t>Stream</w:t>
      </w:r>
      <w:proofErr w:type="spellEnd"/>
    </w:p>
    <w:p w:rsidR="002B2919" w:rsidRPr="0089654F" w:rsidRDefault="002B2919" w:rsidP="002B2919">
      <w:pPr>
        <w:pStyle w:val="Prrafodelista"/>
        <w:numPr>
          <w:ilvl w:val="0"/>
          <w:numId w:val="8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CU_03:  Eliminación </w:t>
      </w:r>
      <w:proofErr w:type="spellStart"/>
      <w:r>
        <w:rPr>
          <w:i/>
          <w:lang w:val="es-MX"/>
        </w:rPr>
        <w:t>Stream</w:t>
      </w:r>
      <w:proofErr w:type="spellEnd"/>
    </w:p>
    <w:p w:rsidR="002B2919" w:rsidRPr="0089654F" w:rsidRDefault="002B2919" w:rsidP="002B2919">
      <w:pPr>
        <w:pStyle w:val="Prrafodelista"/>
        <w:numPr>
          <w:ilvl w:val="0"/>
          <w:numId w:val="8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Activar </w:t>
      </w:r>
      <w:proofErr w:type="spellStart"/>
      <w:r>
        <w:rPr>
          <w:i/>
          <w:lang w:val="es-MX"/>
        </w:rPr>
        <w:t>Stream</w:t>
      </w:r>
      <w:proofErr w:type="spellEnd"/>
      <w:r>
        <w:rPr>
          <w:i/>
          <w:lang w:val="es-MX"/>
        </w:rPr>
        <w:t xml:space="preserve"> </w:t>
      </w:r>
    </w:p>
    <w:p w:rsidR="002B2919" w:rsidRPr="0089654F" w:rsidRDefault="002B2919" w:rsidP="002B2919">
      <w:pPr>
        <w:pStyle w:val="Prrafodelista"/>
        <w:numPr>
          <w:ilvl w:val="0"/>
          <w:numId w:val="8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CU_05: Desactivar </w:t>
      </w:r>
      <w:proofErr w:type="spellStart"/>
      <w:r>
        <w:rPr>
          <w:i/>
          <w:lang w:val="es-MX"/>
        </w:rPr>
        <w:t>Stream</w:t>
      </w:r>
      <w:proofErr w:type="spellEnd"/>
    </w:p>
    <w:p w:rsidR="002B2919" w:rsidRPr="007756A3" w:rsidRDefault="002B2919" w:rsidP="002B2919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B2919" w:rsidRPr="007756A3" w:rsidTr="005F058E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B2919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47D4B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95DCD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</w:t>
            </w:r>
            <w:r>
              <w:rPr>
                <w:rFonts w:ascii="Helvetica" w:hAnsi="Helvetica"/>
                <w:sz w:val="20"/>
                <w:lang w:val="es-MX"/>
              </w:rPr>
              <w:t>el proceso de cada actividad cumpla con lo que debe hacer.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2B2919" w:rsidRPr="007756A3" w:rsidRDefault="00C95DCD" w:rsidP="00C47D4B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se consideró la opción de cancelar la creación de un </w:t>
            </w:r>
            <w:proofErr w:type="spellStart"/>
            <w:r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C47D4B">
              <w:rPr>
                <w:rFonts w:ascii="Helvetica" w:hAnsi="Helvetica" w:cs="Times"/>
                <w:sz w:val="20"/>
                <w:lang w:val="es-MX" w:eastAsia="ko-KR"/>
              </w:rPr>
              <w:t xml:space="preserve"> 2.- No se consideró la opción de cancelar la edición de un </w:t>
            </w:r>
            <w:proofErr w:type="spellStart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F217CD">
              <w:rPr>
                <w:rFonts w:ascii="Helvetica" w:hAnsi="Helvetica" w:cs="Times"/>
                <w:sz w:val="20"/>
                <w:lang w:val="es-MX" w:eastAsia="ko-KR"/>
              </w:rPr>
              <w:t xml:space="preserve"> 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términos representen lo que realizará cada paso dentro del proceso del diagrama de actividades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5A6FE3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el CU_01. 2.-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el CU_02.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E5599F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1944AE">
            <w:pPr>
              <w:jc w:val="center"/>
              <w:rPr>
                <w:rFonts w:cs="Times"/>
                <w:lang w:val="es-MX" w:eastAsia="ko-KR"/>
              </w:rPr>
            </w:pPr>
          </w:p>
          <w:p w:rsidR="001944AE" w:rsidRPr="007756A3" w:rsidRDefault="001944AE" w:rsidP="001944A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cada </w:t>
            </w:r>
            <w:r>
              <w:rPr>
                <w:rFonts w:ascii="Helvetica" w:hAnsi="Helvetica"/>
                <w:sz w:val="20"/>
                <w:lang w:val="es-MX"/>
              </w:rPr>
              <w:t>actividad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tenga una descripción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E5599F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4.- El Diagrama de actividades no contiene la descripción de lo que cada paso realiza.</w:t>
            </w:r>
            <w:r w:rsidR="00CC5884">
              <w:rPr>
                <w:rFonts w:ascii="Helvetica" w:hAnsi="Helvetica" w:cs="Times"/>
                <w:sz w:val="20"/>
                <w:lang w:val="es-MX" w:eastAsia="ko-KR"/>
              </w:rPr>
              <w:t xml:space="preserve"> 5. El diagrama de actividades no muestra las descripciones en los diferentes pasos del diagrama.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F27EA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las condiciones de transición y de acción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CC5884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1.- Faltó un paso para especificar una acción al almacenar la información.</w:t>
            </w:r>
          </w:p>
        </w:tc>
      </w:tr>
      <w:tr w:rsidR="002B2919" w:rsidRPr="00911EEB" w:rsidTr="00247608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diseños cubran las clases especificadas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E472C4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021DF2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 Corrección de acentos. 2. Corrección de acentos.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6C3B80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</w:t>
            </w:r>
            <w:proofErr w:type="gramStart"/>
            <w:r>
              <w:rPr>
                <w:rFonts w:ascii="Helvetica" w:hAnsi="Helvetica" w:cs="Times"/>
                <w:sz w:val="20"/>
                <w:lang w:val="es-MX" w:eastAsia="ko-KR"/>
              </w:rPr>
              <w:t>,2,3,4,5</w:t>
            </w:r>
            <w:proofErr w:type="gramEnd"/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 El nombrado de los artefactos no coincidió con el de nomenclatura.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543E3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FC5AD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2B2919" w:rsidRDefault="002B2919" w:rsidP="001B4ED0">
      <w:pPr>
        <w:spacing w:line="360" w:lineRule="auto"/>
        <w:jc w:val="both"/>
        <w:rPr>
          <w:b/>
          <w:lang w:val="es-MX"/>
        </w:rPr>
      </w:pPr>
    </w:p>
    <w:p w:rsidR="001B4ED0" w:rsidRPr="007756A3" w:rsidRDefault="001B4ED0" w:rsidP="001B4ED0">
      <w:pPr>
        <w:spacing w:line="360" w:lineRule="auto"/>
        <w:jc w:val="both"/>
        <w:rPr>
          <w:b/>
          <w:lang w:val="es-MX"/>
        </w:rPr>
      </w:pPr>
      <w:r w:rsidRPr="00247608">
        <w:rPr>
          <w:b/>
          <w:lang w:val="es-MX"/>
        </w:rPr>
        <w:t>Diagrama de Clases - Funcional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0D2A93" w:rsidRPr="0089654F" w:rsidRDefault="000D2A93" w:rsidP="000D2A93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StreamBase</w:t>
      </w:r>
      <w:proofErr w:type="spellEnd"/>
    </w:p>
    <w:p w:rsidR="000D2A93" w:rsidRPr="0089654F" w:rsidRDefault="000D2A93" w:rsidP="000D2A93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Stream</w:t>
      </w:r>
      <w:proofErr w:type="spellEnd"/>
    </w:p>
    <w:p w:rsidR="0089654F" w:rsidRPr="0089654F" w:rsidRDefault="000D2A93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StreamsResource</w:t>
      </w:r>
      <w:proofErr w:type="spellEnd"/>
    </w:p>
    <w:p w:rsidR="0089654F" w:rsidRDefault="000D2A93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Form</w:t>
      </w:r>
      <w:r w:rsidR="00A66145">
        <w:rPr>
          <w:i/>
          <w:lang w:val="es-MX"/>
        </w:rPr>
        <w:t>Add</w:t>
      </w:r>
      <w:r>
        <w:rPr>
          <w:i/>
          <w:lang w:val="es-MX"/>
        </w:rPr>
        <w:t>Streams</w:t>
      </w:r>
      <w:proofErr w:type="spellEnd"/>
    </w:p>
    <w:p w:rsidR="00A66145" w:rsidRDefault="00A66145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FormEditStreams</w:t>
      </w:r>
      <w:proofErr w:type="spellEnd"/>
    </w:p>
    <w:p w:rsidR="00FB5829" w:rsidRPr="00FB5829" w:rsidRDefault="00FB5829" w:rsidP="00FB5829">
      <w:pPr>
        <w:spacing w:line="360" w:lineRule="auto"/>
        <w:rPr>
          <w:i/>
          <w:lang w:val="es-MX"/>
        </w:rPr>
      </w:pPr>
      <w:r>
        <w:rPr>
          <w:i/>
          <w:lang w:val="es-MX"/>
        </w:rPr>
        <w:t>Revisión del Diagrama</w:t>
      </w:r>
    </w:p>
    <w:p w:rsidR="00FB5829" w:rsidRPr="0089654F" w:rsidRDefault="00FB5829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Diagrama de Clases</w:t>
      </w:r>
    </w:p>
    <w:p w:rsidR="001B4ED0" w:rsidRPr="007756A3" w:rsidRDefault="001B4ED0" w:rsidP="001B4ED0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B4ED0" w:rsidRPr="007756A3" w:rsidTr="00790CF4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B4ED0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FB5829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6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A66145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6145" w:rsidRDefault="00A66145" w:rsidP="00A66145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A66145" w:rsidRPr="007756A3" w:rsidRDefault="00A66145" w:rsidP="00A66145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6539DD" w:rsidRDefault="006539DD" w:rsidP="00790CF4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clases agrupen módulos (</w:t>
            </w:r>
            <w:r>
              <w:rPr>
                <w:rFonts w:ascii="Helvetica" w:hAnsi="Helvetica"/>
                <w:sz w:val="20"/>
                <w:lang w:val="es-MX"/>
              </w:rPr>
              <w:t>ítem/métodos</w:t>
            </w:r>
            <w:r w:rsidRPr="007756A3">
              <w:rPr>
                <w:rFonts w:ascii="Helvetica" w:hAnsi="Helvetica"/>
                <w:sz w:val="20"/>
                <w:lang w:val="es-MX"/>
              </w:rPr>
              <w:t>) de acuerdo a su funcionalidad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el programa cumpla con los escenarios de</w:t>
            </w:r>
            <w:r>
              <w:rPr>
                <w:rFonts w:ascii="Helvetica" w:hAnsi="Helvetica"/>
                <w:sz w:val="20"/>
                <w:lang w:val="es-MX"/>
              </w:rPr>
              <w:t xml:space="preserve"> los casos de uso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FE3AEB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se habían considerado las vistas de agregar y editar.</w:t>
            </w: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especifique la herencia y/o pertenencia en las clases definidas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FE3AEB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E3AEB" w:rsidRPr="007756A3" w:rsidRDefault="00FE3AEB" w:rsidP="00FE3AEB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que todas las funciones, métodos  y variables sean utilizados y declarados.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4B2C0E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Default="004B2C0E" w:rsidP="004B2C0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Default="004B2C0E" w:rsidP="004B2C0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Default="004B2C0E" w:rsidP="004B2C0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Default="004B2C0E" w:rsidP="004B2C0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referencias externas a abstracciones están definidas precisamente.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</w:p>
          <w:p w:rsidR="00FB5829" w:rsidRPr="006539DD" w:rsidRDefault="00FB5829" w:rsidP="00FB5829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4B2C0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FB5829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 Falta de acentos. 3. Falta de acentos</w:t>
            </w: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FB5829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B5829" w:rsidRPr="007756A3" w:rsidRDefault="00FB5829" w:rsidP="00FB5829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B5829" w:rsidRPr="007756A3" w:rsidRDefault="00FB5829" w:rsidP="00FB5829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B5829" w:rsidRPr="007756A3" w:rsidRDefault="00FB5829" w:rsidP="00FB5829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B5829" w:rsidRPr="007756A3" w:rsidRDefault="00FB5829" w:rsidP="00FB5829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29" w:rsidRDefault="00FB5829" w:rsidP="00FB5829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B5829" w:rsidRPr="007756A3" w:rsidRDefault="00FB5829" w:rsidP="00FB5829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FB5829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6. El nombre del diagrama no estuvo nombrado de acuerdo a la nomenclatura.</w:t>
            </w: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807" w:rsidRPr="006539DD" w:rsidRDefault="00763807" w:rsidP="00763807">
            <w:pPr>
              <w:jc w:val="center"/>
              <w:rPr>
                <w:rFonts w:cs="Times"/>
                <w:sz w:val="20"/>
                <w:szCs w:val="20"/>
                <w:lang w:val="es-MX" w:eastAsia="ko-KR"/>
              </w:rPr>
            </w:pPr>
            <w:proofErr w:type="spellStart"/>
            <w:r w:rsidRPr="006539DD">
              <w:rPr>
                <w:rFonts w:cs="Times"/>
                <w:sz w:val="20"/>
                <w:szCs w:val="20"/>
                <w:lang w:val="es-MX" w:eastAsia="ko-KR"/>
              </w:rPr>
              <w:t>N</w:t>
            </w:r>
            <w:r>
              <w:rPr>
                <w:rFonts w:cs="Times"/>
                <w:sz w:val="20"/>
                <w:szCs w:val="20"/>
                <w:lang w:val="es-MX" w:eastAsia="ko-KR"/>
              </w:rPr>
              <w:t>a</w:t>
            </w:r>
            <w:proofErr w:type="spellEnd"/>
          </w:p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763807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763807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763807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763807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763807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570B27">
      <w:pPr>
        <w:spacing w:line="360" w:lineRule="auto"/>
        <w:jc w:val="both"/>
        <w:rPr>
          <w:b/>
          <w:lang w:val="es-MX"/>
        </w:rPr>
      </w:pPr>
    </w:p>
    <w:p w:rsidR="00D5471E" w:rsidRDefault="00D5471E" w:rsidP="00D5471E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Componentes</w:t>
      </w:r>
    </w:p>
    <w:p w:rsid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Componentes</w:t>
      </w:r>
      <w:r w:rsidRPr="0089654F">
        <w:rPr>
          <w:lang w:val="es-MX"/>
        </w:rPr>
        <w:t xml:space="preserve"> a revisar: </w:t>
      </w:r>
    </w:p>
    <w:p w:rsidR="00E35635" w:rsidRPr="0089654F" w:rsidRDefault="00E35635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Ninguno - NA</w:t>
      </w:r>
    </w:p>
    <w:p w:rsidR="00D5471E" w:rsidRPr="007756A3" w:rsidRDefault="00D5471E" w:rsidP="00D5471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5471E" w:rsidRPr="007756A3" w:rsidTr="001B4ED0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5471E" w:rsidRPr="007756A3" w:rsidRDefault="00D5471E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5471E" w:rsidRPr="007756A3" w:rsidRDefault="00D5471E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5471E" w:rsidRPr="007756A3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5471E" w:rsidRPr="007756A3" w:rsidRDefault="00D5471E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D5471E" w:rsidRPr="007756A3" w:rsidRDefault="00D5471E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5471E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E35635">
            <w:pPr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5471E" w:rsidRPr="007756A3" w:rsidRDefault="00A94D2C" w:rsidP="00D5471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existan todas las partes del producto.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D5471E" w:rsidRPr="007756A3" w:rsidRDefault="00D5471E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5471E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E35635">
            <w:pPr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5471E" w:rsidRPr="007756A3" w:rsidRDefault="00D5471E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5471E" w:rsidRPr="007756A3" w:rsidRDefault="00A94D2C" w:rsidP="00D5471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estén las relaciones entre las partes del producto</w:t>
            </w:r>
            <w:r w:rsidR="00806D5D">
              <w:rPr>
                <w:rFonts w:ascii="Helvetica" w:hAnsi="Helvetica"/>
                <w:sz w:val="20"/>
                <w:lang w:val="es-MX"/>
              </w:rPr>
              <w:t>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D5471E" w:rsidRPr="007756A3" w:rsidRDefault="00D5471E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la ortografía en el diagrama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742A71">
      <w:pPr>
        <w:rPr>
          <w:rFonts w:cs="Times"/>
          <w:sz w:val="22"/>
          <w:szCs w:val="22"/>
          <w:lang w:val="es-MX" w:eastAsia="ko-KR"/>
        </w:rPr>
      </w:pPr>
    </w:p>
    <w:p w:rsidR="00D5471E" w:rsidRPr="007756A3" w:rsidRDefault="00D5471E" w:rsidP="00D5471E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Trazabilidad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proofErr w:type="spellStart"/>
      <w:r w:rsidRPr="0089654F"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REQ_02:  Editar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REQ_03:  Eliminar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Validar propiedades </w:t>
      </w:r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REQ_05:  Asociar cuentas de redes sociales soportadas</w:t>
      </w:r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REQ_06: Activar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REQ_07: Desactivar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Casos de Uso:</w:t>
      </w:r>
    </w:p>
    <w:p w:rsidR="00FB6E3C" w:rsidRPr="0089654F" w:rsidRDefault="00FB6E3C" w:rsidP="00FB6E3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proofErr w:type="spellStart"/>
      <w:r w:rsidRPr="0089654F"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CU_02:  Edición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CU_03:  Eliminación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FB6E3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Activar </w:t>
      </w:r>
      <w:proofErr w:type="spellStart"/>
      <w:r>
        <w:rPr>
          <w:i/>
          <w:lang w:val="es-MX"/>
        </w:rPr>
        <w:t>Stream</w:t>
      </w:r>
      <w:proofErr w:type="spellEnd"/>
      <w:r>
        <w:rPr>
          <w:i/>
          <w:lang w:val="es-MX"/>
        </w:rPr>
        <w:t xml:space="preserve"> </w:t>
      </w:r>
    </w:p>
    <w:p w:rsidR="00FB6E3C" w:rsidRPr="0089654F" w:rsidRDefault="00FB6E3C" w:rsidP="00FB6E3C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lastRenderedPageBreak/>
        <w:t xml:space="preserve">CU_05: Desactivar </w:t>
      </w:r>
      <w:proofErr w:type="spellStart"/>
      <w:r>
        <w:rPr>
          <w:i/>
          <w:lang w:val="es-MX"/>
        </w:rPr>
        <w:t>Stream</w:t>
      </w:r>
      <w:proofErr w:type="spellEnd"/>
    </w:p>
    <w:p w:rsidR="00FB6E3C" w:rsidRPr="0089654F" w:rsidRDefault="00FB6E3C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Matriz de trazabilidad:</w:t>
      </w:r>
    </w:p>
    <w:p w:rsidR="0089654F" w:rsidRPr="0089654F" w:rsidRDefault="006539DD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REQ_01 y  CU</w:t>
      </w:r>
      <w:r w:rsidR="003F3506">
        <w:rPr>
          <w:i/>
          <w:lang w:val="es-MX"/>
        </w:rPr>
        <w:t>_01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REQ_02 y CU_02, CU_03, CU_04, CU_05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 y CU_03 </w:t>
      </w:r>
      <w:r w:rsidR="0089654F">
        <w:rPr>
          <w:i/>
          <w:lang w:val="es-MX"/>
        </w:rPr>
        <w:t xml:space="preserve">  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REQ_04 y CU_01, CU_02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REQ_05 y CU_01, CU_02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REQ_06 y CU_02, CU_04</w:t>
      </w:r>
      <w:r w:rsidR="0089654F">
        <w:rPr>
          <w:i/>
          <w:lang w:val="es-MX"/>
        </w:rPr>
        <w:t xml:space="preserve"> 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REQ_07 y CU_02, CU_05</w:t>
      </w:r>
      <w:r w:rsidR="0089654F">
        <w:rPr>
          <w:i/>
          <w:lang w:val="es-MX"/>
        </w:rPr>
        <w:t xml:space="preserve"> </w:t>
      </w:r>
    </w:p>
    <w:p w:rsidR="00D5471E" w:rsidRPr="007756A3" w:rsidRDefault="00D5471E" w:rsidP="00D5471E">
      <w:pPr>
        <w:rPr>
          <w:rFonts w:cs="Times"/>
          <w:sz w:val="22"/>
          <w:szCs w:val="22"/>
          <w:lang w:val="es-MX" w:eastAsia="ko-KR"/>
        </w:rPr>
      </w:pP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2987"/>
        <w:gridCol w:w="5217"/>
      </w:tblGrid>
      <w:tr w:rsidR="00E35635" w:rsidRPr="007756A3" w:rsidTr="00FB6E3C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bookmarkStart w:id="0" w:name="_GoBack"/>
            <w:bookmarkEnd w:id="0"/>
          </w:p>
        </w:tc>
        <w:tc>
          <w:tcPr>
            <w:tcW w:w="1591" w:type="dxa"/>
            <w:gridSpan w:val="6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8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1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E35635" w:rsidRPr="007756A3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7</w:t>
            </w: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6</w:t>
            </w: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FB6E3C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3F3506">
              <w:rPr>
                <w:rFonts w:ascii="Helvetica" w:hAnsi="Helvetica"/>
                <w:sz w:val="20"/>
                <w:lang w:val="es-MX"/>
              </w:rPr>
              <w:t>Define las relaciones de implementación y dependencia en el producto</w:t>
            </w: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FB6E3C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3. El requerimiento 3 de eliminar también está asociado al CU_02.</w:t>
            </w: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sectPr w:rsidR="00D5471E" w:rsidSect="0083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0A8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538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74C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4390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D5884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2A71"/>
    <w:rsid w:val="0000647D"/>
    <w:rsid w:val="00021DF2"/>
    <w:rsid w:val="000401E4"/>
    <w:rsid w:val="00042C16"/>
    <w:rsid w:val="000D15E9"/>
    <w:rsid w:val="000D2A93"/>
    <w:rsid w:val="001007AD"/>
    <w:rsid w:val="00146E13"/>
    <w:rsid w:val="001944AE"/>
    <w:rsid w:val="001B4ED0"/>
    <w:rsid w:val="001E2C59"/>
    <w:rsid w:val="00212700"/>
    <w:rsid w:val="00247608"/>
    <w:rsid w:val="00252659"/>
    <w:rsid w:val="00271909"/>
    <w:rsid w:val="002B2919"/>
    <w:rsid w:val="002F40CD"/>
    <w:rsid w:val="00331CAA"/>
    <w:rsid w:val="003C5B57"/>
    <w:rsid w:val="003E6D21"/>
    <w:rsid w:val="003F2CF7"/>
    <w:rsid w:val="003F3506"/>
    <w:rsid w:val="004B2C0E"/>
    <w:rsid w:val="00543E3C"/>
    <w:rsid w:val="00570B27"/>
    <w:rsid w:val="005A4F86"/>
    <w:rsid w:val="005A6FE3"/>
    <w:rsid w:val="0060090B"/>
    <w:rsid w:val="0061668B"/>
    <w:rsid w:val="006539DD"/>
    <w:rsid w:val="00671BC9"/>
    <w:rsid w:val="0068690C"/>
    <w:rsid w:val="006C3B80"/>
    <w:rsid w:val="006F27EA"/>
    <w:rsid w:val="00742A71"/>
    <w:rsid w:val="00763807"/>
    <w:rsid w:val="007756A3"/>
    <w:rsid w:val="00806D5D"/>
    <w:rsid w:val="00833856"/>
    <w:rsid w:val="0089654F"/>
    <w:rsid w:val="00911EEB"/>
    <w:rsid w:val="009765FA"/>
    <w:rsid w:val="00A03207"/>
    <w:rsid w:val="00A250C6"/>
    <w:rsid w:val="00A66145"/>
    <w:rsid w:val="00A6792B"/>
    <w:rsid w:val="00A94D2C"/>
    <w:rsid w:val="00B56EBF"/>
    <w:rsid w:val="00B86D80"/>
    <w:rsid w:val="00BE664D"/>
    <w:rsid w:val="00C47D4B"/>
    <w:rsid w:val="00C95DCD"/>
    <w:rsid w:val="00CC5884"/>
    <w:rsid w:val="00D120D3"/>
    <w:rsid w:val="00D12340"/>
    <w:rsid w:val="00D5471E"/>
    <w:rsid w:val="00D562F8"/>
    <w:rsid w:val="00D94F23"/>
    <w:rsid w:val="00E35635"/>
    <w:rsid w:val="00E358AE"/>
    <w:rsid w:val="00E472C4"/>
    <w:rsid w:val="00E5599F"/>
    <w:rsid w:val="00E869BD"/>
    <w:rsid w:val="00EA0B14"/>
    <w:rsid w:val="00F217CD"/>
    <w:rsid w:val="00F4744E"/>
    <w:rsid w:val="00F86B8C"/>
    <w:rsid w:val="00FB5829"/>
    <w:rsid w:val="00FB6E3C"/>
    <w:rsid w:val="00FC5AD8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5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39</cp:revision>
  <dcterms:created xsi:type="dcterms:W3CDTF">2012-07-04T17:00:00Z</dcterms:created>
  <dcterms:modified xsi:type="dcterms:W3CDTF">2012-10-24T23:29:00Z</dcterms:modified>
</cp:coreProperties>
</file>