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95F" w:rsidRDefault="00E31DAE" w:rsidP="00E31DAE">
      <w:pPr>
        <w:pStyle w:val="Ttulo1"/>
      </w:pPr>
      <w:r>
        <w:t>Reporte de Procesos</w:t>
      </w:r>
    </w:p>
    <w:p w:rsidR="00E31DAE" w:rsidRDefault="00E31DAE"/>
    <w:p w:rsidR="00E31DAE" w:rsidRDefault="00E31DAE" w:rsidP="00E31DAE">
      <w:pPr>
        <w:pStyle w:val="Ttulo2"/>
      </w:pPr>
      <w:r>
        <w:t>Seguimiento a Procesos</w:t>
      </w:r>
    </w:p>
    <w:p w:rsidR="000224B2" w:rsidRDefault="000224B2">
      <w:r>
        <w:t xml:space="preserve">Esta actividad no debió haberse marcado como terminada, dado que depende de las fases anteriores del </w:t>
      </w:r>
      <w:proofErr w:type="spellStart"/>
      <w:r>
        <w:t>Assembly</w:t>
      </w:r>
      <w:proofErr w:type="spellEnd"/>
      <w:r>
        <w:t xml:space="preserve">: </w:t>
      </w:r>
      <w:proofErr w:type="spellStart"/>
      <w:r w:rsidRPr="000224B2">
        <w:t>Invest</w:t>
      </w:r>
      <w:proofErr w:type="spellEnd"/>
      <w:r w:rsidRPr="000224B2">
        <w:t>. Sentimientos</w:t>
      </w:r>
      <w:r>
        <w:t xml:space="preserve">, que no han sido terminadas. </w:t>
      </w:r>
    </w:p>
    <w:tbl>
      <w:tblPr>
        <w:tblW w:w="76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6"/>
        <w:gridCol w:w="191"/>
        <w:gridCol w:w="1036"/>
        <w:gridCol w:w="191"/>
        <w:gridCol w:w="3356"/>
        <w:gridCol w:w="191"/>
        <w:gridCol w:w="716"/>
      </w:tblGrid>
      <w:tr w:rsidR="00C45567" w:rsidRPr="00C45567" w:rsidTr="00C45567">
        <w:trPr>
          <w:trHeight w:val="240"/>
        </w:trPr>
        <w:tc>
          <w:tcPr>
            <w:tcW w:w="21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45567" w:rsidRPr="00C45567" w:rsidRDefault="00C45567" w:rsidP="00C455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proofErr w:type="spellStart"/>
            <w:r w:rsidRPr="00C45567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Invest</w:t>
            </w:r>
            <w:proofErr w:type="spellEnd"/>
            <w:r w:rsidRPr="00C45567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. Sentimientos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C45567" w:rsidRPr="00C45567" w:rsidRDefault="00C45567" w:rsidP="00C455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45567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45567" w:rsidRPr="00C45567" w:rsidRDefault="00C45567" w:rsidP="00C455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45567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STRAT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C45567" w:rsidRPr="00C45567" w:rsidRDefault="00C45567" w:rsidP="00C455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45567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33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45567" w:rsidRPr="00C45567" w:rsidRDefault="00C45567" w:rsidP="00C455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</w:pPr>
            <w:proofErr w:type="spellStart"/>
            <w:r w:rsidRPr="00C4556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Invest</w:t>
            </w:r>
            <w:proofErr w:type="spellEnd"/>
            <w:r w:rsidRPr="00C45567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ES"/>
              </w:rPr>
              <w:t>. Sentimientos  - Revisión por colega(s)</w:t>
            </w:r>
          </w:p>
        </w:tc>
        <w:tc>
          <w:tcPr>
            <w:tcW w:w="116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noWrap/>
            <w:vAlign w:val="bottom"/>
            <w:hideMark/>
          </w:tcPr>
          <w:p w:rsidR="00C45567" w:rsidRPr="00C45567" w:rsidRDefault="00C45567" w:rsidP="00C455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45567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99"/>
            <w:noWrap/>
            <w:vAlign w:val="bottom"/>
            <w:hideMark/>
          </w:tcPr>
          <w:p w:rsidR="00C45567" w:rsidRPr="00C45567" w:rsidRDefault="00C45567" w:rsidP="00C4556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es-ES"/>
              </w:rPr>
            </w:pPr>
            <w:r w:rsidRPr="00C45567">
              <w:rPr>
                <w:rFonts w:ascii="Arial" w:eastAsia="Times New Roman" w:hAnsi="Arial" w:cs="Arial"/>
                <w:sz w:val="18"/>
                <w:szCs w:val="18"/>
                <w:lang w:eastAsia="es-ES"/>
              </w:rPr>
              <w:t>CR</w:t>
            </w:r>
          </w:p>
        </w:tc>
      </w:tr>
    </w:tbl>
    <w:p w:rsidR="00C45567" w:rsidRDefault="00C45567"/>
    <w:p w:rsidR="00C45567" w:rsidRDefault="007F5599">
      <w:r>
        <w:t>Tengan cuidado al capturar los datos de las tareas que terminan.</w:t>
      </w:r>
      <w:r w:rsidR="0057138C">
        <w:t xml:space="preserve"> En este caso, al parecer hubo una confusión de la</w:t>
      </w:r>
      <w:r w:rsidR="001C3544">
        <w:t xml:space="preserve"> selección de la tarea realizada.</w:t>
      </w:r>
      <w:bookmarkStart w:id="0" w:name="_GoBack"/>
      <w:bookmarkEnd w:id="0"/>
    </w:p>
    <w:p w:rsidR="007F5599" w:rsidRDefault="007F5599"/>
    <w:p w:rsidR="00E31DAE" w:rsidRDefault="00E31DAE" w:rsidP="00E31DAE">
      <w:pPr>
        <w:pStyle w:val="Ttulo2"/>
      </w:pPr>
      <w:r>
        <w:t xml:space="preserve">Seguimiento a </w:t>
      </w:r>
      <w:proofErr w:type="spellStart"/>
      <w:r>
        <w:t>PIP’s</w:t>
      </w:r>
      <w:proofErr w:type="spellEnd"/>
    </w:p>
    <w:p w:rsidR="007F5599" w:rsidRDefault="007F5599">
      <w:r>
        <w:t xml:space="preserve">No hay </w:t>
      </w:r>
      <w:proofErr w:type="spellStart"/>
      <w:r>
        <w:t>PIP’s</w:t>
      </w:r>
      <w:proofErr w:type="spellEnd"/>
      <w:r>
        <w:t xml:space="preserve"> propuestas</w:t>
      </w:r>
    </w:p>
    <w:p w:rsidR="007759A8" w:rsidRDefault="007759A8"/>
    <w:p w:rsidR="007759A8" w:rsidRDefault="007759A8"/>
    <w:p w:rsidR="007759A8" w:rsidRDefault="007759A8" w:rsidP="007759A8">
      <w:pPr>
        <w:pStyle w:val="Ttulo1"/>
      </w:pPr>
      <w:r>
        <w:t xml:space="preserve">Reporte de </w:t>
      </w:r>
      <w:r>
        <w:t>Calidad</w:t>
      </w:r>
    </w:p>
    <w:p w:rsidR="007759A8" w:rsidRPr="007759A8" w:rsidRDefault="007759A8" w:rsidP="007759A8"/>
    <w:p w:rsidR="007759A8" w:rsidRDefault="007759A8">
      <w:r>
        <w:t>Sólo se ha terminado una actividad de revisión (ontología), no hay capturado ningún defecto</w:t>
      </w:r>
      <w:r w:rsidR="00BA4425">
        <w:t>. Casi el mismo tiempo de revisión que de diseño.</w:t>
      </w:r>
    </w:p>
    <w:p w:rsidR="007759A8" w:rsidRDefault="007759A8"/>
    <w:p w:rsidR="007759A8" w:rsidRDefault="007759A8" w:rsidP="00516A26">
      <w:pPr>
        <w:pStyle w:val="Ttulo1"/>
      </w:pPr>
      <w:r>
        <w:t>Metas</w:t>
      </w:r>
    </w:p>
    <w:p w:rsidR="007759A8" w:rsidRDefault="007759A8" w:rsidP="00516A26">
      <w:pPr>
        <w:pStyle w:val="Ttulo2"/>
      </w:pPr>
      <w:r>
        <w:t>Generar documentos del proceso TSP (Scripts)</w:t>
      </w:r>
    </w:p>
    <w:p w:rsidR="007759A8" w:rsidRDefault="007759A8">
      <w:r>
        <w:t xml:space="preserve">Elaboración del estándar de conteo </w:t>
      </w:r>
    </w:p>
    <w:p w:rsidR="007759A8" w:rsidRDefault="007759A8">
      <w:proofErr w:type="spellStart"/>
      <w:r>
        <w:t>Checklist</w:t>
      </w:r>
      <w:proofErr w:type="spellEnd"/>
      <w:r>
        <w:t xml:space="preserve"> de revisión de ontologías</w:t>
      </w:r>
    </w:p>
    <w:p w:rsidR="007759A8" w:rsidRDefault="007759A8">
      <w:r>
        <w:t>Definir  cuerpo del reporte de Investigación</w:t>
      </w:r>
    </w:p>
    <w:p w:rsidR="00516A26" w:rsidRDefault="00516A26"/>
    <w:p w:rsidR="00516A26" w:rsidRDefault="00516A26" w:rsidP="00516A26">
      <w:pPr>
        <w:pStyle w:val="Ttulo1"/>
      </w:pPr>
      <w:r>
        <w:t>Riesgos</w:t>
      </w:r>
    </w:p>
    <w:p w:rsidR="00516A26" w:rsidRDefault="00516A26">
      <w:r>
        <w:t>Aún no se han alcanzado las tareas en las que se puede determinar o dar seguimiento a los riesgos.</w:t>
      </w:r>
    </w:p>
    <w:sectPr w:rsidR="00516A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567"/>
    <w:rsid w:val="000224B2"/>
    <w:rsid w:val="0019795F"/>
    <w:rsid w:val="001C3544"/>
    <w:rsid w:val="00516A26"/>
    <w:rsid w:val="0057138C"/>
    <w:rsid w:val="007759A8"/>
    <w:rsid w:val="007F5599"/>
    <w:rsid w:val="00BA4425"/>
    <w:rsid w:val="00C45567"/>
    <w:rsid w:val="00E3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D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1D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D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1D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38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Redentor Jimenez Navarro</dc:creator>
  <cp:lastModifiedBy>José Redentor Jimenez Navarro</cp:lastModifiedBy>
  <cp:revision>7</cp:revision>
  <dcterms:created xsi:type="dcterms:W3CDTF">2012-06-04T18:28:00Z</dcterms:created>
  <dcterms:modified xsi:type="dcterms:W3CDTF">2012-06-04T22:24:00Z</dcterms:modified>
</cp:coreProperties>
</file>