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6271C8" w:rsidRDefault="006271C8" w:rsidP="006271C8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7A4D43" w:rsidRDefault="007A4D43" w:rsidP="007A4D43">
      <w:pPr>
        <w:jc w:val="both"/>
        <w:rPr>
          <w:lang w:val="es-MX"/>
        </w:rPr>
      </w:pPr>
      <w:r>
        <w:rPr>
          <w:lang w:val="es-MX"/>
        </w:rPr>
        <w:t>El plan de cada desarrollador se encuentra detallado,</w:t>
      </w:r>
      <w:r>
        <w:rPr>
          <w:lang w:val="es-MX"/>
        </w:rPr>
        <w:t xml:space="preserve"> pero puede notarse que un integrante del equipo no ha dedicado tiempo al proyecto</w:t>
      </w:r>
      <w:r>
        <w:rPr>
          <w:lang w:val="es-MX"/>
        </w:rPr>
        <w:t>.</w:t>
      </w:r>
    </w:p>
    <w:p w:rsidR="006271C8" w:rsidRDefault="006271C8" w:rsidP="006271C8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</w:p>
    <w:p w:rsidR="00D543DE" w:rsidRPr="00D543DE" w:rsidRDefault="00AA6502" w:rsidP="000239BF">
      <w:pPr>
        <w:jc w:val="both"/>
        <w:rPr>
          <w:lang w:val="es-MX"/>
        </w:rPr>
      </w:pPr>
      <w:r>
        <w:rPr>
          <w:lang w:val="es-MX"/>
        </w:rPr>
        <w:t xml:space="preserve">La carga de trabajo se empieza a desbalancear debido a que </w:t>
      </w:r>
      <w:r w:rsidR="000239BF">
        <w:rPr>
          <w:lang w:val="es-MX"/>
        </w:rPr>
        <w:t>no se está dedicando suficiente tiempo ni tampoco los recursos comprometidos.</w:t>
      </w:r>
    </w:p>
    <w:p w:rsidR="006271C8" w:rsidRDefault="006271C8" w:rsidP="006271C8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D543DE" w:rsidRPr="00D543DE" w:rsidRDefault="000239BF" w:rsidP="00D543DE">
      <w:pPr>
        <w:rPr>
          <w:lang w:val="es-MX"/>
        </w:rPr>
      </w:pPr>
      <w:bookmarkStart w:id="0" w:name="_GoBack"/>
      <w:bookmarkEnd w:id="0"/>
      <w:r>
        <w:rPr>
          <w:lang w:val="es-MX"/>
        </w:rPr>
        <w:t>No se ha mostrado dependencia con otros equipos.</w:t>
      </w:r>
    </w:p>
    <w:p w:rsidR="006271C8" w:rsidRDefault="006271C8" w:rsidP="006271C8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D543DE" w:rsidRPr="00D543DE" w:rsidRDefault="00AA6502" w:rsidP="00AA6502">
      <w:pPr>
        <w:jc w:val="both"/>
        <w:rPr>
          <w:lang w:val="es-MX"/>
        </w:rPr>
      </w:pPr>
      <w:r>
        <w:rPr>
          <w:lang w:val="es-MX"/>
        </w:rPr>
        <w:t>La herramienta predice que el tiempo para terminar el proyecto será el día 08 de abril del 2013, mientras que gerencia espera que se termine el 30 de julio de 2012.</w:t>
      </w:r>
    </w:p>
    <w:p w:rsidR="006271C8" w:rsidRDefault="006271C8" w:rsidP="006271C8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6271C8" w:rsidRPr="002C1CEC" w:rsidRDefault="006271C8" w:rsidP="00D543DE">
      <w:pPr>
        <w:jc w:val="both"/>
        <w:rPr>
          <w:lang w:val="es-MX"/>
        </w:rPr>
      </w:pPr>
      <w:r>
        <w:rPr>
          <w:lang w:val="es-MX"/>
        </w:rPr>
        <w:t xml:space="preserve">El equipo ha reportado su avance, </w:t>
      </w:r>
      <w:r w:rsidR="00D543DE">
        <w:rPr>
          <w:lang w:val="es-MX"/>
        </w:rPr>
        <w:t>y se han mostrado</w:t>
      </w:r>
      <w:r>
        <w:rPr>
          <w:lang w:val="es-MX"/>
        </w:rPr>
        <w:t xml:space="preserve"> menos errores con respecto a la actualización del workbook. </w:t>
      </w: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la carpeta del proyecto y la pestaña de WEEK del Excel que incluye acciones, status individual y del equipo</w:t>
      </w:r>
    </w:p>
    <w:p w:rsidR="006271C8" w:rsidRDefault="006271C8" w:rsidP="006271C8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D543DE" w:rsidRDefault="00D543DE" w:rsidP="00D543DE">
      <w:pPr>
        <w:jc w:val="both"/>
        <w:rPr>
          <w:lang w:val="es-MX"/>
        </w:rPr>
      </w:pPr>
      <w:r>
        <w:rPr>
          <w:lang w:val="es-MX"/>
        </w:rPr>
        <w:t>La administración y control de riesgos no se le han dado seguimiento porque no se ha efectuado la reunión semanal.</w:t>
      </w:r>
    </w:p>
    <w:p w:rsidR="006271C8" w:rsidRDefault="006271C8" w:rsidP="006271C8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D543DE" w:rsidRDefault="00D543DE" w:rsidP="00D543DE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r w:rsidRPr="00E92143">
        <w:rPr>
          <w:lang w:val="es-MX"/>
        </w:rPr>
        <w:t xml:space="preserve">control y administración de Minutas </w:t>
      </w:r>
      <w:r>
        <w:rPr>
          <w:lang w:val="es-MX"/>
        </w:rPr>
        <w:t>no se le han dado seguimiento porque no se ha efectuado la reunión semanal.</w:t>
      </w:r>
    </w:p>
    <w:p w:rsidR="006271C8" w:rsidRDefault="006271C8" w:rsidP="006271C8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D543DE" w:rsidRDefault="00D543DE" w:rsidP="00D543DE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r w:rsidRPr="00E92143">
        <w:rPr>
          <w:lang w:val="es-MX"/>
        </w:rPr>
        <w:t>Reportes de Status semanal no</w:t>
      </w:r>
      <w:r>
        <w:rPr>
          <w:lang w:val="es-MX"/>
        </w:rPr>
        <w:t xml:space="preserve"> se le ha dado seguimiento porque no se ha efectuado la reunión semanal.</w:t>
      </w:r>
    </w:p>
    <w:p w:rsidR="00D543DE" w:rsidRDefault="00D543DE" w:rsidP="00D543DE">
      <w:pPr>
        <w:jc w:val="both"/>
        <w:rPr>
          <w:lang w:val="es-MX"/>
        </w:rPr>
      </w:pPr>
      <w:r>
        <w:rPr>
          <w:lang w:val="es-MX"/>
        </w:rPr>
        <w:t xml:space="preserve">La administración de </w:t>
      </w:r>
      <w:proofErr w:type="spellStart"/>
      <w:r w:rsidRPr="00E92143">
        <w:rPr>
          <w:lang w:val="es-MX"/>
        </w:rPr>
        <w:t>PostMortem</w:t>
      </w:r>
      <w:proofErr w:type="spellEnd"/>
      <w:r w:rsidRPr="00E92143">
        <w:rPr>
          <w:lang w:val="es-MX"/>
        </w:rPr>
        <w:t xml:space="preserve"> semanal no</w:t>
      </w:r>
      <w:r>
        <w:rPr>
          <w:lang w:val="es-MX"/>
        </w:rPr>
        <w:t xml:space="preserve"> se le ha dado seguimiento porque no se ha efectuado la reunión semanal.</w:t>
      </w:r>
    </w:p>
    <w:p w:rsidR="00234533" w:rsidRDefault="00234533" w:rsidP="00234533">
      <w:pPr>
        <w:rPr>
          <w:lang w:val="es-MX"/>
        </w:rPr>
      </w:pPr>
    </w:p>
    <w:p w:rsidR="00EF63F8" w:rsidRPr="00EF63F8" w:rsidRDefault="00EF63F8" w:rsidP="00EF63F8">
      <w:pPr>
        <w:rPr>
          <w:lang w:val="es-MX"/>
        </w:rPr>
      </w:pPr>
    </w:p>
    <w:p w:rsidR="00E7412F" w:rsidRDefault="00E7412F" w:rsidP="00234533">
      <w:pPr>
        <w:rPr>
          <w:lang w:val="es-MX"/>
        </w:rPr>
      </w:pPr>
    </w:p>
    <w:p w:rsidR="00234533" w:rsidRPr="00234533" w:rsidRDefault="00234533" w:rsidP="00234533">
      <w:pPr>
        <w:rPr>
          <w:lang w:val="es-MX"/>
        </w:rPr>
      </w:pPr>
    </w:p>
    <w:p w:rsidR="00392709" w:rsidRDefault="00392709"/>
    <w:sectPr w:rsidR="00392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239BF"/>
    <w:rsid w:val="00234533"/>
    <w:rsid w:val="00271909"/>
    <w:rsid w:val="002C1CEC"/>
    <w:rsid w:val="00392709"/>
    <w:rsid w:val="005A4F86"/>
    <w:rsid w:val="006271C8"/>
    <w:rsid w:val="007A4D43"/>
    <w:rsid w:val="00AA6502"/>
    <w:rsid w:val="00D543DE"/>
    <w:rsid w:val="00E25E23"/>
    <w:rsid w:val="00E7412F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7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71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6</cp:revision>
  <dcterms:created xsi:type="dcterms:W3CDTF">2012-06-04T17:55:00Z</dcterms:created>
  <dcterms:modified xsi:type="dcterms:W3CDTF">2012-08-30T16:14:00Z</dcterms:modified>
</cp:coreProperties>
</file>