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95F" w:rsidRDefault="00E31DAE" w:rsidP="00646042">
      <w:pPr>
        <w:pStyle w:val="Ttulo1"/>
      </w:pPr>
      <w:r>
        <w:t>Reporte de Procesos</w:t>
      </w:r>
    </w:p>
    <w:p w:rsidR="00E31DAE" w:rsidRDefault="00E31DAE"/>
    <w:p w:rsidR="002D3399" w:rsidRDefault="002D3399" w:rsidP="002D3399">
      <w:pPr>
        <w:pStyle w:val="Ttulo1"/>
      </w:pPr>
      <w:r>
        <w:t>Apoyo al Proceso</w:t>
      </w:r>
    </w:p>
    <w:p w:rsidR="002D3399" w:rsidRDefault="002D3399">
      <w:r>
        <w:t>Durante esta semana no se han realizado cambios a los procesos ni a su documentación</w:t>
      </w:r>
      <w:r w:rsidR="00490C8C">
        <w:t xml:space="preserve"> y se solicitó orientación sobre el proceso de desarrollo de código por parte de un integrante del equipo.</w:t>
      </w:r>
    </w:p>
    <w:p w:rsidR="002D3399" w:rsidRDefault="002D3399"/>
    <w:p w:rsidR="00E31DAE" w:rsidRDefault="00E31DAE" w:rsidP="00E31DAE">
      <w:pPr>
        <w:pStyle w:val="Ttulo2"/>
      </w:pPr>
      <w:r>
        <w:t>Seguimiento a Procesos</w:t>
      </w:r>
    </w:p>
    <w:p w:rsidR="00C45567" w:rsidRDefault="00646042">
      <w:r>
        <w:t>Al parecer se están reportando los datos de forma oportuna</w:t>
      </w:r>
      <w:r w:rsidR="001C3544">
        <w:t>.</w:t>
      </w:r>
      <w:r w:rsidR="00DC1A69">
        <w:t xml:space="preserve"> Aunque no se están reportando todos los datos de tiempo por fase:</w:t>
      </w:r>
    </w:p>
    <w:p w:rsidR="00DC1A69" w:rsidRDefault="00DC1A69" w:rsidP="00DC1A69">
      <w:pPr>
        <w:jc w:val="center"/>
      </w:pPr>
      <w:r>
        <w:rPr>
          <w:noProof/>
          <w:lang w:eastAsia="es-ES"/>
        </w:rPr>
        <w:drawing>
          <wp:inline distT="0" distB="0" distL="0" distR="0" wp14:anchorId="3E4E970F" wp14:editId="5850C2D1">
            <wp:extent cx="5400040" cy="173524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42" w:rsidRDefault="00646042"/>
    <w:p w:rsidR="007F5599" w:rsidRDefault="00646042" w:rsidP="00646042">
      <w:pPr>
        <w:pStyle w:val="Ttulo2"/>
      </w:pPr>
      <w:r>
        <w:t>Análisis de Procesos</w:t>
      </w:r>
    </w:p>
    <w:p w:rsidR="00646042" w:rsidRDefault="00DC1A69">
      <w:r>
        <w:t xml:space="preserve">En algunos casos el tiempo en fase de algunas actividades está </w:t>
      </w:r>
      <w:r w:rsidR="0009544C">
        <w:t>rebasando</w:t>
      </w:r>
      <w:r>
        <w:t xml:space="preserve"> entre el 62.5% y el </w:t>
      </w:r>
      <w:r w:rsidR="0009544C">
        <w:t>75% el tiempo planeado para esas actividades:</w:t>
      </w:r>
    </w:p>
    <w:p w:rsidR="0009544C" w:rsidRDefault="0009544C">
      <w:r>
        <w:rPr>
          <w:noProof/>
          <w:lang w:eastAsia="es-ES"/>
        </w:rPr>
        <w:drawing>
          <wp:inline distT="0" distB="0" distL="0" distR="0" wp14:anchorId="63F6FEA7" wp14:editId="777FA6E6">
            <wp:extent cx="5400040" cy="173769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42" w:rsidRDefault="00646042"/>
    <w:p w:rsidR="00E31DAE" w:rsidRDefault="00E31DAE" w:rsidP="00E31DAE">
      <w:pPr>
        <w:pStyle w:val="Ttulo2"/>
      </w:pPr>
      <w:r>
        <w:t xml:space="preserve">Seguimiento a </w:t>
      </w:r>
      <w:proofErr w:type="spellStart"/>
      <w:r>
        <w:t>PIP’s</w:t>
      </w:r>
      <w:proofErr w:type="spellEnd"/>
    </w:p>
    <w:p w:rsidR="00940C49" w:rsidRDefault="007F5599">
      <w:r>
        <w:t xml:space="preserve">No hay </w:t>
      </w:r>
      <w:proofErr w:type="spellStart"/>
      <w:r>
        <w:t>PIP’s</w:t>
      </w:r>
      <w:proofErr w:type="spellEnd"/>
      <w:r>
        <w:t xml:space="preserve"> propuestas</w:t>
      </w:r>
      <w:bookmarkStart w:id="0" w:name="_GoBack"/>
      <w:bookmarkEnd w:id="0"/>
    </w:p>
    <w:sectPr w:rsidR="00940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567"/>
    <w:rsid w:val="000224B2"/>
    <w:rsid w:val="0009544C"/>
    <w:rsid w:val="0019795F"/>
    <w:rsid w:val="001C3544"/>
    <w:rsid w:val="002D3399"/>
    <w:rsid w:val="00490C8C"/>
    <w:rsid w:val="00516A26"/>
    <w:rsid w:val="0057138C"/>
    <w:rsid w:val="00646042"/>
    <w:rsid w:val="007759A8"/>
    <w:rsid w:val="007F5599"/>
    <w:rsid w:val="0088254D"/>
    <w:rsid w:val="00940C49"/>
    <w:rsid w:val="00BA4425"/>
    <w:rsid w:val="00C45567"/>
    <w:rsid w:val="00DC1A69"/>
    <w:rsid w:val="00E3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1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A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1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8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Redentor Jimenez Navarro</dc:creator>
  <cp:lastModifiedBy>José Redentor Jimenez Navarro</cp:lastModifiedBy>
  <cp:revision>6</cp:revision>
  <dcterms:created xsi:type="dcterms:W3CDTF">2012-06-11T18:24:00Z</dcterms:created>
  <dcterms:modified xsi:type="dcterms:W3CDTF">2012-06-11T19:24:00Z</dcterms:modified>
</cp:coreProperties>
</file>