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Pr="007759A8" w:rsidRDefault="007759A8" w:rsidP="007759A8"/>
    <w:p w:rsidR="007759A8" w:rsidRDefault="008F3F17">
      <w:r>
        <w:t xml:space="preserve">Esta semana </w:t>
      </w:r>
      <w:r w:rsidR="003E4B6C">
        <w:t>no se terminaron tareas que afecten el plan de calidad.</w:t>
      </w:r>
    </w:p>
    <w:p w:rsidR="0085205D" w:rsidRDefault="0085205D"/>
    <w:p w:rsidR="0085205D" w:rsidRDefault="0085205D">
      <w:bookmarkStart w:id="0" w:name="_GoBack"/>
      <w:bookmarkEnd w:id="0"/>
    </w:p>
    <w:sectPr w:rsidR="00852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136562"/>
    <w:rsid w:val="0019795F"/>
    <w:rsid w:val="001C3544"/>
    <w:rsid w:val="003E4B6C"/>
    <w:rsid w:val="00516A26"/>
    <w:rsid w:val="0057138C"/>
    <w:rsid w:val="00601205"/>
    <w:rsid w:val="00730F3F"/>
    <w:rsid w:val="007759A8"/>
    <w:rsid w:val="007F5599"/>
    <w:rsid w:val="0085205D"/>
    <w:rsid w:val="0088254D"/>
    <w:rsid w:val="008F3F17"/>
    <w:rsid w:val="00BA4425"/>
    <w:rsid w:val="00C45567"/>
    <w:rsid w:val="00E31DAE"/>
    <w:rsid w:val="00E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7</cp:revision>
  <dcterms:created xsi:type="dcterms:W3CDTF">2012-06-11T18:24:00Z</dcterms:created>
  <dcterms:modified xsi:type="dcterms:W3CDTF">2012-07-16T21:39:00Z</dcterms:modified>
</cp:coreProperties>
</file>