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Pr="00382755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9C2ACF" w:rsidRDefault="00015E63" w:rsidP="009C2ACF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5A8B0159">
            <wp:extent cx="5940000" cy="3564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Pr="00382755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9C2ACF" w:rsidRDefault="00015E63" w:rsidP="009C2ACF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44049646">
            <wp:extent cx="5940000" cy="356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9C2ACF" w:rsidP="009C2A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9C2ACF">
        <w:rPr>
          <w:lang w:val="es-MX"/>
        </w:rPr>
        <w:lastRenderedPageBreak/>
        <w:t>El equipo</w:t>
      </w:r>
      <w:r w:rsidR="00015E63">
        <w:rPr>
          <w:lang w:val="es-MX"/>
        </w:rPr>
        <w:t xml:space="preserve"> tuvo un</w:t>
      </w:r>
      <w:r w:rsidRPr="009C2ACF">
        <w:rPr>
          <w:lang w:val="es-MX"/>
        </w:rPr>
        <w:t xml:space="preserve"> </w:t>
      </w:r>
      <w:r w:rsidR="00015E63">
        <w:rPr>
          <w:lang w:val="es-MX"/>
        </w:rPr>
        <w:t>aumento en las horas dedicadas con respecto a la semana anterior sin embargo el tiempo dedicado es la mitad de lo que se comprometió realizar</w:t>
      </w:r>
      <w:r w:rsidRPr="009C2ACF">
        <w:rPr>
          <w:lang w:val="es-MX"/>
        </w:rPr>
        <w:t>.</w:t>
      </w:r>
      <w:r w:rsidR="00015E63">
        <w:rPr>
          <w:lang w:val="es-MX"/>
        </w:rPr>
        <w:t xml:space="preserve"> Tendría que revisarse si todas las horas se están agregando a los </w:t>
      </w:r>
      <w:proofErr w:type="spellStart"/>
      <w:r w:rsidR="00015E63">
        <w:rPr>
          <w:lang w:val="es-MX"/>
        </w:rPr>
        <w:t>workbooks</w:t>
      </w:r>
      <w:proofErr w:type="spellEnd"/>
      <w:r w:rsidR="00015E63">
        <w:rPr>
          <w:lang w:val="es-MX"/>
        </w:rPr>
        <w:t>; revisar si existe alguna distracción que está evitando que se den las horas prometidas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015E63" w:rsidRPr="00382755" w:rsidRDefault="00F101D9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55A5CE4C">
            <wp:extent cx="5940000" cy="35640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Pr="00382755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9C2ACF" w:rsidRDefault="00A960F1" w:rsidP="009C2ACF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149A6188">
            <wp:extent cx="5940000" cy="35640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A960F1">
      <w:pPr>
        <w:jc w:val="both"/>
        <w:rPr>
          <w:lang w:val="es-MX"/>
        </w:rPr>
      </w:pPr>
      <w:r>
        <w:rPr>
          <w:lang w:val="es-MX"/>
        </w:rPr>
        <w:lastRenderedPageBreak/>
        <w:t xml:space="preserve">Se puede observar que se ganó más valor en </w:t>
      </w:r>
      <w:r w:rsidR="00A960F1">
        <w:rPr>
          <w:lang w:val="es-MX"/>
        </w:rPr>
        <w:t>esta semana sin embargo seguimos muy debajo de lo que debería estarse ganando. Adicionalmente se noto que se dedicaron más horas.</w:t>
      </w:r>
    </w:p>
    <w:p w:rsidR="00382755" w:rsidRDefault="00382755" w:rsidP="009C2ACF">
      <w:pPr>
        <w:rPr>
          <w:lang w:val="es-MX"/>
        </w:rPr>
      </w:pP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A960F1" w:rsidRPr="00382755" w:rsidRDefault="0092783C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>
            <wp:extent cx="5940000" cy="571371"/>
            <wp:effectExtent l="0" t="0" r="3810" b="63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cion04.08.06.2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5D" w:rsidRDefault="00D0445D" w:rsidP="009C2ACF">
      <w:pPr>
        <w:rPr>
          <w:lang w:val="es-MX"/>
        </w:rPr>
      </w:pPr>
    </w:p>
    <w:p w:rsidR="00D0445D" w:rsidRPr="009C2ACF" w:rsidRDefault="00D0445D" w:rsidP="009C2ACF">
      <w:pPr>
        <w:rPr>
          <w:lang w:val="es-MX"/>
        </w:rPr>
      </w:pPr>
      <w:bookmarkStart w:id="0" w:name="_GoBack"/>
      <w:bookmarkEnd w:id="0"/>
    </w:p>
    <w:sectPr w:rsidR="00D0445D" w:rsidRPr="009C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71909"/>
    <w:rsid w:val="00382755"/>
    <w:rsid w:val="00392709"/>
    <w:rsid w:val="005A4F86"/>
    <w:rsid w:val="00657E13"/>
    <w:rsid w:val="0092783C"/>
    <w:rsid w:val="009C2ACF"/>
    <w:rsid w:val="00A960F1"/>
    <w:rsid w:val="00D0445D"/>
    <w:rsid w:val="00D67030"/>
    <w:rsid w:val="00E2003E"/>
    <w:rsid w:val="00F101D9"/>
    <w:rsid w:val="00F2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6</cp:revision>
  <dcterms:created xsi:type="dcterms:W3CDTF">2012-06-04T17:58:00Z</dcterms:created>
  <dcterms:modified xsi:type="dcterms:W3CDTF">2012-06-11T18:50:00Z</dcterms:modified>
</cp:coreProperties>
</file>